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46F3" w14:textId="426B8185" w:rsidR="005B3690" w:rsidRPr="00721236" w:rsidRDefault="00721236" w:rsidP="00721236">
      <w:pPr>
        <w:jc w:val="center"/>
        <w:rPr>
          <w:sz w:val="48"/>
          <w:szCs w:val="48"/>
        </w:rPr>
      </w:pPr>
      <w:r w:rsidRPr="00721236">
        <w:rPr>
          <w:sz w:val="48"/>
          <w:szCs w:val="48"/>
        </w:rPr>
        <w:t>AKU VYSAVAČ</w:t>
      </w:r>
    </w:p>
    <w:p w14:paraId="18E0C9B9" w14:textId="170C2462" w:rsidR="00BE0103" w:rsidRDefault="00BE0103" w:rsidP="00BE0103">
      <w:r>
        <w:t xml:space="preserve">Děkujeme, že jste si zakoupili vysavač </w:t>
      </w:r>
      <w:r w:rsidR="008C13B0">
        <w:t>spa</w:t>
      </w:r>
      <w:r>
        <w:t xml:space="preserve"> / bazénu. Vysavač spa / bazénu je ruční dobíjecí prostředek, který se snadno používá. </w:t>
      </w:r>
      <w:r w:rsidR="008C13B0">
        <w:t>Čistí</w:t>
      </w:r>
      <w:r>
        <w:t xml:space="preserve"> vodu a snižuje spotřebu chemikálií v procesu čištění. Je vhodný pro většin</w:t>
      </w:r>
      <w:r w:rsidR="008C13B0">
        <w:t>u</w:t>
      </w:r>
      <w:r>
        <w:t xml:space="preserve"> nadzemních bazénů. Vezměte prosím na vědomí, že během provozu musí být ponořený otvor dolního těla (pravá fotografie) ponořen, aby nedošlo k poškození čerpadla. Je navržen pro </w:t>
      </w:r>
      <w:r w:rsidR="008C13B0">
        <w:t xml:space="preserve">vysávání </w:t>
      </w:r>
      <w:r>
        <w:t xml:space="preserve">zbytků </w:t>
      </w:r>
      <w:r w:rsidR="008C13B0">
        <w:t>nečistot</w:t>
      </w:r>
      <w:r>
        <w:t xml:space="preserve"> a</w:t>
      </w:r>
      <w:r w:rsidR="008C13B0">
        <w:t xml:space="preserve"> z</w:t>
      </w:r>
      <w:r w:rsidR="00716509">
        <w:t>e</w:t>
      </w:r>
      <w:r w:rsidR="008C13B0">
        <w:t xml:space="preserve"> dna</w:t>
      </w:r>
      <w:r>
        <w:t xml:space="preserve"> </w:t>
      </w:r>
      <w:r w:rsidR="006C0539">
        <w:t>vířivek a menších bazénů. N</w:t>
      </w:r>
      <w:r>
        <w:t xml:space="preserve">ejedná se o zařízení na </w:t>
      </w:r>
      <w:r w:rsidR="008C13B0">
        <w:t>čištění</w:t>
      </w:r>
      <w:r>
        <w:t xml:space="preserve"> povrchu. Tento produkt je napájen lithiovými polymerovými bateriemi s kapacitou 16 000 </w:t>
      </w:r>
      <w:r w:rsidR="008034D1">
        <w:t>mAh</w:t>
      </w:r>
      <w:r>
        <w:t xml:space="preserve">. </w:t>
      </w:r>
      <w:r w:rsidR="008C13B0">
        <w:t xml:space="preserve">Plného nabití dosáhnete </w:t>
      </w:r>
      <w:r>
        <w:t xml:space="preserve">přibližně </w:t>
      </w:r>
      <w:r w:rsidR="008C13B0">
        <w:t xml:space="preserve">za </w:t>
      </w:r>
      <w:r>
        <w:t xml:space="preserve">4 hodiny, po úplném nabití </w:t>
      </w:r>
      <w:r w:rsidR="008C13B0">
        <w:t>vydrží asi</w:t>
      </w:r>
      <w:r>
        <w:t xml:space="preserve"> 1 hodinu. Nabíječka používaná v tomto produktu je AC 100</w:t>
      </w:r>
      <w:r w:rsidR="006C0539">
        <w:t xml:space="preserve"> </w:t>
      </w:r>
      <w:r w:rsidR="0020143A">
        <w:t>V</w:t>
      </w:r>
      <w:r w:rsidR="0002789E">
        <w:t>/240</w:t>
      </w:r>
      <w:r w:rsidR="006C0539">
        <w:t xml:space="preserve"> </w:t>
      </w:r>
      <w:r w:rsidR="0002789E">
        <w:t>V</w:t>
      </w:r>
      <w:r>
        <w:t>.</w:t>
      </w:r>
    </w:p>
    <w:p w14:paraId="02A771D6" w14:textId="77777777" w:rsidR="00BE0103" w:rsidRDefault="00BE0103" w:rsidP="00BE0103"/>
    <w:p w14:paraId="6CC6D7FC" w14:textId="77777777" w:rsidR="00BE0103" w:rsidRDefault="00BE0103" w:rsidP="00BE0103">
      <w:r>
        <w:t>1. Pevně ​​zasuňte hlavu do těla pomocí teleskopických pólů. Zkontrolujte otvor filtrační vložky zasunutý směrem k hlavě a utáhněte jej podle obrázku.</w:t>
      </w:r>
    </w:p>
    <w:p w14:paraId="2358D610" w14:textId="77777777" w:rsidR="00BE0103" w:rsidRDefault="00BE0103" w:rsidP="00BE0103">
      <w:r>
        <w:t>2. Otevřete zátku prsty. Pokud je otevření příliš obtížné, můžete si vybrat obrázek, například šroubovák, aby nedošlo k poškození plastového dílu a zástrčky, což může způsobit netěsnost a riziko poškození produktu.</w:t>
      </w:r>
    </w:p>
    <w:p w14:paraId="2218E36E" w14:textId="77777777" w:rsidR="00BE0103" w:rsidRDefault="00BE0103" w:rsidP="00BE0103">
      <w:r>
        <w:t>3. Vložte DC adaptérovou hlavu do nabíjecího portu, jak je znázorněno na obrázku. Nabíjecí stejnosměrná hlava musí být zasunuta na místo, aby nedošlo k jiskření, když nabíjení není těsné.</w:t>
      </w:r>
    </w:p>
    <w:p w14:paraId="2FD9AE9B" w14:textId="77777777" w:rsidR="00BE0103" w:rsidRDefault="00BE0103" w:rsidP="00BE0103">
      <w:r>
        <w:t>4. Vložte nabíječku do autorádia AC 100</w:t>
      </w:r>
      <w:r w:rsidR="0002789E">
        <w:t>V</w:t>
      </w:r>
      <w:r>
        <w:t xml:space="preserve"> </w:t>
      </w:r>
      <w:r w:rsidR="0002789E">
        <w:t>–</w:t>
      </w:r>
      <w:r>
        <w:t xml:space="preserve"> 240</w:t>
      </w:r>
      <w:r w:rsidR="0002789E">
        <w:t>V</w:t>
      </w:r>
      <w:r>
        <w:t>. Při nabíjení indikátor nabíječky</w:t>
      </w:r>
      <w:r w:rsidR="0002789E">
        <w:t xml:space="preserve"> svítí</w:t>
      </w:r>
      <w:r>
        <w:t xml:space="preserve"> červen</w:t>
      </w:r>
      <w:r w:rsidR="0002789E">
        <w:t>ě</w:t>
      </w:r>
      <w:r>
        <w:t xml:space="preserve"> a indikátor nabíjení je zelený po plném napájení.</w:t>
      </w:r>
    </w:p>
    <w:p w14:paraId="4D0C3A43" w14:textId="77777777" w:rsidR="00BE0103" w:rsidRDefault="00BE0103" w:rsidP="00BE0103">
      <w:r>
        <w:t>5. Po nabití napájení vyjměte nabíječku z napájení, vytáhněte DC hlavu z nabíjecího portu držadla a utěsněte měkkou zástrčku nabíjecího portu. Nyní je připraven k použití.</w:t>
      </w:r>
    </w:p>
    <w:p w14:paraId="692400E4" w14:textId="77777777" w:rsidR="00BE0103" w:rsidRDefault="00BE0103" w:rsidP="00BE0103">
      <w:r>
        <w:t>6. Otočte prsten proti směru hodinových ručiček,</w:t>
      </w:r>
      <w:r w:rsidR="0002789E">
        <w:t xml:space="preserve"> od</w:t>
      </w:r>
      <w:r w:rsidR="008C3D3B">
        <w:t>ji</w:t>
      </w:r>
      <w:r w:rsidR="0002789E">
        <w:t>stěte</w:t>
      </w:r>
      <w:r>
        <w:t>, upravte délku požadovaného hliníkového pólu a poté jej otočte ve směru hodinových ručiček, abyste jej zajistili.</w:t>
      </w:r>
    </w:p>
    <w:p w14:paraId="254321E4" w14:textId="77777777" w:rsidR="00BE0103" w:rsidRDefault="00BE0103" w:rsidP="00BE0103">
      <w:r>
        <w:t xml:space="preserve">7. Umístěte motorizovanou hlavu (ne držadlo) vysavače do </w:t>
      </w:r>
      <w:r w:rsidR="0002789E">
        <w:t>spa</w:t>
      </w:r>
      <w:r>
        <w:t xml:space="preserve"> / bazénu a zapněte napájení stisknutím tlačítka.</w:t>
      </w:r>
    </w:p>
    <w:p w14:paraId="1B77F35C" w14:textId="77777777" w:rsidR="00BE0103" w:rsidRDefault="00BE0103" w:rsidP="00BE0103"/>
    <w:p w14:paraId="63BFC77E" w14:textId="77777777" w:rsidR="00BE0103" w:rsidRDefault="00BE0103" w:rsidP="00BE0103">
      <w:r>
        <w:t>Čističe jsou dodávány s díly níže:</w:t>
      </w:r>
    </w:p>
    <w:p w14:paraId="4F551A05" w14:textId="77777777" w:rsidR="00BE0103" w:rsidRDefault="00BE0103" w:rsidP="00BE0103">
      <w:r>
        <w:t>trojúhelníková hlava</w:t>
      </w:r>
    </w:p>
    <w:p w14:paraId="0ED40537" w14:textId="77777777" w:rsidR="00BE0103" w:rsidRDefault="00BE0103" w:rsidP="00BE0103">
      <w:r>
        <w:t>Hlava</w:t>
      </w:r>
    </w:p>
    <w:p w14:paraId="76D8C8D2" w14:textId="77777777" w:rsidR="00BE0103" w:rsidRDefault="00BE0103" w:rsidP="00BE0103">
      <w:r>
        <w:t>nabíječka</w:t>
      </w:r>
    </w:p>
    <w:p w14:paraId="759D292E" w14:textId="77777777" w:rsidR="00077FE9" w:rsidRDefault="00BE0103" w:rsidP="00BE0103">
      <w:r>
        <w:t>tělo / teleskopický pól</w:t>
      </w:r>
    </w:p>
    <w:p w14:paraId="2941C485" w14:textId="77777777" w:rsidR="00BE0103" w:rsidRDefault="00BE0103" w:rsidP="00BE0103"/>
    <w:p w14:paraId="5B1CF111" w14:textId="77777777" w:rsidR="00BE0103" w:rsidRDefault="00BE0103" w:rsidP="00BE0103"/>
    <w:p w14:paraId="0058EF59" w14:textId="77777777" w:rsidR="00BE0103" w:rsidRDefault="00BE0103" w:rsidP="00BE0103">
      <w:r>
        <w:t xml:space="preserve">A. Odstranění </w:t>
      </w:r>
      <w:r w:rsidR="0002789E">
        <w:t>nečistot</w:t>
      </w:r>
      <w:r>
        <w:t xml:space="preserve"> a velkých zbytků ze dna </w:t>
      </w:r>
      <w:r w:rsidR="0002789E">
        <w:t>spa</w:t>
      </w:r>
      <w:r>
        <w:t>/ bazénu.</w:t>
      </w:r>
    </w:p>
    <w:p w14:paraId="6EE2D876" w14:textId="77777777" w:rsidR="00BE0103" w:rsidRDefault="00BE0103" w:rsidP="00BE0103">
      <w:r>
        <w:t>B. Chcete-li kartáčovat a odstraňovat nečistoty, vytvořte spodní část lázně / bazénu s hlavou trojúhelníku.</w:t>
      </w:r>
    </w:p>
    <w:p w14:paraId="0F970A60" w14:textId="77777777" w:rsidR="00BE0103" w:rsidRDefault="00BE0103" w:rsidP="00BE0103"/>
    <w:p w14:paraId="3075CF21" w14:textId="77777777" w:rsidR="00BE0103" w:rsidRDefault="00BE0103" w:rsidP="00BE0103">
      <w:r>
        <w:t xml:space="preserve">Pokud </w:t>
      </w:r>
      <w:r w:rsidR="0002789E">
        <w:t>byl vysavač</w:t>
      </w:r>
      <w:r>
        <w:t xml:space="preserve"> </w:t>
      </w:r>
      <w:r w:rsidR="0002789E">
        <w:t>dlouho mimo provoz</w:t>
      </w:r>
      <w:r>
        <w:t xml:space="preserve">, ověřte, zda je čistič plně nabitý. Pokud je po určité době </w:t>
      </w:r>
      <w:r w:rsidR="0002789E">
        <w:t>baterie</w:t>
      </w:r>
      <w:r>
        <w:t xml:space="preserve"> slabá, vypněte stroj a včas jej nabijte.</w:t>
      </w:r>
    </w:p>
    <w:p w14:paraId="3297FF0E" w14:textId="77777777" w:rsidR="00050BA7" w:rsidRDefault="00050BA7" w:rsidP="00050BA7">
      <w:r>
        <w:t>Jak vyčistit filtr:</w:t>
      </w:r>
    </w:p>
    <w:p w14:paraId="0C207C4E" w14:textId="77777777" w:rsidR="00050BA7" w:rsidRDefault="00050BA7" w:rsidP="00050BA7">
      <w:r>
        <w:t>1. Otočte sestavu koncových nádob proti směru hodinových ručiček.</w:t>
      </w:r>
    </w:p>
    <w:p w14:paraId="554D62FF" w14:textId="77777777" w:rsidR="00050BA7" w:rsidRDefault="00050BA7" w:rsidP="00050BA7">
      <w:r>
        <w:t>2. Opatrně vytáhněte sestavu koncových nádob.</w:t>
      </w:r>
    </w:p>
    <w:p w14:paraId="14DBC65A" w14:textId="77777777" w:rsidR="00050BA7" w:rsidRDefault="00050BA7" w:rsidP="00050BA7">
      <w:r>
        <w:t>Držte sestavu a otočte ji proti směru hodinových ručiček asi o 30, dokud neucítíte, že se zastavila.</w:t>
      </w:r>
    </w:p>
    <w:p w14:paraId="4E552BE2" w14:textId="77777777" w:rsidR="00050BA7" w:rsidRDefault="00050BA7" w:rsidP="00050BA7">
      <w:r>
        <w:t>4. Vytáhněte sítko filtru a odstraňte zbytky.</w:t>
      </w:r>
    </w:p>
    <w:p w14:paraId="348157FE" w14:textId="77777777" w:rsidR="00050BA7" w:rsidRDefault="00050BA7" w:rsidP="00050BA7">
      <w:r>
        <w:t>5.</w:t>
      </w:r>
    </w:p>
    <w:p w14:paraId="61196B69" w14:textId="77777777" w:rsidR="00050BA7" w:rsidRDefault="00050BA7" w:rsidP="00050BA7">
      <w:r>
        <w:t>Vyrovnejte zářezy a posuňte filtrační síto na sestavu a jemně otáčejte sestavou ve směru hodinových ručiček o 30 otáček, dokud se filtrační síto nezaklapne na místo. Opláchněte veškeré jemné bahno a vypláchněte veškerý prach ze sestavy. Ujistěte se, že těsnicí kroužek uvnitř sestavy čelního pohonu je rovný a nemá na něm žádné nečistoty.</w:t>
      </w:r>
    </w:p>
    <w:p w14:paraId="273A8791" w14:textId="77777777" w:rsidR="00050BA7" w:rsidRDefault="00050BA7" w:rsidP="00050BA7">
      <w:r>
        <w:t>6. Otočte sestavu koncových misek zpět do těla a pevně zajistěte.</w:t>
      </w:r>
    </w:p>
    <w:p w14:paraId="0B6F9926" w14:textId="77777777" w:rsidR="00050BA7" w:rsidRDefault="00050BA7" w:rsidP="00050BA7"/>
    <w:p w14:paraId="5353079E" w14:textId="77777777" w:rsidR="00050BA7" w:rsidRDefault="00050BA7" w:rsidP="00050BA7">
      <w:r>
        <w:t>Obecná údržba</w:t>
      </w:r>
    </w:p>
    <w:p w14:paraId="335816CF" w14:textId="77777777" w:rsidR="00050BA7" w:rsidRDefault="00050BA7" w:rsidP="00050BA7">
      <w:r>
        <w:t>Chcete-li zajistit životnost vašeho vysavače některé základní hlavní.</w:t>
      </w:r>
    </w:p>
    <w:p w14:paraId="556FD7F1" w14:textId="77777777" w:rsidR="00050BA7" w:rsidRDefault="00050BA7" w:rsidP="00050BA7">
      <w:r>
        <w:t>1. Pravidelně kontrolujte, zda v bateriích není elektřina, aby se zajistilo, že produkt bude při používání fungovat normálně. Pokud jej delší dobu nepoužíváte, nabijte čistič jednou za půl měsíce, aby se prodloužila životnost baterie.</w:t>
      </w:r>
    </w:p>
    <w:p w14:paraId="3EBC2319" w14:textId="77777777" w:rsidR="00050BA7" w:rsidRDefault="00050BA7" w:rsidP="00050BA7">
      <w:r>
        <w:t>2. Po použití opláchněte čisticí prostředek čistou vodou, aby nedošlo k chemickému poškození.</w:t>
      </w:r>
    </w:p>
    <w:p w14:paraId="529B5B29" w14:textId="77777777" w:rsidR="00050BA7" w:rsidRDefault="00050BA7" w:rsidP="00050BA7">
      <w:r>
        <w:t>3. Ujistěte se, že je filtr po každém použití čistý.</w:t>
      </w:r>
    </w:p>
    <w:p w14:paraId="2D050F02" w14:textId="77777777" w:rsidR="00050BA7" w:rsidRDefault="00050BA7" w:rsidP="00050BA7">
      <w:r>
        <w:t>4. Nikdy nevynechávejte na přímém slunečním světle.</w:t>
      </w:r>
    </w:p>
    <w:p w14:paraId="361D94C5" w14:textId="1842AFF3" w:rsidR="00050BA7" w:rsidRDefault="00050BA7" w:rsidP="00050BA7">
      <w:r>
        <w:t>5. Při testování nikdy nevyčerpejte</w:t>
      </w:r>
      <w:r w:rsidR="00E75CEE">
        <w:t xml:space="preserve"> z </w:t>
      </w:r>
      <w:r>
        <w:t>motor</w:t>
      </w:r>
      <w:r w:rsidR="00E75CEE">
        <w:t>u</w:t>
      </w:r>
      <w:r>
        <w:t xml:space="preserve"> vod</w:t>
      </w:r>
      <w:r w:rsidR="00E75CEE">
        <w:t>u</w:t>
      </w:r>
      <w:r>
        <w:t>.</w:t>
      </w:r>
    </w:p>
    <w:p w14:paraId="27E129A0" w14:textId="77777777" w:rsidR="00050BA7" w:rsidRDefault="00050BA7" w:rsidP="00050BA7">
      <w:r>
        <w:t>6. Nikdy nerozebírejte čerpadlo bez předchozí konzultace s výrobci.</w:t>
      </w:r>
    </w:p>
    <w:p w14:paraId="0406B3B9" w14:textId="77777777" w:rsidR="00050BA7" w:rsidRDefault="00050BA7" w:rsidP="00050BA7">
      <w:r>
        <w:t>7. Při nabíjení nepoužívejte produkt.</w:t>
      </w:r>
    </w:p>
    <w:p w14:paraId="10297675" w14:textId="77777777" w:rsidR="00050BA7" w:rsidRDefault="00050BA7" w:rsidP="00050BA7"/>
    <w:p w14:paraId="21B22D77" w14:textId="77777777" w:rsidR="00050BA7" w:rsidRDefault="00050BA7" w:rsidP="00050BA7">
      <w:r>
        <w:t>Odstraňování problémů</w:t>
      </w:r>
    </w:p>
    <w:p w14:paraId="4B86E23B" w14:textId="77777777" w:rsidR="00050BA7" w:rsidRDefault="00050BA7" w:rsidP="00050BA7">
      <w:r>
        <w:t>Pokud čisticí prostředky nefungují, věnujte pozornost následujícím řešením.</w:t>
      </w:r>
    </w:p>
    <w:p w14:paraId="10A1CD86" w14:textId="77777777" w:rsidR="00050BA7" w:rsidRDefault="00050BA7" w:rsidP="00050BA7">
      <w:r>
        <w:t>1. Potvrďte, že je čistič plně nabitý nebo nemá napájení z důvodu dlouhodobého nepoužívání. Dobijte ji.</w:t>
      </w:r>
    </w:p>
    <w:p w14:paraId="2A564A39" w14:textId="77777777" w:rsidR="00050BA7" w:rsidRDefault="00050BA7" w:rsidP="00050BA7">
      <w:r>
        <w:t xml:space="preserve">2. Při každém nabíjení čističe nezapomeňte zakrýt měkkou zástrčku nabíjecího portu. Pokud po úplném nabití nepoužíváte více než půl měsíce, před použitím </w:t>
      </w:r>
      <w:r w:rsidR="0002789E">
        <w:t>baterii</w:t>
      </w:r>
      <w:r>
        <w:t xml:space="preserve"> znovu nabijte.</w:t>
      </w:r>
    </w:p>
    <w:p w14:paraId="45C84A0D" w14:textId="77777777" w:rsidR="00077FE9" w:rsidRDefault="00077FE9" w:rsidP="00BE0103"/>
    <w:sectPr w:rsidR="0007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0F7B"/>
    <w:multiLevelType w:val="hybridMultilevel"/>
    <w:tmpl w:val="B4221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E9"/>
    <w:rsid w:val="0002789E"/>
    <w:rsid w:val="00050BA7"/>
    <w:rsid w:val="00077FE9"/>
    <w:rsid w:val="0020143A"/>
    <w:rsid w:val="00282E23"/>
    <w:rsid w:val="004E4870"/>
    <w:rsid w:val="005B3690"/>
    <w:rsid w:val="006C0539"/>
    <w:rsid w:val="00716509"/>
    <w:rsid w:val="00721236"/>
    <w:rsid w:val="008034D1"/>
    <w:rsid w:val="008C13B0"/>
    <w:rsid w:val="008C3D3B"/>
    <w:rsid w:val="00967BB4"/>
    <w:rsid w:val="00BE0103"/>
    <w:rsid w:val="00C75126"/>
    <w:rsid w:val="00DD4BB5"/>
    <w:rsid w:val="00E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6400"/>
  <w15:chartTrackingRefBased/>
  <w15:docId w15:val="{8951AAE4-1B05-4846-9E41-0D28E148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077FE9"/>
  </w:style>
  <w:style w:type="paragraph" w:styleId="Odstavecseseznamem">
    <w:name w:val="List Paragraph"/>
    <w:basedOn w:val="Normln"/>
    <w:uiPriority w:val="34"/>
    <w:qFormat/>
    <w:rsid w:val="0007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20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Klimša</dc:creator>
  <cp:keywords/>
  <dc:description/>
  <cp:lastModifiedBy>Pavel Klimša</cp:lastModifiedBy>
  <cp:revision>10</cp:revision>
  <cp:lastPrinted>2021-06-30T10:44:00Z</cp:lastPrinted>
  <dcterms:created xsi:type="dcterms:W3CDTF">2020-05-28T19:45:00Z</dcterms:created>
  <dcterms:modified xsi:type="dcterms:W3CDTF">2021-08-09T06:26:00Z</dcterms:modified>
</cp:coreProperties>
</file>