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FB88A" w14:textId="44E6A19D" w:rsidR="009E1AAC" w:rsidRDefault="009E1AAC">
      <w:pPr>
        <w:pStyle w:val="Zkladntext"/>
        <w:spacing w:before="4"/>
        <w:rPr>
          <w:rFonts w:ascii="Times New Roman"/>
          <w:sz w:val="17"/>
        </w:rPr>
      </w:pPr>
    </w:p>
    <w:p w14:paraId="52543C62" w14:textId="77777777" w:rsidR="008C6C6B" w:rsidRDefault="008C6C6B">
      <w:pPr>
        <w:rPr>
          <w:rFonts w:ascii="Times New Roman"/>
          <w:sz w:val="17"/>
        </w:rPr>
      </w:pPr>
    </w:p>
    <w:p w14:paraId="049D6002" w14:textId="77777777" w:rsidR="008C6C6B" w:rsidRDefault="008C6C6B">
      <w:pPr>
        <w:rPr>
          <w:rFonts w:ascii="Times New Roman"/>
          <w:sz w:val="17"/>
        </w:rPr>
      </w:pPr>
    </w:p>
    <w:p w14:paraId="2478EF7D" w14:textId="77777777" w:rsidR="008C6C6B" w:rsidRDefault="008C6C6B">
      <w:pPr>
        <w:rPr>
          <w:rFonts w:ascii="Times New Roman"/>
          <w:sz w:val="17"/>
        </w:rPr>
      </w:pPr>
    </w:p>
    <w:p w14:paraId="4E88622E" w14:textId="77777777" w:rsidR="008C6C6B" w:rsidRDefault="008C6C6B">
      <w:pPr>
        <w:rPr>
          <w:rFonts w:ascii="Times New Roman"/>
          <w:sz w:val="17"/>
        </w:rPr>
      </w:pPr>
    </w:p>
    <w:p w14:paraId="612B5B65" w14:textId="77777777" w:rsidR="008C6C6B" w:rsidRDefault="008C6C6B">
      <w:pPr>
        <w:rPr>
          <w:rFonts w:ascii="Times New Roman"/>
          <w:sz w:val="17"/>
        </w:rPr>
      </w:pPr>
    </w:p>
    <w:p w14:paraId="2EBF0610" w14:textId="71D2BFC2" w:rsidR="008C6C6B" w:rsidRDefault="008C6C6B">
      <w:pPr>
        <w:rPr>
          <w:rFonts w:ascii="Times New Roman"/>
          <w:noProof/>
          <w:sz w:val="17"/>
          <w:lang w:val="cs-CZ" w:eastAsia="cs-CZ"/>
        </w:rPr>
      </w:pPr>
      <w:r>
        <w:rPr>
          <w:rFonts w:ascii="Times New Roman"/>
          <w:noProof/>
          <w:sz w:val="17"/>
          <w:lang w:val="cs-CZ" w:eastAsia="cs-CZ"/>
        </w:rPr>
        <w:drawing>
          <wp:anchor distT="0" distB="0" distL="114300" distR="114300" simplePos="0" relativeHeight="487592960" behindDoc="1" locked="0" layoutInCell="1" allowOverlap="1" wp14:anchorId="7F95ADDA" wp14:editId="3D13614D">
            <wp:simplePos x="0" y="0"/>
            <wp:positionH relativeFrom="column">
              <wp:posOffset>254000</wp:posOffset>
            </wp:positionH>
            <wp:positionV relativeFrom="paragraph">
              <wp:posOffset>56515</wp:posOffset>
            </wp:positionV>
            <wp:extent cx="5095875" cy="1106805"/>
            <wp:effectExtent l="0" t="0" r="9525" b="0"/>
            <wp:wrapNone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 si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84CD5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638869FC" w14:textId="746F6DC3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0356C3E3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32A59F0D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16D3896C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4C4BA397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0CCFA9E8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15B5D8CA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7C4A7700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4FC42EFD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344B80A5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4F930086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5587F290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5B716F01" w14:textId="77777777" w:rsidR="008C6C6B" w:rsidRDefault="008C6C6B">
      <w:pPr>
        <w:rPr>
          <w:rFonts w:ascii="Times New Roman"/>
          <w:noProof/>
          <w:sz w:val="17"/>
          <w:lang w:val="cs-CZ" w:eastAsia="cs-CZ"/>
        </w:rPr>
      </w:pPr>
    </w:p>
    <w:p w14:paraId="29BC5A66" w14:textId="77777777" w:rsidR="008C6C6B" w:rsidRPr="008C6C6B" w:rsidRDefault="008C6C6B">
      <w:pPr>
        <w:rPr>
          <w:rFonts w:ascii="Times New Roman"/>
          <w:noProof/>
          <w:sz w:val="72"/>
          <w:szCs w:val="72"/>
          <w:lang w:val="cs-CZ" w:eastAsia="cs-CZ"/>
        </w:rPr>
      </w:pPr>
    </w:p>
    <w:p w14:paraId="39E4B726" w14:textId="0466E97E" w:rsidR="008C6C6B" w:rsidRPr="008C6C6B" w:rsidRDefault="008C6C6B" w:rsidP="008C6C6B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val="cs-CZ" w:eastAsia="cs-CZ"/>
        </w:rPr>
      </w:pPr>
      <w:r w:rsidRPr="008C6C6B">
        <w:rPr>
          <w:rFonts w:ascii="Times New Roman" w:hAnsi="Times New Roman" w:cs="Times New Roman"/>
          <w:b/>
          <w:noProof/>
          <w:sz w:val="72"/>
          <w:szCs w:val="72"/>
          <w:lang w:val="cs-CZ" w:eastAsia="cs-CZ"/>
        </w:rPr>
        <w:t>ČERPADLO INVERPRO</w:t>
      </w:r>
    </w:p>
    <w:p w14:paraId="11D76751" w14:textId="7A92094D" w:rsidR="009E1AAC" w:rsidRDefault="008C6C6B">
      <w:pPr>
        <w:rPr>
          <w:rFonts w:ascii="Times New Roman"/>
          <w:sz w:val="17"/>
        </w:rPr>
        <w:sectPr w:rsidR="009E1AAC">
          <w:type w:val="continuous"/>
          <w:pgSz w:w="11910" w:h="16840"/>
          <w:pgMar w:top="1580" w:right="1200" w:bottom="280" w:left="1160" w:header="708" w:footer="708" w:gutter="0"/>
          <w:cols w:space="708"/>
        </w:sectPr>
      </w:pPr>
      <w:bookmarkStart w:id="0" w:name="_GoBack"/>
      <w:bookmarkEnd w:id="0"/>
      <w:r>
        <w:rPr>
          <w:rFonts w:ascii="Times New Roman"/>
          <w:noProof/>
          <w:sz w:val="17"/>
          <w:lang w:val="cs-CZ" w:eastAsia="cs-CZ"/>
        </w:rPr>
        <w:drawing>
          <wp:anchor distT="0" distB="0" distL="114300" distR="114300" simplePos="0" relativeHeight="487593984" behindDoc="1" locked="0" layoutInCell="1" allowOverlap="1" wp14:anchorId="2E297AFE" wp14:editId="3001C61A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6064250" cy="4381500"/>
            <wp:effectExtent l="0" t="0" r="0" b="0"/>
            <wp:wrapNone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pro-new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35888" w14:textId="77777777" w:rsidR="009E1AAC" w:rsidRDefault="00977A26">
      <w:pPr>
        <w:spacing w:before="68"/>
        <w:ind w:left="41"/>
        <w:jc w:val="center"/>
        <w:rPr>
          <w:b/>
          <w:sz w:val="36"/>
        </w:rPr>
      </w:pPr>
      <w:r>
        <w:rPr>
          <w:b/>
          <w:sz w:val="36"/>
        </w:rPr>
        <w:lastRenderedPageBreak/>
        <w:t>Obsah</w:t>
      </w:r>
    </w:p>
    <w:p w14:paraId="08882589" w14:textId="77777777" w:rsidR="009E1AAC" w:rsidRDefault="009E1AAC">
      <w:pPr>
        <w:pStyle w:val="Zkladntext"/>
        <w:rPr>
          <w:b/>
          <w:sz w:val="40"/>
        </w:rPr>
      </w:pPr>
    </w:p>
    <w:p w14:paraId="6A14C139" w14:textId="77777777" w:rsidR="009E1AAC" w:rsidRDefault="009E1AAC">
      <w:pPr>
        <w:pStyle w:val="Zkladntext"/>
        <w:rPr>
          <w:b/>
          <w:sz w:val="40"/>
        </w:rPr>
      </w:pPr>
    </w:p>
    <w:p w14:paraId="39459A59" w14:textId="77777777" w:rsidR="009E1AAC" w:rsidRDefault="009E1AAC">
      <w:pPr>
        <w:pStyle w:val="Zkladntext"/>
        <w:spacing w:before="3"/>
        <w:rPr>
          <w:b/>
          <w:sz w:val="59"/>
        </w:rPr>
      </w:pPr>
    </w:p>
    <w:p w14:paraId="3E3F1EBA" w14:textId="77777777" w:rsidR="00363118" w:rsidRDefault="00363118" w:rsidP="00363118">
      <w:pPr>
        <w:pStyle w:val="Obsah1"/>
        <w:tabs>
          <w:tab w:val="right" w:leader="dot" w:pos="8331"/>
        </w:tabs>
        <w:jc w:val="left"/>
      </w:pPr>
    </w:p>
    <w:sdt>
      <w:sdtPr>
        <w:id w:val="-1326282123"/>
        <w:docPartObj>
          <w:docPartGallery w:val="Table of Contents"/>
          <w:docPartUnique/>
        </w:docPartObj>
      </w:sdtPr>
      <w:sdtEndPr/>
      <w:sdtContent>
        <w:p w14:paraId="168A899C" w14:textId="5BE717A8" w:rsidR="009E1AAC" w:rsidRDefault="008C6C6B" w:rsidP="00363118">
          <w:pPr>
            <w:pStyle w:val="Obsah1"/>
            <w:numPr>
              <w:ilvl w:val="0"/>
              <w:numId w:val="22"/>
            </w:numPr>
            <w:tabs>
              <w:tab w:val="right" w:leader="dot" w:pos="8331"/>
            </w:tabs>
            <w:jc w:val="left"/>
          </w:pPr>
          <w:hyperlink w:anchor="_bookmark0" w:history="1">
            <w:r w:rsidR="00977A26">
              <w:t>Důležité bezpečnostní instrukce</w:t>
            </w:r>
            <w:r w:rsidR="007C3123">
              <w:tab/>
            </w:r>
            <w:r w:rsidR="006A5310">
              <w:t>….</w:t>
            </w:r>
            <w:r w:rsidR="007C3123">
              <w:t>2</w:t>
            </w:r>
          </w:hyperlink>
          <w:r w:rsidR="007C3123">
            <w:rPr>
              <w:noProof/>
              <w:spacing w:val="-28"/>
              <w:lang w:val="cs-CZ" w:eastAsia="cs-CZ"/>
            </w:rPr>
            <w:drawing>
              <wp:inline distT="0" distB="0" distL="0" distR="0" wp14:anchorId="7951A04E" wp14:editId="4B7FB6D6">
                <wp:extent cx="192847" cy="164287"/>
                <wp:effectExtent l="0" t="0" r="0" b="0"/>
                <wp:docPr id="3" name="image2.png" descr="C:\Users\Admin\AppData\Roaming\DingTalk\283322456_v2\ImageFiles\82\lALPBE1XYG4XSQYuzI8_143_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847" cy="16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CDD673" w14:textId="77777777" w:rsidR="009E1AAC" w:rsidRDefault="00363118" w:rsidP="00363118">
          <w:pPr>
            <w:pStyle w:val="Obsah2"/>
            <w:numPr>
              <w:ilvl w:val="0"/>
              <w:numId w:val="22"/>
            </w:numPr>
            <w:tabs>
              <w:tab w:val="left" w:pos="869"/>
              <w:tab w:val="right" w:leader="dot" w:pos="8938"/>
            </w:tabs>
            <w:spacing w:before="632"/>
          </w:pPr>
          <w:r>
            <w:t xml:space="preserve"> </w:t>
          </w:r>
          <w:hyperlink w:anchor="_bookmark1" w:history="1">
            <w:r w:rsidR="00977A26">
              <w:t>Technické specifikace</w:t>
            </w:r>
            <w:r w:rsidR="007C3123">
              <w:tab/>
              <w:t>3</w:t>
            </w:r>
          </w:hyperlink>
        </w:p>
        <w:p w14:paraId="02A8DD23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874"/>
              <w:tab w:val="right" w:leader="dot" w:pos="8938"/>
            </w:tabs>
            <w:spacing w:before="664"/>
          </w:pPr>
          <w:hyperlink w:anchor="_bookmark2" w:history="1">
            <w:r w:rsidR="00977A26">
              <w:t>Celkové rozměry</w:t>
            </w:r>
            <w:r w:rsidR="007C3123">
              <w:tab/>
              <w:t>3</w:t>
            </w:r>
          </w:hyperlink>
        </w:p>
        <w:p w14:paraId="233835A6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874"/>
              <w:tab w:val="right" w:leader="dot" w:pos="8938"/>
            </w:tabs>
          </w:pPr>
          <w:hyperlink w:anchor="_bookmark3" w:history="1">
            <w:r w:rsidR="00977A26">
              <w:t>Instalace</w:t>
            </w:r>
            <w:r w:rsidR="007C3123">
              <w:tab/>
              <w:t>3</w:t>
            </w:r>
          </w:hyperlink>
        </w:p>
        <w:p w14:paraId="3E6EE20C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874"/>
              <w:tab w:val="right" w:leader="dot" w:pos="8938"/>
            </w:tabs>
            <w:spacing w:before="664"/>
          </w:pPr>
          <w:hyperlink w:anchor="_bookmark4" w:history="1">
            <w:r w:rsidR="00977A26">
              <w:t>Nastavení a zacházení</w:t>
            </w:r>
            <w:r w:rsidR="007C3123">
              <w:tab/>
              <w:t>6</w:t>
            </w:r>
          </w:hyperlink>
        </w:p>
        <w:p w14:paraId="3EE2AE71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874"/>
              <w:tab w:val="right" w:leader="dot" w:pos="8938"/>
            </w:tabs>
            <w:spacing w:before="663"/>
          </w:pPr>
          <w:hyperlink w:anchor="_bookmark5" w:history="1">
            <w:r w:rsidR="00977A26">
              <w:t>Venkovní ovládání</w:t>
            </w:r>
            <w:r w:rsidR="007C3123">
              <w:tab/>
              <w:t>8</w:t>
            </w:r>
          </w:hyperlink>
        </w:p>
        <w:p w14:paraId="194AF4DA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874"/>
              <w:tab w:val="right" w:leader="dot" w:pos="8941"/>
            </w:tabs>
          </w:pPr>
          <w:hyperlink w:anchor="_bookmark6" w:history="1">
            <w:r w:rsidR="00977A26">
              <w:t>Ochrana a selhání</w:t>
            </w:r>
            <w:r w:rsidR="007C3123">
              <w:tab/>
              <w:t>10</w:t>
            </w:r>
          </w:hyperlink>
        </w:p>
        <w:p w14:paraId="6BA013D4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874"/>
              <w:tab w:val="right" w:leader="dot" w:pos="8941"/>
            </w:tabs>
            <w:spacing w:before="663"/>
          </w:pPr>
          <w:hyperlink w:anchor="_bookmark7" w:history="1">
            <w:r w:rsidR="00977A26">
              <w:t>Údržba</w:t>
            </w:r>
            <w:r w:rsidR="007C3123">
              <w:tab/>
              <w:t>12</w:t>
            </w:r>
          </w:hyperlink>
        </w:p>
        <w:p w14:paraId="7725948A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869"/>
              <w:tab w:val="right" w:leader="dot" w:pos="8941"/>
            </w:tabs>
            <w:spacing w:before="664"/>
          </w:pPr>
          <w:hyperlink w:anchor="_bookmark8" w:history="1">
            <w:r w:rsidR="00977A26">
              <w:t>Záruka a vyloučení</w:t>
            </w:r>
            <w:r w:rsidR="007C3123">
              <w:tab/>
              <w:t>12</w:t>
            </w:r>
          </w:hyperlink>
        </w:p>
        <w:p w14:paraId="77C05AF4" w14:textId="77777777" w:rsidR="009E1AAC" w:rsidRDefault="008C6C6B" w:rsidP="00363118">
          <w:pPr>
            <w:pStyle w:val="Obsah2"/>
            <w:numPr>
              <w:ilvl w:val="0"/>
              <w:numId w:val="22"/>
            </w:numPr>
            <w:tabs>
              <w:tab w:val="left" w:pos="991"/>
              <w:tab w:val="right" w:leader="dot" w:pos="8941"/>
            </w:tabs>
          </w:pPr>
          <w:hyperlink w:anchor="_bookmark9" w:history="1">
            <w:r w:rsidR="00C91220">
              <w:t>Likvidace</w:t>
            </w:r>
            <w:r w:rsidR="007C3123">
              <w:tab/>
              <w:t>13</w:t>
            </w:r>
          </w:hyperlink>
        </w:p>
      </w:sdtContent>
    </w:sdt>
    <w:p w14:paraId="296E4757" w14:textId="77777777" w:rsidR="009E1AAC" w:rsidRDefault="009E1AAC">
      <w:pPr>
        <w:pStyle w:val="Zkladntext"/>
      </w:pPr>
    </w:p>
    <w:p w14:paraId="06B3A276" w14:textId="77777777" w:rsidR="009E1AAC" w:rsidRDefault="009E1AAC">
      <w:pPr>
        <w:pStyle w:val="Zkladntext"/>
      </w:pPr>
    </w:p>
    <w:p w14:paraId="346C31C7" w14:textId="77777777" w:rsidR="009E1AAC" w:rsidRDefault="00A1405C">
      <w:pPr>
        <w:pStyle w:val="Zkladntext"/>
        <w:spacing w:before="9"/>
        <w:rPr>
          <w:sz w:val="2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961C29" wp14:editId="02C34ABB">
                <wp:simplePos x="0" y="0"/>
                <wp:positionH relativeFrom="page">
                  <wp:posOffset>1130935</wp:posOffset>
                </wp:positionH>
                <wp:positionV relativeFrom="paragraph">
                  <wp:posOffset>233045</wp:posOffset>
                </wp:positionV>
                <wp:extent cx="5404485" cy="1633855"/>
                <wp:effectExtent l="0" t="0" r="5715" b="4445"/>
                <wp:wrapTopAndBottom/>
                <wp:docPr id="6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4485" cy="1633855"/>
                          <a:chOff x="1781" y="367"/>
                          <a:chExt cx="8511" cy="2573"/>
                        </a:xfrm>
                      </wpg:grpSpPr>
                      <wps:wsp>
                        <wps:cNvPr id="69" name="docshape2"/>
                        <wps:cNvSpPr>
                          <a:spLocks/>
                        </wps:cNvSpPr>
                        <wps:spPr bwMode="auto">
                          <a:xfrm>
                            <a:off x="1789" y="374"/>
                            <a:ext cx="8496" cy="2558"/>
                          </a:xfrm>
                          <a:custGeom>
                            <a:avLst/>
                            <a:gdLst>
                              <a:gd name="T0" fmla="+- 0 9859 1789"/>
                              <a:gd name="T1" fmla="*/ T0 w 8496"/>
                              <a:gd name="T2" fmla="+- 0 375 375"/>
                              <a:gd name="T3" fmla="*/ 375 h 2558"/>
                              <a:gd name="T4" fmla="+- 0 2215 1789"/>
                              <a:gd name="T5" fmla="*/ T4 w 8496"/>
                              <a:gd name="T6" fmla="+- 0 375 375"/>
                              <a:gd name="T7" fmla="*/ 375 h 2558"/>
                              <a:gd name="T8" fmla="+- 0 2139 1789"/>
                              <a:gd name="T9" fmla="*/ T8 w 8496"/>
                              <a:gd name="T10" fmla="+- 0 381 375"/>
                              <a:gd name="T11" fmla="*/ 381 h 2558"/>
                              <a:gd name="T12" fmla="+- 0 2067 1789"/>
                              <a:gd name="T13" fmla="*/ T12 w 8496"/>
                              <a:gd name="T14" fmla="+- 0 401 375"/>
                              <a:gd name="T15" fmla="*/ 401 h 2558"/>
                              <a:gd name="T16" fmla="+- 0 2000 1789"/>
                              <a:gd name="T17" fmla="*/ T16 w 8496"/>
                              <a:gd name="T18" fmla="+- 0 433 375"/>
                              <a:gd name="T19" fmla="*/ 433 h 2558"/>
                              <a:gd name="T20" fmla="+- 0 1941 1789"/>
                              <a:gd name="T21" fmla="*/ T20 w 8496"/>
                              <a:gd name="T22" fmla="+- 0 475 375"/>
                              <a:gd name="T23" fmla="*/ 475 h 2558"/>
                              <a:gd name="T24" fmla="+- 0 1889 1789"/>
                              <a:gd name="T25" fmla="*/ T24 w 8496"/>
                              <a:gd name="T26" fmla="+- 0 526 375"/>
                              <a:gd name="T27" fmla="*/ 526 h 2558"/>
                              <a:gd name="T28" fmla="+- 0 1847 1789"/>
                              <a:gd name="T29" fmla="*/ T28 w 8496"/>
                              <a:gd name="T30" fmla="+- 0 586 375"/>
                              <a:gd name="T31" fmla="*/ 586 h 2558"/>
                              <a:gd name="T32" fmla="+- 0 1816 1789"/>
                              <a:gd name="T33" fmla="*/ T32 w 8496"/>
                              <a:gd name="T34" fmla="+- 0 652 375"/>
                              <a:gd name="T35" fmla="*/ 652 h 2558"/>
                              <a:gd name="T36" fmla="+- 0 1796 1789"/>
                              <a:gd name="T37" fmla="*/ T36 w 8496"/>
                              <a:gd name="T38" fmla="+- 0 724 375"/>
                              <a:gd name="T39" fmla="*/ 724 h 2558"/>
                              <a:gd name="T40" fmla="+- 0 1789 1789"/>
                              <a:gd name="T41" fmla="*/ T40 w 8496"/>
                              <a:gd name="T42" fmla="+- 0 801 375"/>
                              <a:gd name="T43" fmla="*/ 801 h 2558"/>
                              <a:gd name="T44" fmla="+- 0 1789 1789"/>
                              <a:gd name="T45" fmla="*/ T44 w 8496"/>
                              <a:gd name="T46" fmla="+- 0 2506 375"/>
                              <a:gd name="T47" fmla="*/ 2506 h 2558"/>
                              <a:gd name="T48" fmla="+- 0 1796 1789"/>
                              <a:gd name="T49" fmla="*/ T48 w 8496"/>
                              <a:gd name="T50" fmla="+- 0 2583 375"/>
                              <a:gd name="T51" fmla="*/ 2583 h 2558"/>
                              <a:gd name="T52" fmla="+- 0 1816 1789"/>
                              <a:gd name="T53" fmla="*/ T52 w 8496"/>
                              <a:gd name="T54" fmla="+- 0 2655 375"/>
                              <a:gd name="T55" fmla="*/ 2655 h 2558"/>
                              <a:gd name="T56" fmla="+- 0 1847 1789"/>
                              <a:gd name="T57" fmla="*/ T56 w 8496"/>
                              <a:gd name="T58" fmla="+- 0 2721 375"/>
                              <a:gd name="T59" fmla="*/ 2721 h 2558"/>
                              <a:gd name="T60" fmla="+- 0 1889 1789"/>
                              <a:gd name="T61" fmla="*/ T60 w 8496"/>
                              <a:gd name="T62" fmla="+- 0 2781 375"/>
                              <a:gd name="T63" fmla="*/ 2781 h 2558"/>
                              <a:gd name="T64" fmla="+- 0 1941 1789"/>
                              <a:gd name="T65" fmla="*/ T64 w 8496"/>
                              <a:gd name="T66" fmla="+- 0 2832 375"/>
                              <a:gd name="T67" fmla="*/ 2832 h 2558"/>
                              <a:gd name="T68" fmla="+- 0 2000 1789"/>
                              <a:gd name="T69" fmla="*/ T68 w 8496"/>
                              <a:gd name="T70" fmla="+- 0 2874 375"/>
                              <a:gd name="T71" fmla="*/ 2874 h 2558"/>
                              <a:gd name="T72" fmla="+- 0 2067 1789"/>
                              <a:gd name="T73" fmla="*/ T72 w 8496"/>
                              <a:gd name="T74" fmla="+- 0 2906 375"/>
                              <a:gd name="T75" fmla="*/ 2906 h 2558"/>
                              <a:gd name="T76" fmla="+- 0 2139 1789"/>
                              <a:gd name="T77" fmla="*/ T76 w 8496"/>
                              <a:gd name="T78" fmla="+- 0 2926 375"/>
                              <a:gd name="T79" fmla="*/ 2926 h 2558"/>
                              <a:gd name="T80" fmla="+- 0 2215 1789"/>
                              <a:gd name="T81" fmla="*/ T80 w 8496"/>
                              <a:gd name="T82" fmla="+- 0 2933 375"/>
                              <a:gd name="T83" fmla="*/ 2933 h 2558"/>
                              <a:gd name="T84" fmla="+- 0 9859 1789"/>
                              <a:gd name="T85" fmla="*/ T84 w 8496"/>
                              <a:gd name="T86" fmla="+- 0 2933 375"/>
                              <a:gd name="T87" fmla="*/ 2933 h 2558"/>
                              <a:gd name="T88" fmla="+- 0 9935 1789"/>
                              <a:gd name="T89" fmla="*/ T88 w 8496"/>
                              <a:gd name="T90" fmla="+- 0 2926 375"/>
                              <a:gd name="T91" fmla="*/ 2926 h 2558"/>
                              <a:gd name="T92" fmla="+- 0 10007 1789"/>
                              <a:gd name="T93" fmla="*/ T92 w 8496"/>
                              <a:gd name="T94" fmla="+- 0 2906 375"/>
                              <a:gd name="T95" fmla="*/ 2906 h 2558"/>
                              <a:gd name="T96" fmla="+- 0 10074 1789"/>
                              <a:gd name="T97" fmla="*/ T96 w 8496"/>
                              <a:gd name="T98" fmla="+- 0 2874 375"/>
                              <a:gd name="T99" fmla="*/ 2874 h 2558"/>
                              <a:gd name="T100" fmla="+- 0 10133 1789"/>
                              <a:gd name="T101" fmla="*/ T100 w 8496"/>
                              <a:gd name="T102" fmla="+- 0 2832 375"/>
                              <a:gd name="T103" fmla="*/ 2832 h 2558"/>
                              <a:gd name="T104" fmla="+- 0 10185 1789"/>
                              <a:gd name="T105" fmla="*/ T104 w 8496"/>
                              <a:gd name="T106" fmla="+- 0 2781 375"/>
                              <a:gd name="T107" fmla="*/ 2781 h 2558"/>
                              <a:gd name="T108" fmla="+- 0 10227 1789"/>
                              <a:gd name="T109" fmla="*/ T108 w 8496"/>
                              <a:gd name="T110" fmla="+- 0 2721 375"/>
                              <a:gd name="T111" fmla="*/ 2721 h 2558"/>
                              <a:gd name="T112" fmla="+- 0 10258 1789"/>
                              <a:gd name="T113" fmla="*/ T112 w 8496"/>
                              <a:gd name="T114" fmla="+- 0 2655 375"/>
                              <a:gd name="T115" fmla="*/ 2655 h 2558"/>
                              <a:gd name="T116" fmla="+- 0 10278 1789"/>
                              <a:gd name="T117" fmla="*/ T116 w 8496"/>
                              <a:gd name="T118" fmla="+- 0 2583 375"/>
                              <a:gd name="T119" fmla="*/ 2583 h 2558"/>
                              <a:gd name="T120" fmla="+- 0 10285 1789"/>
                              <a:gd name="T121" fmla="*/ T120 w 8496"/>
                              <a:gd name="T122" fmla="+- 0 2506 375"/>
                              <a:gd name="T123" fmla="*/ 2506 h 2558"/>
                              <a:gd name="T124" fmla="+- 0 10285 1789"/>
                              <a:gd name="T125" fmla="*/ T124 w 8496"/>
                              <a:gd name="T126" fmla="+- 0 801 375"/>
                              <a:gd name="T127" fmla="*/ 801 h 2558"/>
                              <a:gd name="T128" fmla="+- 0 10278 1789"/>
                              <a:gd name="T129" fmla="*/ T128 w 8496"/>
                              <a:gd name="T130" fmla="+- 0 724 375"/>
                              <a:gd name="T131" fmla="*/ 724 h 2558"/>
                              <a:gd name="T132" fmla="+- 0 10258 1789"/>
                              <a:gd name="T133" fmla="*/ T132 w 8496"/>
                              <a:gd name="T134" fmla="+- 0 652 375"/>
                              <a:gd name="T135" fmla="*/ 652 h 2558"/>
                              <a:gd name="T136" fmla="+- 0 10227 1789"/>
                              <a:gd name="T137" fmla="*/ T136 w 8496"/>
                              <a:gd name="T138" fmla="+- 0 586 375"/>
                              <a:gd name="T139" fmla="*/ 586 h 2558"/>
                              <a:gd name="T140" fmla="+- 0 10185 1789"/>
                              <a:gd name="T141" fmla="*/ T140 w 8496"/>
                              <a:gd name="T142" fmla="+- 0 526 375"/>
                              <a:gd name="T143" fmla="*/ 526 h 2558"/>
                              <a:gd name="T144" fmla="+- 0 10133 1789"/>
                              <a:gd name="T145" fmla="*/ T144 w 8496"/>
                              <a:gd name="T146" fmla="+- 0 475 375"/>
                              <a:gd name="T147" fmla="*/ 475 h 2558"/>
                              <a:gd name="T148" fmla="+- 0 10074 1789"/>
                              <a:gd name="T149" fmla="*/ T148 w 8496"/>
                              <a:gd name="T150" fmla="+- 0 433 375"/>
                              <a:gd name="T151" fmla="*/ 433 h 2558"/>
                              <a:gd name="T152" fmla="+- 0 10007 1789"/>
                              <a:gd name="T153" fmla="*/ T152 w 8496"/>
                              <a:gd name="T154" fmla="+- 0 401 375"/>
                              <a:gd name="T155" fmla="*/ 401 h 2558"/>
                              <a:gd name="T156" fmla="+- 0 9935 1789"/>
                              <a:gd name="T157" fmla="*/ T156 w 8496"/>
                              <a:gd name="T158" fmla="+- 0 381 375"/>
                              <a:gd name="T159" fmla="*/ 381 h 2558"/>
                              <a:gd name="T160" fmla="+- 0 9859 1789"/>
                              <a:gd name="T161" fmla="*/ T160 w 8496"/>
                              <a:gd name="T162" fmla="+- 0 375 375"/>
                              <a:gd name="T163" fmla="*/ 375 h 2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496" h="2558">
                                <a:moveTo>
                                  <a:pt x="8070" y="0"/>
                                </a:moveTo>
                                <a:lnTo>
                                  <a:pt x="426" y="0"/>
                                </a:lnTo>
                                <a:lnTo>
                                  <a:pt x="350" y="6"/>
                                </a:lnTo>
                                <a:lnTo>
                                  <a:pt x="278" y="26"/>
                                </a:lnTo>
                                <a:lnTo>
                                  <a:pt x="211" y="58"/>
                                </a:lnTo>
                                <a:lnTo>
                                  <a:pt x="152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1"/>
                                </a:lnTo>
                                <a:lnTo>
                                  <a:pt x="27" y="277"/>
                                </a:lnTo>
                                <a:lnTo>
                                  <a:pt x="7" y="349"/>
                                </a:lnTo>
                                <a:lnTo>
                                  <a:pt x="0" y="426"/>
                                </a:lnTo>
                                <a:lnTo>
                                  <a:pt x="0" y="2131"/>
                                </a:lnTo>
                                <a:lnTo>
                                  <a:pt x="7" y="2208"/>
                                </a:lnTo>
                                <a:lnTo>
                                  <a:pt x="27" y="2280"/>
                                </a:lnTo>
                                <a:lnTo>
                                  <a:pt x="58" y="2346"/>
                                </a:lnTo>
                                <a:lnTo>
                                  <a:pt x="100" y="2406"/>
                                </a:lnTo>
                                <a:lnTo>
                                  <a:pt x="152" y="2457"/>
                                </a:lnTo>
                                <a:lnTo>
                                  <a:pt x="211" y="2499"/>
                                </a:lnTo>
                                <a:lnTo>
                                  <a:pt x="278" y="2531"/>
                                </a:lnTo>
                                <a:lnTo>
                                  <a:pt x="350" y="2551"/>
                                </a:lnTo>
                                <a:lnTo>
                                  <a:pt x="426" y="2558"/>
                                </a:lnTo>
                                <a:lnTo>
                                  <a:pt x="8070" y="2558"/>
                                </a:lnTo>
                                <a:lnTo>
                                  <a:pt x="8146" y="2551"/>
                                </a:lnTo>
                                <a:lnTo>
                                  <a:pt x="8218" y="2531"/>
                                </a:lnTo>
                                <a:lnTo>
                                  <a:pt x="8285" y="2499"/>
                                </a:lnTo>
                                <a:lnTo>
                                  <a:pt x="8344" y="2457"/>
                                </a:lnTo>
                                <a:lnTo>
                                  <a:pt x="8396" y="2406"/>
                                </a:lnTo>
                                <a:lnTo>
                                  <a:pt x="8438" y="2346"/>
                                </a:lnTo>
                                <a:lnTo>
                                  <a:pt x="8469" y="2280"/>
                                </a:lnTo>
                                <a:lnTo>
                                  <a:pt x="8489" y="2208"/>
                                </a:lnTo>
                                <a:lnTo>
                                  <a:pt x="8496" y="2131"/>
                                </a:lnTo>
                                <a:lnTo>
                                  <a:pt x="8496" y="426"/>
                                </a:lnTo>
                                <a:lnTo>
                                  <a:pt x="8489" y="349"/>
                                </a:lnTo>
                                <a:lnTo>
                                  <a:pt x="8469" y="277"/>
                                </a:lnTo>
                                <a:lnTo>
                                  <a:pt x="8438" y="211"/>
                                </a:lnTo>
                                <a:lnTo>
                                  <a:pt x="8396" y="151"/>
                                </a:lnTo>
                                <a:lnTo>
                                  <a:pt x="8344" y="100"/>
                                </a:lnTo>
                                <a:lnTo>
                                  <a:pt x="8285" y="58"/>
                                </a:lnTo>
                                <a:lnTo>
                                  <a:pt x="8218" y="26"/>
                                </a:lnTo>
                                <a:lnTo>
                                  <a:pt x="8146" y="6"/>
                                </a:lnTo>
                                <a:lnTo>
                                  <a:pt x="8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"/>
                        <wps:cNvSpPr>
                          <a:spLocks/>
                        </wps:cNvSpPr>
                        <wps:spPr bwMode="auto">
                          <a:xfrm>
                            <a:off x="1789" y="374"/>
                            <a:ext cx="8496" cy="2558"/>
                          </a:xfrm>
                          <a:custGeom>
                            <a:avLst/>
                            <a:gdLst>
                              <a:gd name="T0" fmla="+- 0 2215 1789"/>
                              <a:gd name="T1" fmla="*/ T0 w 8496"/>
                              <a:gd name="T2" fmla="+- 0 375 375"/>
                              <a:gd name="T3" fmla="*/ 375 h 2558"/>
                              <a:gd name="T4" fmla="+- 0 2139 1789"/>
                              <a:gd name="T5" fmla="*/ T4 w 8496"/>
                              <a:gd name="T6" fmla="+- 0 381 375"/>
                              <a:gd name="T7" fmla="*/ 381 h 2558"/>
                              <a:gd name="T8" fmla="+- 0 2067 1789"/>
                              <a:gd name="T9" fmla="*/ T8 w 8496"/>
                              <a:gd name="T10" fmla="+- 0 401 375"/>
                              <a:gd name="T11" fmla="*/ 401 h 2558"/>
                              <a:gd name="T12" fmla="+- 0 2000 1789"/>
                              <a:gd name="T13" fmla="*/ T12 w 8496"/>
                              <a:gd name="T14" fmla="+- 0 433 375"/>
                              <a:gd name="T15" fmla="*/ 433 h 2558"/>
                              <a:gd name="T16" fmla="+- 0 1941 1789"/>
                              <a:gd name="T17" fmla="*/ T16 w 8496"/>
                              <a:gd name="T18" fmla="+- 0 475 375"/>
                              <a:gd name="T19" fmla="*/ 475 h 2558"/>
                              <a:gd name="T20" fmla="+- 0 1889 1789"/>
                              <a:gd name="T21" fmla="*/ T20 w 8496"/>
                              <a:gd name="T22" fmla="+- 0 526 375"/>
                              <a:gd name="T23" fmla="*/ 526 h 2558"/>
                              <a:gd name="T24" fmla="+- 0 1847 1789"/>
                              <a:gd name="T25" fmla="*/ T24 w 8496"/>
                              <a:gd name="T26" fmla="+- 0 586 375"/>
                              <a:gd name="T27" fmla="*/ 586 h 2558"/>
                              <a:gd name="T28" fmla="+- 0 1816 1789"/>
                              <a:gd name="T29" fmla="*/ T28 w 8496"/>
                              <a:gd name="T30" fmla="+- 0 652 375"/>
                              <a:gd name="T31" fmla="*/ 652 h 2558"/>
                              <a:gd name="T32" fmla="+- 0 1796 1789"/>
                              <a:gd name="T33" fmla="*/ T32 w 8496"/>
                              <a:gd name="T34" fmla="+- 0 724 375"/>
                              <a:gd name="T35" fmla="*/ 724 h 2558"/>
                              <a:gd name="T36" fmla="+- 0 1789 1789"/>
                              <a:gd name="T37" fmla="*/ T36 w 8496"/>
                              <a:gd name="T38" fmla="+- 0 801 375"/>
                              <a:gd name="T39" fmla="*/ 801 h 2558"/>
                              <a:gd name="T40" fmla="+- 0 1789 1789"/>
                              <a:gd name="T41" fmla="*/ T40 w 8496"/>
                              <a:gd name="T42" fmla="+- 0 2506 375"/>
                              <a:gd name="T43" fmla="*/ 2506 h 2558"/>
                              <a:gd name="T44" fmla="+- 0 1796 1789"/>
                              <a:gd name="T45" fmla="*/ T44 w 8496"/>
                              <a:gd name="T46" fmla="+- 0 2583 375"/>
                              <a:gd name="T47" fmla="*/ 2583 h 2558"/>
                              <a:gd name="T48" fmla="+- 0 1816 1789"/>
                              <a:gd name="T49" fmla="*/ T48 w 8496"/>
                              <a:gd name="T50" fmla="+- 0 2655 375"/>
                              <a:gd name="T51" fmla="*/ 2655 h 2558"/>
                              <a:gd name="T52" fmla="+- 0 1847 1789"/>
                              <a:gd name="T53" fmla="*/ T52 w 8496"/>
                              <a:gd name="T54" fmla="+- 0 2721 375"/>
                              <a:gd name="T55" fmla="*/ 2721 h 2558"/>
                              <a:gd name="T56" fmla="+- 0 1889 1789"/>
                              <a:gd name="T57" fmla="*/ T56 w 8496"/>
                              <a:gd name="T58" fmla="+- 0 2781 375"/>
                              <a:gd name="T59" fmla="*/ 2781 h 2558"/>
                              <a:gd name="T60" fmla="+- 0 1941 1789"/>
                              <a:gd name="T61" fmla="*/ T60 w 8496"/>
                              <a:gd name="T62" fmla="+- 0 2832 375"/>
                              <a:gd name="T63" fmla="*/ 2832 h 2558"/>
                              <a:gd name="T64" fmla="+- 0 2000 1789"/>
                              <a:gd name="T65" fmla="*/ T64 w 8496"/>
                              <a:gd name="T66" fmla="+- 0 2874 375"/>
                              <a:gd name="T67" fmla="*/ 2874 h 2558"/>
                              <a:gd name="T68" fmla="+- 0 2067 1789"/>
                              <a:gd name="T69" fmla="*/ T68 w 8496"/>
                              <a:gd name="T70" fmla="+- 0 2906 375"/>
                              <a:gd name="T71" fmla="*/ 2906 h 2558"/>
                              <a:gd name="T72" fmla="+- 0 2139 1789"/>
                              <a:gd name="T73" fmla="*/ T72 w 8496"/>
                              <a:gd name="T74" fmla="+- 0 2926 375"/>
                              <a:gd name="T75" fmla="*/ 2926 h 2558"/>
                              <a:gd name="T76" fmla="+- 0 2215 1789"/>
                              <a:gd name="T77" fmla="*/ T76 w 8496"/>
                              <a:gd name="T78" fmla="+- 0 2933 375"/>
                              <a:gd name="T79" fmla="*/ 2933 h 2558"/>
                              <a:gd name="T80" fmla="+- 0 9859 1789"/>
                              <a:gd name="T81" fmla="*/ T80 w 8496"/>
                              <a:gd name="T82" fmla="+- 0 2933 375"/>
                              <a:gd name="T83" fmla="*/ 2933 h 2558"/>
                              <a:gd name="T84" fmla="+- 0 9935 1789"/>
                              <a:gd name="T85" fmla="*/ T84 w 8496"/>
                              <a:gd name="T86" fmla="+- 0 2926 375"/>
                              <a:gd name="T87" fmla="*/ 2926 h 2558"/>
                              <a:gd name="T88" fmla="+- 0 10007 1789"/>
                              <a:gd name="T89" fmla="*/ T88 w 8496"/>
                              <a:gd name="T90" fmla="+- 0 2906 375"/>
                              <a:gd name="T91" fmla="*/ 2906 h 2558"/>
                              <a:gd name="T92" fmla="+- 0 10074 1789"/>
                              <a:gd name="T93" fmla="*/ T92 w 8496"/>
                              <a:gd name="T94" fmla="+- 0 2874 375"/>
                              <a:gd name="T95" fmla="*/ 2874 h 2558"/>
                              <a:gd name="T96" fmla="+- 0 10133 1789"/>
                              <a:gd name="T97" fmla="*/ T96 w 8496"/>
                              <a:gd name="T98" fmla="+- 0 2832 375"/>
                              <a:gd name="T99" fmla="*/ 2832 h 2558"/>
                              <a:gd name="T100" fmla="+- 0 10185 1789"/>
                              <a:gd name="T101" fmla="*/ T100 w 8496"/>
                              <a:gd name="T102" fmla="+- 0 2781 375"/>
                              <a:gd name="T103" fmla="*/ 2781 h 2558"/>
                              <a:gd name="T104" fmla="+- 0 10227 1789"/>
                              <a:gd name="T105" fmla="*/ T104 w 8496"/>
                              <a:gd name="T106" fmla="+- 0 2721 375"/>
                              <a:gd name="T107" fmla="*/ 2721 h 2558"/>
                              <a:gd name="T108" fmla="+- 0 10258 1789"/>
                              <a:gd name="T109" fmla="*/ T108 w 8496"/>
                              <a:gd name="T110" fmla="+- 0 2655 375"/>
                              <a:gd name="T111" fmla="*/ 2655 h 2558"/>
                              <a:gd name="T112" fmla="+- 0 10278 1789"/>
                              <a:gd name="T113" fmla="*/ T112 w 8496"/>
                              <a:gd name="T114" fmla="+- 0 2583 375"/>
                              <a:gd name="T115" fmla="*/ 2583 h 2558"/>
                              <a:gd name="T116" fmla="+- 0 10285 1789"/>
                              <a:gd name="T117" fmla="*/ T116 w 8496"/>
                              <a:gd name="T118" fmla="+- 0 2506 375"/>
                              <a:gd name="T119" fmla="*/ 2506 h 2558"/>
                              <a:gd name="T120" fmla="+- 0 10285 1789"/>
                              <a:gd name="T121" fmla="*/ T120 w 8496"/>
                              <a:gd name="T122" fmla="+- 0 801 375"/>
                              <a:gd name="T123" fmla="*/ 801 h 2558"/>
                              <a:gd name="T124" fmla="+- 0 10278 1789"/>
                              <a:gd name="T125" fmla="*/ T124 w 8496"/>
                              <a:gd name="T126" fmla="+- 0 724 375"/>
                              <a:gd name="T127" fmla="*/ 724 h 2558"/>
                              <a:gd name="T128" fmla="+- 0 10258 1789"/>
                              <a:gd name="T129" fmla="*/ T128 w 8496"/>
                              <a:gd name="T130" fmla="+- 0 652 375"/>
                              <a:gd name="T131" fmla="*/ 652 h 2558"/>
                              <a:gd name="T132" fmla="+- 0 10227 1789"/>
                              <a:gd name="T133" fmla="*/ T132 w 8496"/>
                              <a:gd name="T134" fmla="+- 0 586 375"/>
                              <a:gd name="T135" fmla="*/ 586 h 2558"/>
                              <a:gd name="T136" fmla="+- 0 10185 1789"/>
                              <a:gd name="T137" fmla="*/ T136 w 8496"/>
                              <a:gd name="T138" fmla="+- 0 526 375"/>
                              <a:gd name="T139" fmla="*/ 526 h 2558"/>
                              <a:gd name="T140" fmla="+- 0 10133 1789"/>
                              <a:gd name="T141" fmla="*/ T140 w 8496"/>
                              <a:gd name="T142" fmla="+- 0 475 375"/>
                              <a:gd name="T143" fmla="*/ 475 h 2558"/>
                              <a:gd name="T144" fmla="+- 0 10074 1789"/>
                              <a:gd name="T145" fmla="*/ T144 w 8496"/>
                              <a:gd name="T146" fmla="+- 0 433 375"/>
                              <a:gd name="T147" fmla="*/ 433 h 2558"/>
                              <a:gd name="T148" fmla="+- 0 10007 1789"/>
                              <a:gd name="T149" fmla="*/ T148 w 8496"/>
                              <a:gd name="T150" fmla="+- 0 401 375"/>
                              <a:gd name="T151" fmla="*/ 401 h 2558"/>
                              <a:gd name="T152" fmla="+- 0 9935 1789"/>
                              <a:gd name="T153" fmla="*/ T152 w 8496"/>
                              <a:gd name="T154" fmla="+- 0 381 375"/>
                              <a:gd name="T155" fmla="*/ 381 h 2558"/>
                              <a:gd name="T156" fmla="+- 0 9859 1789"/>
                              <a:gd name="T157" fmla="*/ T156 w 8496"/>
                              <a:gd name="T158" fmla="+- 0 375 375"/>
                              <a:gd name="T159" fmla="*/ 375 h 2558"/>
                              <a:gd name="T160" fmla="+- 0 2215 1789"/>
                              <a:gd name="T161" fmla="*/ T160 w 8496"/>
                              <a:gd name="T162" fmla="+- 0 375 375"/>
                              <a:gd name="T163" fmla="*/ 375 h 2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496" h="2558">
                                <a:moveTo>
                                  <a:pt x="426" y="0"/>
                                </a:moveTo>
                                <a:lnTo>
                                  <a:pt x="350" y="6"/>
                                </a:lnTo>
                                <a:lnTo>
                                  <a:pt x="278" y="26"/>
                                </a:lnTo>
                                <a:lnTo>
                                  <a:pt x="211" y="58"/>
                                </a:lnTo>
                                <a:lnTo>
                                  <a:pt x="152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1"/>
                                </a:lnTo>
                                <a:lnTo>
                                  <a:pt x="27" y="277"/>
                                </a:lnTo>
                                <a:lnTo>
                                  <a:pt x="7" y="349"/>
                                </a:lnTo>
                                <a:lnTo>
                                  <a:pt x="0" y="426"/>
                                </a:lnTo>
                                <a:lnTo>
                                  <a:pt x="0" y="2131"/>
                                </a:lnTo>
                                <a:lnTo>
                                  <a:pt x="7" y="2208"/>
                                </a:lnTo>
                                <a:lnTo>
                                  <a:pt x="27" y="2280"/>
                                </a:lnTo>
                                <a:lnTo>
                                  <a:pt x="58" y="2346"/>
                                </a:lnTo>
                                <a:lnTo>
                                  <a:pt x="100" y="2406"/>
                                </a:lnTo>
                                <a:lnTo>
                                  <a:pt x="152" y="2457"/>
                                </a:lnTo>
                                <a:lnTo>
                                  <a:pt x="211" y="2499"/>
                                </a:lnTo>
                                <a:lnTo>
                                  <a:pt x="278" y="2531"/>
                                </a:lnTo>
                                <a:lnTo>
                                  <a:pt x="350" y="2551"/>
                                </a:lnTo>
                                <a:lnTo>
                                  <a:pt x="426" y="2558"/>
                                </a:lnTo>
                                <a:lnTo>
                                  <a:pt x="8070" y="2558"/>
                                </a:lnTo>
                                <a:lnTo>
                                  <a:pt x="8146" y="2551"/>
                                </a:lnTo>
                                <a:lnTo>
                                  <a:pt x="8218" y="2531"/>
                                </a:lnTo>
                                <a:lnTo>
                                  <a:pt x="8285" y="2499"/>
                                </a:lnTo>
                                <a:lnTo>
                                  <a:pt x="8344" y="2457"/>
                                </a:lnTo>
                                <a:lnTo>
                                  <a:pt x="8396" y="2406"/>
                                </a:lnTo>
                                <a:lnTo>
                                  <a:pt x="8438" y="2346"/>
                                </a:lnTo>
                                <a:lnTo>
                                  <a:pt x="8469" y="2280"/>
                                </a:lnTo>
                                <a:lnTo>
                                  <a:pt x="8489" y="2208"/>
                                </a:lnTo>
                                <a:lnTo>
                                  <a:pt x="8496" y="2131"/>
                                </a:lnTo>
                                <a:lnTo>
                                  <a:pt x="8496" y="426"/>
                                </a:lnTo>
                                <a:lnTo>
                                  <a:pt x="8489" y="349"/>
                                </a:lnTo>
                                <a:lnTo>
                                  <a:pt x="8469" y="277"/>
                                </a:lnTo>
                                <a:lnTo>
                                  <a:pt x="8438" y="211"/>
                                </a:lnTo>
                                <a:lnTo>
                                  <a:pt x="8396" y="151"/>
                                </a:lnTo>
                                <a:lnTo>
                                  <a:pt x="8344" y="100"/>
                                </a:lnTo>
                                <a:lnTo>
                                  <a:pt x="8285" y="58"/>
                                </a:lnTo>
                                <a:lnTo>
                                  <a:pt x="8218" y="26"/>
                                </a:lnTo>
                                <a:lnTo>
                                  <a:pt x="8146" y="6"/>
                                </a:lnTo>
                                <a:lnTo>
                                  <a:pt x="8070" y="0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7D7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4"/>
                        <wps:cNvSpPr txBox="1">
                          <a:spLocks/>
                        </wps:cNvSpPr>
                        <wps:spPr bwMode="auto">
                          <a:xfrm>
                            <a:off x="1781" y="367"/>
                            <a:ext cx="8511" cy="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D5397" w14:textId="77777777" w:rsidR="009E1AAC" w:rsidRDefault="009E1AAC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339CB57A" w14:textId="77777777" w:rsidR="009E1AAC" w:rsidRDefault="00977A26">
                              <w:pPr>
                                <w:ind w:left="275"/>
                                <w:rPr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sz w:val="21"/>
                                </w:rPr>
                                <w:t>Děkujeme za zakoupení našeho invertabilního bazénového čerpadla</w:t>
                              </w:r>
                              <w:r w:rsidR="007C3123">
                                <w:rPr>
                                  <w:sz w:val="21"/>
                                </w:rPr>
                                <w:t>.</w:t>
                              </w:r>
                              <w:proofErr w:type="gramEnd"/>
                            </w:p>
                            <w:p w14:paraId="1DEAD932" w14:textId="77777777" w:rsidR="009E1AAC" w:rsidRDefault="009E1AAC">
                              <w:pPr>
                                <w:spacing w:before="6"/>
                                <w:rPr>
                                  <w:sz w:val="30"/>
                                </w:rPr>
                              </w:pPr>
                            </w:p>
                            <w:p w14:paraId="559B1EC4" w14:textId="32ABA2CB" w:rsidR="009E1AAC" w:rsidRDefault="00977A26">
                              <w:pPr>
                                <w:spacing w:line="309" w:lineRule="auto"/>
                                <w:ind w:left="27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Tento manu</w:t>
                              </w:r>
                              <w:r w:rsidR="006A5310">
                                <w:rPr>
                                  <w:sz w:val="21"/>
                                </w:rPr>
                                <w:t>á</w:t>
                              </w:r>
                              <w:r>
                                <w:rPr>
                                  <w:sz w:val="21"/>
                                </w:rPr>
                                <w:t xml:space="preserve">l obsahuje instrukce </w:t>
                              </w:r>
                              <w:r w:rsidR="006A5310">
                                <w:rPr>
                                  <w:sz w:val="21"/>
                                </w:rPr>
                                <w:t>pro</w:t>
                              </w:r>
                              <w:r>
                                <w:rPr>
                                  <w:sz w:val="21"/>
                                </w:rPr>
                                <w:t xml:space="preserve"> zacházení a údržbu tohoto produktu</w:t>
                              </w:r>
                            </w:p>
                            <w:p w14:paraId="3AF8299C" w14:textId="77777777" w:rsidR="009E1AAC" w:rsidRDefault="009E1AAC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14:paraId="5D61086E" w14:textId="09ED75EB" w:rsidR="009E1AAC" w:rsidRDefault="00977A26">
                              <w:pPr>
                                <w:tabs>
                                  <w:tab w:val="left" w:pos="1318"/>
                                  <w:tab w:val="left" w:pos="2128"/>
                                  <w:tab w:val="left" w:pos="2773"/>
                                  <w:tab w:val="left" w:pos="3870"/>
                                  <w:tab w:val="left" w:pos="5309"/>
                                  <w:tab w:val="left" w:pos="6402"/>
                                  <w:tab w:val="left" w:pos="8088"/>
                                </w:tabs>
                                <w:spacing w:before="1" w:line="309" w:lineRule="auto"/>
                                <w:ind w:left="275" w:right="27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Pečlivě si přečtěte tento manuál, před </w:t>
                              </w:r>
                              <w:r w:rsidR="006A5310">
                                <w:rPr>
                                  <w:sz w:val="21"/>
                                </w:rPr>
                                <w:t>jakýmkoliv</w:t>
                              </w:r>
                              <w:r>
                                <w:rPr>
                                  <w:sz w:val="21"/>
                                </w:rPr>
                                <w:t xml:space="preserve"> zacházení</w:t>
                              </w:r>
                              <w:r w:rsidR="006A5310">
                                <w:rPr>
                                  <w:sz w:val="21"/>
                                </w:rPr>
                                <w:t>m</w:t>
                              </w:r>
                              <w:r>
                                <w:rPr>
                                  <w:sz w:val="21"/>
                                </w:rPr>
                                <w:t xml:space="preserve"> s produktem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961C29" id="docshapegroup1" o:spid="_x0000_s1026" style="position:absolute;margin-left:89.05pt;margin-top:18.35pt;width:425.55pt;height:128.65pt;z-index:-15728128;mso-wrap-distance-left:0;mso-wrap-distance-right:0;mso-position-horizontal-relative:page" coordorigin="1781,367" coordsize="8511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">
                <v:shape id="docshape2" o:spid="_x0000_s1027" style="position:absolute;left:1789;top:374;width:8496;height:2558;visibility:visible;mso-wrap-style:square;v-text-anchor:top" coordsize="8496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" path="m8070,l426,,350,6,278,26,211,58r-59,42l100,151,58,211,27,277,7,349,,426,,2131r7,77l27,2280r31,66l100,2406r52,51l211,2499r67,32l350,2551r76,7l8070,2558r76,-7l8218,2531r67,-32l8344,2457r52,-51l8438,2346r31,-66l8489,2208r7,-77l8496,426r-7,-77l8469,277r-31,-66l8396,151r-52,-51l8285,58,8218,26,8146,6,8070,xe" fillcolor="#f1f1f1" stroked="f">
                  <v:path arrowok="t" o:connecttype="custom" o:connectlocs="8070,375;426,375;350,381;278,401;211,433;152,475;100,526;58,586;27,652;7,724;0,801;0,2506;7,2583;27,2655;58,2721;100,2781;152,2832;211,2874;278,2906;350,2926;426,2933;8070,2933;8146,2926;8218,2906;8285,2874;8344,2832;8396,2781;8438,2721;8469,2655;8489,2583;8496,2506;8496,801;8489,724;8469,652;8438,586;8396,526;8344,475;8285,433;8218,401;8146,381;8070,375" o:connectangles="0,0,0,0,0,0,0,0,0,0,0,0,0,0,0,0,0,0,0,0,0,0,0,0,0,0,0,0,0,0,0,0,0,0,0,0,0,0,0,0,0"/>
                </v:shape>
                <v:shape id="docshape3" o:spid="_x0000_s1028" style="position:absolute;left:1789;top:374;width:8496;height:2558;visibility:visible;mso-wrap-style:square;v-text-anchor:top" coordsize="8496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" path="m426,l350,6,278,26,211,58r-59,42l100,151,58,211,27,277,7,349,,426,,2131r7,77l27,2280r31,66l100,2406r52,51l211,2499r67,32l350,2551r76,7l8070,2558r76,-7l8218,2531r67,-32l8344,2457r52,-51l8438,2346r31,-66l8489,2208r7,-77l8496,426r-7,-77l8469,277r-31,-66l8396,151r-52,-51l8285,58,8218,26,8146,6,8070,,426,xe" filled="f" strokecolor="#d7d7d7">
                  <v:path arrowok="t" o:connecttype="custom" o:connectlocs="426,375;350,381;278,401;211,433;152,475;100,526;58,586;27,652;7,724;0,801;0,2506;7,2583;27,2655;58,2721;100,2781;152,2832;211,2874;278,2906;350,2926;426,2933;8070,2933;8146,2926;8218,2906;8285,2874;8344,2832;8396,2781;8438,2721;8469,2655;8489,2583;8496,2506;8496,801;8489,724;8469,652;8438,586;8396,526;8344,475;8285,433;8218,401;8146,381;8070,375;426,375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781;top:367;width:8511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AV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rBpIT7l/wD5PwXAAD//wMAUEsBAi0AFAAGAAgAAAAhANvh9svuAAAAhQEAABMAAAAAAAAAAAAA&#10;AAAAAAAAAFtDb250ZW50X1R5cGVzXS54bWxQSwECLQAUAAYACAAAACEAWvQsW78AAAAVAQAACwAA&#10;AAAAAAAAAAAAAAAfAQAAX3JlbHMvLnJlbHNQSwECLQAUAAYACAAAACEAYxlQF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99D5397" w14:textId="77777777" w:rsidR="009E1AAC" w:rsidRDefault="009E1AAC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339CB57A" w14:textId="77777777" w:rsidR="009E1AAC" w:rsidRDefault="00977A26">
                        <w:pPr>
                          <w:ind w:lef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Děkujeme za zakoupení našeho invertabilního bazénového čerpadla</w:t>
                        </w:r>
                        <w:r w:rsidR="007C3123">
                          <w:rPr>
                            <w:sz w:val="21"/>
                          </w:rPr>
                          <w:t>.</w:t>
                        </w:r>
                      </w:p>
                      <w:p w14:paraId="1DEAD932" w14:textId="77777777" w:rsidR="009E1AAC" w:rsidRDefault="009E1AAC">
                        <w:pPr>
                          <w:spacing w:before="6"/>
                          <w:rPr>
                            <w:sz w:val="30"/>
                          </w:rPr>
                        </w:pPr>
                      </w:p>
                      <w:p w14:paraId="559B1EC4" w14:textId="32ABA2CB" w:rsidR="009E1AAC" w:rsidRDefault="00977A26">
                        <w:pPr>
                          <w:spacing w:line="309" w:lineRule="auto"/>
                          <w:ind w:lef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Tento manu</w:t>
                        </w:r>
                        <w:r w:rsidR="006A5310">
                          <w:rPr>
                            <w:sz w:val="21"/>
                          </w:rPr>
                          <w:t>á</w:t>
                        </w:r>
                        <w:r>
                          <w:rPr>
                            <w:sz w:val="21"/>
                          </w:rPr>
                          <w:t xml:space="preserve">l obsahuje instrukce </w:t>
                        </w:r>
                        <w:r w:rsidR="006A5310">
                          <w:rPr>
                            <w:sz w:val="21"/>
                          </w:rPr>
                          <w:t>pro</w:t>
                        </w:r>
                        <w:r>
                          <w:rPr>
                            <w:sz w:val="21"/>
                          </w:rPr>
                          <w:t xml:space="preserve"> zacházení a údržbu tohoto produktu</w:t>
                        </w:r>
                      </w:p>
                      <w:p w14:paraId="3AF8299C" w14:textId="77777777" w:rsidR="009E1AAC" w:rsidRDefault="009E1AAC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14:paraId="5D61086E" w14:textId="09ED75EB" w:rsidR="009E1AAC" w:rsidRDefault="00977A26">
                        <w:pPr>
                          <w:tabs>
                            <w:tab w:val="left" w:pos="1318"/>
                            <w:tab w:val="left" w:pos="2128"/>
                            <w:tab w:val="left" w:pos="2773"/>
                            <w:tab w:val="left" w:pos="3870"/>
                            <w:tab w:val="left" w:pos="5309"/>
                            <w:tab w:val="left" w:pos="6402"/>
                            <w:tab w:val="left" w:pos="8088"/>
                          </w:tabs>
                          <w:spacing w:before="1" w:line="309" w:lineRule="auto"/>
                          <w:ind w:left="275" w:right="2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Pečlivě si přečtěte tento manuál, před </w:t>
                        </w:r>
                        <w:r w:rsidR="006A5310">
                          <w:rPr>
                            <w:sz w:val="21"/>
                          </w:rPr>
                          <w:t>jakýmkoliv</w:t>
                        </w:r>
                        <w:r>
                          <w:rPr>
                            <w:sz w:val="21"/>
                          </w:rPr>
                          <w:t xml:space="preserve"> zacházení</w:t>
                        </w:r>
                        <w:r w:rsidR="006A5310">
                          <w:rPr>
                            <w:sz w:val="21"/>
                          </w:rPr>
                          <w:t>m</w:t>
                        </w:r>
                        <w:r>
                          <w:rPr>
                            <w:sz w:val="21"/>
                          </w:rPr>
                          <w:t xml:space="preserve"> s produktem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BE7FE0" w14:textId="77777777" w:rsidR="009E1AAC" w:rsidRDefault="009E1AAC">
      <w:pPr>
        <w:rPr>
          <w:sz w:val="29"/>
        </w:rPr>
        <w:sectPr w:rsidR="009E1AAC">
          <w:pgSz w:w="11910" w:h="16840"/>
          <w:pgMar w:top="1460" w:right="1200" w:bottom="280" w:left="1160" w:header="708" w:footer="708" w:gutter="0"/>
          <w:cols w:space="708"/>
        </w:sectPr>
      </w:pPr>
    </w:p>
    <w:p w14:paraId="683C9362" w14:textId="77777777" w:rsidR="009E1AAC" w:rsidRDefault="007C3123">
      <w:pPr>
        <w:pStyle w:val="Nadpis1"/>
        <w:spacing w:before="39"/>
        <w:ind w:left="640" w:firstLine="0"/>
      </w:pPr>
      <w:bookmarkStart w:id="1" w:name="_bookmark0"/>
      <w:bookmarkEnd w:id="1"/>
      <w:r>
        <w:lastRenderedPageBreak/>
        <w:t>1.</w:t>
      </w:r>
      <w:r>
        <w:rPr>
          <w:spacing w:val="96"/>
        </w:rPr>
        <w:t xml:space="preserve"> </w:t>
      </w:r>
      <w:r>
        <w:rPr>
          <w:noProof/>
          <w:spacing w:val="30"/>
          <w:lang w:val="cs-CZ" w:eastAsia="cs-CZ"/>
        </w:rPr>
        <w:drawing>
          <wp:inline distT="0" distB="0" distL="0" distR="0" wp14:anchorId="1916A8E6" wp14:editId="155A458B">
            <wp:extent cx="192847" cy="163664"/>
            <wp:effectExtent l="0" t="0" r="0" b="0"/>
            <wp:docPr id="5" name="image2.png" descr="C:\Users\Admin\AppData\Roaming\DingTalk\283322456_v2\ImageFiles\82\lALPBE1XYG4XSQYuzI8_143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7" cy="16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2"/>
        </w:rPr>
        <w:t xml:space="preserve"> </w:t>
      </w:r>
      <w:r w:rsidR="00977A26">
        <w:rPr>
          <w:spacing w:val="-1"/>
        </w:rPr>
        <w:t>DŮLEŽITÉ BEZPEČNOSTNÍ INFORMACE</w:t>
      </w:r>
    </w:p>
    <w:p w14:paraId="76EEFCBA" w14:textId="77777777" w:rsidR="009E1AAC" w:rsidRDefault="009E1AAC">
      <w:pPr>
        <w:pStyle w:val="Zkladntext"/>
        <w:spacing w:before="1"/>
        <w:rPr>
          <w:b/>
          <w:sz w:val="29"/>
        </w:rPr>
      </w:pPr>
    </w:p>
    <w:p w14:paraId="49625B83" w14:textId="580BBA31" w:rsidR="009E1AAC" w:rsidRDefault="006A5310">
      <w:pPr>
        <w:pStyle w:val="Zkladntext"/>
        <w:spacing w:line="487" w:lineRule="auto"/>
        <w:ind w:left="640"/>
      </w:pPr>
      <w:proofErr w:type="gramStart"/>
      <w:r>
        <w:t>P</w:t>
      </w:r>
      <w:r w:rsidR="00977A26">
        <w:t>říručka poskytuje pokyny k instalaci a provozu tohoto čerpadla</w:t>
      </w:r>
      <w:r w:rsidR="007C3123">
        <w:t>.</w:t>
      </w:r>
      <w:proofErr w:type="gramEnd"/>
      <w:r w:rsidR="007C3123">
        <w:t xml:space="preserve"> </w:t>
      </w:r>
      <w:r w:rsidR="00977A26">
        <w:t>Pokud máte nějaké další otázky ohledně produktu, poraďte se s vaším dodavatelem</w:t>
      </w:r>
    </w:p>
    <w:p w14:paraId="5D5D98D0" w14:textId="77E4C30A" w:rsidR="009E1AAC" w:rsidRDefault="00977A26">
      <w:pPr>
        <w:pStyle w:val="Nadpis2"/>
        <w:numPr>
          <w:ilvl w:val="1"/>
          <w:numId w:val="17"/>
        </w:numPr>
        <w:tabs>
          <w:tab w:val="left" w:pos="974"/>
        </w:tabs>
        <w:spacing w:before="5" w:line="487" w:lineRule="auto"/>
        <w:ind w:right="1245" w:firstLine="0"/>
      </w:pPr>
      <w:r>
        <w:t>Při instalaci a použití tohoto zařízení</w:t>
      </w:r>
      <w:r w:rsidR="007C3123">
        <w:t xml:space="preserve">, </w:t>
      </w:r>
      <w:r>
        <w:t>musí být vždy dodržovány</w:t>
      </w:r>
      <w:r w:rsidR="006A5310" w:rsidRPr="006A5310">
        <w:t xml:space="preserve"> </w:t>
      </w:r>
      <w:r w:rsidR="006A5310">
        <w:t>základní bezpečnostní opatření</w:t>
      </w:r>
      <w:r>
        <w:t>,</w:t>
      </w:r>
      <w:r w:rsidR="006A5310">
        <w:t xml:space="preserve"> které</w:t>
      </w:r>
      <w:r w:rsidR="007C3123">
        <w:rPr>
          <w:spacing w:val="-1"/>
        </w:rPr>
        <w:t xml:space="preserve"> </w:t>
      </w:r>
      <w:r>
        <w:t>obsahují následující</w:t>
      </w:r>
      <w:r w:rsidR="007C3123">
        <w:t>:</w:t>
      </w:r>
    </w:p>
    <w:p w14:paraId="6ABC56CD" w14:textId="77777777" w:rsidR="009E1AAC" w:rsidRDefault="009E1AAC">
      <w:pPr>
        <w:pStyle w:val="Zkladntext"/>
        <w:spacing w:before="4"/>
        <w:rPr>
          <w:b/>
          <w:sz w:val="24"/>
        </w:rPr>
      </w:pPr>
    </w:p>
    <w:p w14:paraId="565ADE3F" w14:textId="3330EE3C" w:rsidR="009E1AAC" w:rsidRDefault="00977A26" w:rsidP="006A41EE">
      <w:pPr>
        <w:pStyle w:val="Odstavecseseznamem"/>
        <w:numPr>
          <w:ilvl w:val="0"/>
          <w:numId w:val="25"/>
        </w:numPr>
      </w:pPr>
      <w:r>
        <w:t xml:space="preserve">NEBEZPEČÍ ELEKTRICKÉHO </w:t>
      </w:r>
      <w:r w:rsidR="006A5310">
        <w:t>ÚRAZU</w:t>
      </w:r>
      <w:r w:rsidR="007C3123">
        <w:t xml:space="preserve">. </w:t>
      </w:r>
      <w:r>
        <w:t xml:space="preserve">Připojte pouze </w:t>
      </w:r>
      <w:r w:rsidR="006A5310">
        <w:t xml:space="preserve">k řádně jištěnému </w:t>
      </w:r>
      <w:r w:rsidR="006A41EE">
        <w:t xml:space="preserve">elektrickému </w:t>
      </w:r>
      <w:r w:rsidR="006A5310">
        <w:t>obvodu.</w:t>
      </w:r>
      <w:r>
        <w:t xml:space="preserve"> Kontaktujte kvalifikovaného elektrikáře, </w:t>
      </w:r>
      <w:r w:rsidR="006A5310">
        <w:t>pokud</w:t>
      </w:r>
      <w:r>
        <w:t xml:space="preserve"> si nejste jisti </w:t>
      </w:r>
      <w:r w:rsidR="006A5310">
        <w:t>správným elektrickým zapojením</w:t>
      </w:r>
      <w:r w:rsidR="007C3123">
        <w:t>.</w:t>
      </w:r>
    </w:p>
    <w:p w14:paraId="770D06AD" w14:textId="77777777" w:rsidR="009E1AAC" w:rsidRDefault="009E1AAC" w:rsidP="006A41EE">
      <w:pPr>
        <w:rPr>
          <w:sz w:val="23"/>
        </w:rPr>
      </w:pPr>
    </w:p>
    <w:p w14:paraId="75137DA9" w14:textId="02330738" w:rsidR="006A5310" w:rsidRDefault="00977A26" w:rsidP="006A41EE">
      <w:pPr>
        <w:pStyle w:val="Odstavecseseznamem"/>
        <w:numPr>
          <w:ilvl w:val="0"/>
          <w:numId w:val="25"/>
        </w:numPr>
        <w:rPr>
          <w:spacing w:val="-6"/>
        </w:rPr>
      </w:pPr>
      <w:r>
        <w:t xml:space="preserve">Toto čerpadlo je </w:t>
      </w:r>
      <w:r w:rsidR="006A5310">
        <w:t>určeno</w:t>
      </w:r>
      <w:r>
        <w:t xml:space="preserve"> </w:t>
      </w:r>
      <w:proofErr w:type="gramStart"/>
      <w:r>
        <w:t>k  instalaci</w:t>
      </w:r>
      <w:proofErr w:type="gramEnd"/>
      <w:r>
        <w:t xml:space="preserve"> </w:t>
      </w:r>
      <w:r w:rsidR="006A5310">
        <w:t>pod nebo nad hladinu</w:t>
      </w:r>
      <w:r>
        <w:t xml:space="preserve"> bazénu</w:t>
      </w:r>
      <w:r w:rsidR="006A5310">
        <w:t>,</w:t>
      </w:r>
      <w:r>
        <w:t xml:space="preserve"> může být také použito pro výřivky a lázně s teplotou pod </w:t>
      </w:r>
      <w:r w:rsidR="007C3123">
        <w:t>50</w:t>
      </w:r>
      <w:r w:rsidR="007C3123" w:rsidRPr="006A41EE">
        <w:rPr>
          <w:rFonts w:ascii="SimSun" w:hAnsi="SimSun"/>
        </w:rPr>
        <w:t>℃</w:t>
      </w:r>
      <w:r w:rsidR="007C3123">
        <w:t>.</w:t>
      </w:r>
      <w:r w:rsidR="007C3123" w:rsidRPr="006A41EE">
        <w:rPr>
          <w:spacing w:val="-6"/>
        </w:rPr>
        <w:t xml:space="preserve"> </w:t>
      </w:r>
    </w:p>
    <w:p w14:paraId="33D41472" w14:textId="77777777" w:rsidR="006A41EE" w:rsidRPr="006A41EE" w:rsidRDefault="006A41EE" w:rsidP="006A41EE">
      <w:pPr>
        <w:pStyle w:val="Odstavecseseznamem"/>
        <w:rPr>
          <w:spacing w:val="-6"/>
        </w:rPr>
      </w:pPr>
    </w:p>
    <w:p w14:paraId="7AA8ABCF" w14:textId="77777777" w:rsidR="006A41EE" w:rsidRPr="006A41EE" w:rsidRDefault="006A41EE" w:rsidP="006A41EE">
      <w:pPr>
        <w:pStyle w:val="Odstavecseseznamem"/>
        <w:ind w:left="720"/>
        <w:rPr>
          <w:spacing w:val="-6"/>
        </w:rPr>
      </w:pPr>
    </w:p>
    <w:p w14:paraId="49C61B59" w14:textId="208DA584" w:rsidR="009E1AAC" w:rsidRDefault="00977A26" w:rsidP="006A41EE">
      <w:pPr>
        <w:pStyle w:val="Odstavecseseznamem"/>
        <w:numPr>
          <w:ilvl w:val="0"/>
          <w:numId w:val="25"/>
        </w:numPr>
      </w:pPr>
      <w:r>
        <w:t>Toto čerpadlo nelze ponořit</w:t>
      </w:r>
      <w:r w:rsidR="007C3123">
        <w:t>.</w:t>
      </w:r>
    </w:p>
    <w:p w14:paraId="501412F4" w14:textId="77777777" w:rsidR="009E1AAC" w:rsidRDefault="009E1AAC" w:rsidP="006A41EE"/>
    <w:p w14:paraId="2D27EA84" w14:textId="4965E497" w:rsidR="009E1AAC" w:rsidRPr="006A41EE" w:rsidRDefault="00977A26" w:rsidP="006A41EE">
      <w:pPr>
        <w:pStyle w:val="Odstavecseseznamem"/>
        <w:numPr>
          <w:ilvl w:val="0"/>
          <w:numId w:val="25"/>
        </w:numPr>
        <w:rPr>
          <w:sz w:val="20"/>
        </w:rPr>
      </w:pPr>
      <w:r w:rsidRPr="006A41EE">
        <w:rPr>
          <w:sz w:val="20"/>
        </w:rPr>
        <w:t>Před montováním čerpadla</w:t>
      </w:r>
      <w:r w:rsidR="007C3123" w:rsidRPr="006A41EE">
        <w:rPr>
          <w:sz w:val="20"/>
        </w:rPr>
        <w:t>,</w:t>
      </w:r>
      <w:r w:rsidR="007C3123" w:rsidRPr="006A41EE">
        <w:rPr>
          <w:spacing w:val="8"/>
          <w:sz w:val="20"/>
        </w:rPr>
        <w:t xml:space="preserve"> </w:t>
      </w:r>
      <w:r w:rsidRPr="006A41EE">
        <w:rPr>
          <w:spacing w:val="8"/>
          <w:sz w:val="20"/>
        </w:rPr>
        <w:t xml:space="preserve">vypněte napájení odpojením hlavního obvodu </w:t>
      </w:r>
      <w:proofErr w:type="gramStart"/>
      <w:r w:rsidRPr="006A41EE">
        <w:rPr>
          <w:spacing w:val="8"/>
          <w:sz w:val="20"/>
        </w:rPr>
        <w:t>od</w:t>
      </w:r>
      <w:proofErr w:type="gramEnd"/>
      <w:r w:rsidRPr="006A41EE">
        <w:rPr>
          <w:spacing w:val="8"/>
          <w:sz w:val="20"/>
        </w:rPr>
        <w:t xml:space="preserve"> čerpadla.</w:t>
      </w:r>
    </w:p>
    <w:p w14:paraId="2F8C6A95" w14:textId="77777777" w:rsidR="006A41EE" w:rsidRPr="006A41EE" w:rsidRDefault="006A41EE" w:rsidP="006A41EE">
      <w:pPr>
        <w:pStyle w:val="Odstavecseseznamem"/>
        <w:rPr>
          <w:sz w:val="20"/>
        </w:rPr>
      </w:pPr>
    </w:p>
    <w:p w14:paraId="64FF41CE" w14:textId="77777777" w:rsidR="006A41EE" w:rsidRPr="006A41EE" w:rsidRDefault="006A41EE" w:rsidP="006A41EE">
      <w:pPr>
        <w:pStyle w:val="Odstavecseseznamem"/>
        <w:ind w:left="720"/>
        <w:rPr>
          <w:sz w:val="20"/>
        </w:rPr>
      </w:pPr>
    </w:p>
    <w:p w14:paraId="6F5C958E" w14:textId="67D6C5BF" w:rsidR="009E1AAC" w:rsidRDefault="00977A26" w:rsidP="006A41EE">
      <w:pPr>
        <w:pStyle w:val="Odstavecseseznamem"/>
        <w:numPr>
          <w:ilvl w:val="0"/>
          <w:numId w:val="25"/>
        </w:numPr>
      </w:pPr>
      <w:r w:rsidRPr="00977A26">
        <w:t>Nikdy neotvírejte vnitřek krytu hnacího motoru.</w:t>
      </w:r>
    </w:p>
    <w:p w14:paraId="4DE24CFD" w14:textId="77777777" w:rsidR="009E1AAC" w:rsidRDefault="009E1AAC">
      <w:pPr>
        <w:pStyle w:val="Zkladntext"/>
        <w:spacing w:before="4"/>
        <w:rPr>
          <w:sz w:val="23"/>
        </w:rPr>
      </w:pPr>
    </w:p>
    <w:p w14:paraId="7DB06F08" w14:textId="77777777" w:rsidR="009E1AAC" w:rsidRDefault="00A1405C">
      <w:pPr>
        <w:pStyle w:val="Zkladntext"/>
        <w:spacing w:before="2"/>
        <w:rPr>
          <w:b/>
          <w:sz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32AA2A3" wp14:editId="55AE2972">
                <wp:simplePos x="0" y="0"/>
                <wp:positionH relativeFrom="page">
                  <wp:posOffset>515620</wp:posOffset>
                </wp:positionH>
                <wp:positionV relativeFrom="paragraph">
                  <wp:posOffset>696595</wp:posOffset>
                </wp:positionV>
                <wp:extent cx="6754495" cy="3598545"/>
                <wp:effectExtent l="12700" t="12700" r="1905" b="8255"/>
                <wp:wrapTopAndBottom/>
                <wp:docPr id="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495" cy="3598545"/>
                          <a:chOff x="1458" y="153"/>
                          <a:chExt cx="8975" cy="3672"/>
                        </a:xfrm>
                      </wpg:grpSpPr>
                      <wps:wsp>
                        <wps:cNvPr id="60" name="docshape7"/>
                        <wps:cNvSpPr>
                          <a:spLocks/>
                        </wps:cNvSpPr>
                        <wps:spPr bwMode="auto">
                          <a:xfrm>
                            <a:off x="1465" y="160"/>
                            <a:ext cx="8960" cy="3657"/>
                          </a:xfrm>
                          <a:custGeom>
                            <a:avLst/>
                            <a:gdLst>
                              <a:gd name="T0" fmla="+- 0 9815 1465"/>
                              <a:gd name="T1" fmla="*/ T0 w 8960"/>
                              <a:gd name="T2" fmla="+- 0 160 160"/>
                              <a:gd name="T3" fmla="*/ 160 h 3657"/>
                              <a:gd name="T4" fmla="+- 0 2075 1465"/>
                              <a:gd name="T5" fmla="*/ T4 w 8960"/>
                              <a:gd name="T6" fmla="+- 0 160 160"/>
                              <a:gd name="T7" fmla="*/ 160 h 3657"/>
                              <a:gd name="T8" fmla="+- 0 1998 1465"/>
                              <a:gd name="T9" fmla="*/ T8 w 8960"/>
                              <a:gd name="T10" fmla="+- 0 165 160"/>
                              <a:gd name="T11" fmla="*/ 165 h 3657"/>
                              <a:gd name="T12" fmla="+- 0 1924 1465"/>
                              <a:gd name="T13" fmla="*/ T12 w 8960"/>
                              <a:gd name="T14" fmla="+- 0 179 160"/>
                              <a:gd name="T15" fmla="*/ 179 h 3657"/>
                              <a:gd name="T16" fmla="+- 0 1854 1465"/>
                              <a:gd name="T17" fmla="*/ T16 w 8960"/>
                              <a:gd name="T18" fmla="+- 0 202 160"/>
                              <a:gd name="T19" fmla="*/ 202 h 3657"/>
                              <a:gd name="T20" fmla="+- 0 1788 1465"/>
                              <a:gd name="T21" fmla="*/ T20 w 8960"/>
                              <a:gd name="T22" fmla="+- 0 232 160"/>
                              <a:gd name="T23" fmla="*/ 232 h 3657"/>
                              <a:gd name="T24" fmla="+- 0 1726 1465"/>
                              <a:gd name="T25" fmla="*/ T24 w 8960"/>
                              <a:gd name="T26" fmla="+- 0 270 160"/>
                              <a:gd name="T27" fmla="*/ 270 h 3657"/>
                              <a:gd name="T28" fmla="+- 0 1670 1465"/>
                              <a:gd name="T29" fmla="*/ T28 w 8960"/>
                              <a:gd name="T30" fmla="+- 0 314 160"/>
                              <a:gd name="T31" fmla="*/ 314 h 3657"/>
                              <a:gd name="T32" fmla="+- 0 1619 1465"/>
                              <a:gd name="T33" fmla="*/ T32 w 8960"/>
                              <a:gd name="T34" fmla="+- 0 365 160"/>
                              <a:gd name="T35" fmla="*/ 365 h 3657"/>
                              <a:gd name="T36" fmla="+- 0 1574 1465"/>
                              <a:gd name="T37" fmla="*/ T36 w 8960"/>
                              <a:gd name="T38" fmla="+- 0 422 160"/>
                              <a:gd name="T39" fmla="*/ 422 h 3657"/>
                              <a:gd name="T40" fmla="+- 0 1536 1465"/>
                              <a:gd name="T41" fmla="*/ T40 w 8960"/>
                              <a:gd name="T42" fmla="+- 0 484 160"/>
                              <a:gd name="T43" fmla="*/ 484 h 3657"/>
                              <a:gd name="T44" fmla="+- 0 1506 1465"/>
                              <a:gd name="T45" fmla="*/ T44 w 8960"/>
                              <a:gd name="T46" fmla="+- 0 550 160"/>
                              <a:gd name="T47" fmla="*/ 550 h 3657"/>
                              <a:gd name="T48" fmla="+- 0 1484 1465"/>
                              <a:gd name="T49" fmla="*/ T48 w 8960"/>
                              <a:gd name="T50" fmla="+- 0 620 160"/>
                              <a:gd name="T51" fmla="*/ 620 h 3657"/>
                              <a:gd name="T52" fmla="+- 0 1470 1465"/>
                              <a:gd name="T53" fmla="*/ T52 w 8960"/>
                              <a:gd name="T54" fmla="+- 0 694 160"/>
                              <a:gd name="T55" fmla="*/ 694 h 3657"/>
                              <a:gd name="T56" fmla="+- 0 1465 1465"/>
                              <a:gd name="T57" fmla="*/ T56 w 8960"/>
                              <a:gd name="T58" fmla="+- 0 770 160"/>
                              <a:gd name="T59" fmla="*/ 770 h 3657"/>
                              <a:gd name="T60" fmla="+- 0 1465 1465"/>
                              <a:gd name="T61" fmla="*/ T60 w 8960"/>
                              <a:gd name="T62" fmla="+- 0 3208 160"/>
                              <a:gd name="T63" fmla="*/ 3208 h 3657"/>
                              <a:gd name="T64" fmla="+- 0 1470 1465"/>
                              <a:gd name="T65" fmla="*/ T64 w 8960"/>
                              <a:gd name="T66" fmla="+- 0 3284 160"/>
                              <a:gd name="T67" fmla="*/ 3284 h 3657"/>
                              <a:gd name="T68" fmla="+- 0 1484 1465"/>
                              <a:gd name="T69" fmla="*/ T68 w 8960"/>
                              <a:gd name="T70" fmla="+- 0 3358 160"/>
                              <a:gd name="T71" fmla="*/ 3358 h 3657"/>
                              <a:gd name="T72" fmla="+- 0 1506 1465"/>
                              <a:gd name="T73" fmla="*/ T72 w 8960"/>
                              <a:gd name="T74" fmla="+- 0 3428 160"/>
                              <a:gd name="T75" fmla="*/ 3428 h 3657"/>
                              <a:gd name="T76" fmla="+- 0 1536 1465"/>
                              <a:gd name="T77" fmla="*/ T76 w 8960"/>
                              <a:gd name="T78" fmla="+- 0 3494 160"/>
                              <a:gd name="T79" fmla="*/ 3494 h 3657"/>
                              <a:gd name="T80" fmla="+- 0 1574 1465"/>
                              <a:gd name="T81" fmla="*/ T80 w 8960"/>
                              <a:gd name="T82" fmla="+- 0 3556 160"/>
                              <a:gd name="T83" fmla="*/ 3556 h 3657"/>
                              <a:gd name="T84" fmla="+- 0 1619 1465"/>
                              <a:gd name="T85" fmla="*/ T84 w 8960"/>
                              <a:gd name="T86" fmla="+- 0 3613 160"/>
                              <a:gd name="T87" fmla="*/ 3613 h 3657"/>
                              <a:gd name="T88" fmla="+- 0 1670 1465"/>
                              <a:gd name="T89" fmla="*/ T88 w 8960"/>
                              <a:gd name="T90" fmla="+- 0 3664 160"/>
                              <a:gd name="T91" fmla="*/ 3664 h 3657"/>
                              <a:gd name="T92" fmla="+- 0 1726 1465"/>
                              <a:gd name="T93" fmla="*/ T92 w 8960"/>
                              <a:gd name="T94" fmla="+- 0 3708 160"/>
                              <a:gd name="T95" fmla="*/ 3708 h 3657"/>
                              <a:gd name="T96" fmla="+- 0 1788 1465"/>
                              <a:gd name="T97" fmla="*/ T96 w 8960"/>
                              <a:gd name="T98" fmla="+- 0 3746 160"/>
                              <a:gd name="T99" fmla="*/ 3746 h 3657"/>
                              <a:gd name="T100" fmla="+- 0 1854 1465"/>
                              <a:gd name="T101" fmla="*/ T100 w 8960"/>
                              <a:gd name="T102" fmla="+- 0 3776 160"/>
                              <a:gd name="T103" fmla="*/ 3776 h 3657"/>
                              <a:gd name="T104" fmla="+- 0 1924 1465"/>
                              <a:gd name="T105" fmla="*/ T104 w 8960"/>
                              <a:gd name="T106" fmla="+- 0 3799 160"/>
                              <a:gd name="T107" fmla="*/ 3799 h 3657"/>
                              <a:gd name="T108" fmla="+- 0 1998 1465"/>
                              <a:gd name="T109" fmla="*/ T108 w 8960"/>
                              <a:gd name="T110" fmla="+- 0 3813 160"/>
                              <a:gd name="T111" fmla="*/ 3813 h 3657"/>
                              <a:gd name="T112" fmla="+- 0 2075 1465"/>
                              <a:gd name="T113" fmla="*/ T112 w 8960"/>
                              <a:gd name="T114" fmla="+- 0 3817 160"/>
                              <a:gd name="T115" fmla="*/ 3817 h 3657"/>
                              <a:gd name="T116" fmla="+- 0 9815 1465"/>
                              <a:gd name="T117" fmla="*/ T116 w 8960"/>
                              <a:gd name="T118" fmla="+- 0 3817 160"/>
                              <a:gd name="T119" fmla="*/ 3817 h 3657"/>
                              <a:gd name="T120" fmla="+- 0 9892 1465"/>
                              <a:gd name="T121" fmla="*/ T120 w 8960"/>
                              <a:gd name="T122" fmla="+- 0 3813 160"/>
                              <a:gd name="T123" fmla="*/ 3813 h 3657"/>
                              <a:gd name="T124" fmla="+- 0 9965 1465"/>
                              <a:gd name="T125" fmla="*/ T124 w 8960"/>
                              <a:gd name="T126" fmla="+- 0 3799 160"/>
                              <a:gd name="T127" fmla="*/ 3799 h 3657"/>
                              <a:gd name="T128" fmla="+- 0 10036 1465"/>
                              <a:gd name="T129" fmla="*/ T128 w 8960"/>
                              <a:gd name="T130" fmla="+- 0 3776 160"/>
                              <a:gd name="T131" fmla="*/ 3776 h 3657"/>
                              <a:gd name="T132" fmla="+- 0 10102 1465"/>
                              <a:gd name="T133" fmla="*/ T132 w 8960"/>
                              <a:gd name="T134" fmla="+- 0 3746 160"/>
                              <a:gd name="T135" fmla="*/ 3746 h 3657"/>
                              <a:gd name="T136" fmla="+- 0 10164 1465"/>
                              <a:gd name="T137" fmla="*/ T136 w 8960"/>
                              <a:gd name="T138" fmla="+- 0 3708 160"/>
                              <a:gd name="T139" fmla="*/ 3708 h 3657"/>
                              <a:gd name="T140" fmla="+- 0 10220 1465"/>
                              <a:gd name="T141" fmla="*/ T140 w 8960"/>
                              <a:gd name="T142" fmla="+- 0 3664 160"/>
                              <a:gd name="T143" fmla="*/ 3664 h 3657"/>
                              <a:gd name="T144" fmla="+- 0 10271 1465"/>
                              <a:gd name="T145" fmla="*/ T144 w 8960"/>
                              <a:gd name="T146" fmla="+- 0 3613 160"/>
                              <a:gd name="T147" fmla="*/ 3613 h 3657"/>
                              <a:gd name="T148" fmla="+- 0 10316 1465"/>
                              <a:gd name="T149" fmla="*/ T148 w 8960"/>
                              <a:gd name="T150" fmla="+- 0 3556 160"/>
                              <a:gd name="T151" fmla="*/ 3556 h 3657"/>
                              <a:gd name="T152" fmla="+- 0 10354 1465"/>
                              <a:gd name="T153" fmla="*/ T152 w 8960"/>
                              <a:gd name="T154" fmla="+- 0 3494 160"/>
                              <a:gd name="T155" fmla="*/ 3494 h 3657"/>
                              <a:gd name="T156" fmla="+- 0 10384 1465"/>
                              <a:gd name="T157" fmla="*/ T156 w 8960"/>
                              <a:gd name="T158" fmla="+- 0 3428 160"/>
                              <a:gd name="T159" fmla="*/ 3428 h 3657"/>
                              <a:gd name="T160" fmla="+- 0 10406 1465"/>
                              <a:gd name="T161" fmla="*/ T160 w 8960"/>
                              <a:gd name="T162" fmla="+- 0 3358 160"/>
                              <a:gd name="T163" fmla="*/ 3358 h 3657"/>
                              <a:gd name="T164" fmla="+- 0 10420 1465"/>
                              <a:gd name="T165" fmla="*/ T164 w 8960"/>
                              <a:gd name="T166" fmla="+- 0 3284 160"/>
                              <a:gd name="T167" fmla="*/ 3284 h 3657"/>
                              <a:gd name="T168" fmla="+- 0 10425 1465"/>
                              <a:gd name="T169" fmla="*/ T168 w 8960"/>
                              <a:gd name="T170" fmla="+- 0 3208 160"/>
                              <a:gd name="T171" fmla="*/ 3208 h 3657"/>
                              <a:gd name="T172" fmla="+- 0 10425 1465"/>
                              <a:gd name="T173" fmla="*/ T172 w 8960"/>
                              <a:gd name="T174" fmla="+- 0 770 160"/>
                              <a:gd name="T175" fmla="*/ 770 h 3657"/>
                              <a:gd name="T176" fmla="+- 0 10420 1465"/>
                              <a:gd name="T177" fmla="*/ T176 w 8960"/>
                              <a:gd name="T178" fmla="+- 0 694 160"/>
                              <a:gd name="T179" fmla="*/ 694 h 3657"/>
                              <a:gd name="T180" fmla="+- 0 10406 1465"/>
                              <a:gd name="T181" fmla="*/ T180 w 8960"/>
                              <a:gd name="T182" fmla="+- 0 620 160"/>
                              <a:gd name="T183" fmla="*/ 620 h 3657"/>
                              <a:gd name="T184" fmla="+- 0 10384 1465"/>
                              <a:gd name="T185" fmla="*/ T184 w 8960"/>
                              <a:gd name="T186" fmla="+- 0 550 160"/>
                              <a:gd name="T187" fmla="*/ 550 h 3657"/>
                              <a:gd name="T188" fmla="+- 0 10354 1465"/>
                              <a:gd name="T189" fmla="*/ T188 w 8960"/>
                              <a:gd name="T190" fmla="+- 0 484 160"/>
                              <a:gd name="T191" fmla="*/ 484 h 3657"/>
                              <a:gd name="T192" fmla="+- 0 10316 1465"/>
                              <a:gd name="T193" fmla="*/ T192 w 8960"/>
                              <a:gd name="T194" fmla="+- 0 422 160"/>
                              <a:gd name="T195" fmla="*/ 422 h 3657"/>
                              <a:gd name="T196" fmla="+- 0 10271 1465"/>
                              <a:gd name="T197" fmla="*/ T196 w 8960"/>
                              <a:gd name="T198" fmla="+- 0 365 160"/>
                              <a:gd name="T199" fmla="*/ 365 h 3657"/>
                              <a:gd name="T200" fmla="+- 0 10220 1465"/>
                              <a:gd name="T201" fmla="*/ T200 w 8960"/>
                              <a:gd name="T202" fmla="+- 0 314 160"/>
                              <a:gd name="T203" fmla="*/ 314 h 3657"/>
                              <a:gd name="T204" fmla="+- 0 10164 1465"/>
                              <a:gd name="T205" fmla="*/ T204 w 8960"/>
                              <a:gd name="T206" fmla="+- 0 270 160"/>
                              <a:gd name="T207" fmla="*/ 270 h 3657"/>
                              <a:gd name="T208" fmla="+- 0 10102 1465"/>
                              <a:gd name="T209" fmla="*/ T208 w 8960"/>
                              <a:gd name="T210" fmla="+- 0 232 160"/>
                              <a:gd name="T211" fmla="*/ 232 h 3657"/>
                              <a:gd name="T212" fmla="+- 0 10036 1465"/>
                              <a:gd name="T213" fmla="*/ T212 w 8960"/>
                              <a:gd name="T214" fmla="+- 0 202 160"/>
                              <a:gd name="T215" fmla="*/ 202 h 3657"/>
                              <a:gd name="T216" fmla="+- 0 9965 1465"/>
                              <a:gd name="T217" fmla="*/ T216 w 8960"/>
                              <a:gd name="T218" fmla="+- 0 179 160"/>
                              <a:gd name="T219" fmla="*/ 179 h 3657"/>
                              <a:gd name="T220" fmla="+- 0 9892 1465"/>
                              <a:gd name="T221" fmla="*/ T220 w 8960"/>
                              <a:gd name="T222" fmla="+- 0 165 160"/>
                              <a:gd name="T223" fmla="*/ 165 h 3657"/>
                              <a:gd name="T224" fmla="+- 0 9815 1465"/>
                              <a:gd name="T225" fmla="*/ T224 w 8960"/>
                              <a:gd name="T226" fmla="+- 0 160 160"/>
                              <a:gd name="T227" fmla="*/ 160 h 3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960" h="3657">
                                <a:moveTo>
                                  <a:pt x="8350" y="0"/>
                                </a:moveTo>
                                <a:lnTo>
                                  <a:pt x="610" y="0"/>
                                </a:lnTo>
                                <a:lnTo>
                                  <a:pt x="533" y="5"/>
                                </a:lnTo>
                                <a:lnTo>
                                  <a:pt x="459" y="19"/>
                                </a:lnTo>
                                <a:lnTo>
                                  <a:pt x="389" y="42"/>
                                </a:lnTo>
                                <a:lnTo>
                                  <a:pt x="323" y="72"/>
                                </a:lnTo>
                                <a:lnTo>
                                  <a:pt x="261" y="110"/>
                                </a:lnTo>
                                <a:lnTo>
                                  <a:pt x="205" y="154"/>
                                </a:lnTo>
                                <a:lnTo>
                                  <a:pt x="154" y="205"/>
                                </a:lnTo>
                                <a:lnTo>
                                  <a:pt x="109" y="262"/>
                                </a:lnTo>
                                <a:lnTo>
                                  <a:pt x="71" y="324"/>
                                </a:lnTo>
                                <a:lnTo>
                                  <a:pt x="41" y="390"/>
                                </a:lnTo>
                                <a:lnTo>
                                  <a:pt x="19" y="460"/>
                                </a:lnTo>
                                <a:lnTo>
                                  <a:pt x="5" y="534"/>
                                </a:lnTo>
                                <a:lnTo>
                                  <a:pt x="0" y="610"/>
                                </a:lnTo>
                                <a:lnTo>
                                  <a:pt x="0" y="3048"/>
                                </a:lnTo>
                                <a:lnTo>
                                  <a:pt x="5" y="3124"/>
                                </a:lnTo>
                                <a:lnTo>
                                  <a:pt x="19" y="3198"/>
                                </a:lnTo>
                                <a:lnTo>
                                  <a:pt x="41" y="3268"/>
                                </a:lnTo>
                                <a:lnTo>
                                  <a:pt x="71" y="3334"/>
                                </a:lnTo>
                                <a:lnTo>
                                  <a:pt x="109" y="3396"/>
                                </a:lnTo>
                                <a:lnTo>
                                  <a:pt x="154" y="3453"/>
                                </a:lnTo>
                                <a:lnTo>
                                  <a:pt x="205" y="3504"/>
                                </a:lnTo>
                                <a:lnTo>
                                  <a:pt x="261" y="3548"/>
                                </a:lnTo>
                                <a:lnTo>
                                  <a:pt x="323" y="3586"/>
                                </a:lnTo>
                                <a:lnTo>
                                  <a:pt x="389" y="3616"/>
                                </a:lnTo>
                                <a:lnTo>
                                  <a:pt x="459" y="3639"/>
                                </a:lnTo>
                                <a:lnTo>
                                  <a:pt x="533" y="3653"/>
                                </a:lnTo>
                                <a:lnTo>
                                  <a:pt x="610" y="3657"/>
                                </a:lnTo>
                                <a:lnTo>
                                  <a:pt x="8350" y="3657"/>
                                </a:lnTo>
                                <a:lnTo>
                                  <a:pt x="8427" y="3653"/>
                                </a:lnTo>
                                <a:lnTo>
                                  <a:pt x="8500" y="3639"/>
                                </a:lnTo>
                                <a:lnTo>
                                  <a:pt x="8571" y="3616"/>
                                </a:lnTo>
                                <a:lnTo>
                                  <a:pt x="8637" y="3586"/>
                                </a:lnTo>
                                <a:lnTo>
                                  <a:pt x="8699" y="3548"/>
                                </a:lnTo>
                                <a:lnTo>
                                  <a:pt x="8755" y="3504"/>
                                </a:lnTo>
                                <a:lnTo>
                                  <a:pt x="8806" y="3453"/>
                                </a:lnTo>
                                <a:lnTo>
                                  <a:pt x="8851" y="3396"/>
                                </a:lnTo>
                                <a:lnTo>
                                  <a:pt x="8889" y="3334"/>
                                </a:lnTo>
                                <a:lnTo>
                                  <a:pt x="8919" y="3268"/>
                                </a:lnTo>
                                <a:lnTo>
                                  <a:pt x="8941" y="3198"/>
                                </a:lnTo>
                                <a:lnTo>
                                  <a:pt x="8955" y="3124"/>
                                </a:lnTo>
                                <a:lnTo>
                                  <a:pt x="8960" y="3048"/>
                                </a:lnTo>
                                <a:lnTo>
                                  <a:pt x="8960" y="610"/>
                                </a:lnTo>
                                <a:lnTo>
                                  <a:pt x="8955" y="534"/>
                                </a:lnTo>
                                <a:lnTo>
                                  <a:pt x="8941" y="460"/>
                                </a:lnTo>
                                <a:lnTo>
                                  <a:pt x="8919" y="390"/>
                                </a:lnTo>
                                <a:lnTo>
                                  <a:pt x="8889" y="324"/>
                                </a:lnTo>
                                <a:lnTo>
                                  <a:pt x="8851" y="262"/>
                                </a:lnTo>
                                <a:lnTo>
                                  <a:pt x="8806" y="205"/>
                                </a:lnTo>
                                <a:lnTo>
                                  <a:pt x="8755" y="154"/>
                                </a:lnTo>
                                <a:lnTo>
                                  <a:pt x="8699" y="110"/>
                                </a:lnTo>
                                <a:lnTo>
                                  <a:pt x="8637" y="72"/>
                                </a:lnTo>
                                <a:lnTo>
                                  <a:pt x="8571" y="42"/>
                                </a:lnTo>
                                <a:lnTo>
                                  <a:pt x="8500" y="19"/>
                                </a:lnTo>
                                <a:lnTo>
                                  <a:pt x="8427" y="5"/>
                                </a:lnTo>
                                <a:lnTo>
                                  <a:pt x="8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8"/>
                        <wps:cNvSpPr>
                          <a:spLocks/>
                        </wps:cNvSpPr>
                        <wps:spPr bwMode="auto">
                          <a:xfrm>
                            <a:off x="1465" y="160"/>
                            <a:ext cx="8960" cy="3657"/>
                          </a:xfrm>
                          <a:custGeom>
                            <a:avLst/>
                            <a:gdLst>
                              <a:gd name="T0" fmla="+- 0 2075 1465"/>
                              <a:gd name="T1" fmla="*/ T0 w 8960"/>
                              <a:gd name="T2" fmla="+- 0 160 160"/>
                              <a:gd name="T3" fmla="*/ 160 h 3657"/>
                              <a:gd name="T4" fmla="+- 0 1998 1465"/>
                              <a:gd name="T5" fmla="*/ T4 w 8960"/>
                              <a:gd name="T6" fmla="+- 0 165 160"/>
                              <a:gd name="T7" fmla="*/ 165 h 3657"/>
                              <a:gd name="T8" fmla="+- 0 1924 1465"/>
                              <a:gd name="T9" fmla="*/ T8 w 8960"/>
                              <a:gd name="T10" fmla="+- 0 179 160"/>
                              <a:gd name="T11" fmla="*/ 179 h 3657"/>
                              <a:gd name="T12" fmla="+- 0 1854 1465"/>
                              <a:gd name="T13" fmla="*/ T12 w 8960"/>
                              <a:gd name="T14" fmla="+- 0 202 160"/>
                              <a:gd name="T15" fmla="*/ 202 h 3657"/>
                              <a:gd name="T16" fmla="+- 0 1788 1465"/>
                              <a:gd name="T17" fmla="*/ T16 w 8960"/>
                              <a:gd name="T18" fmla="+- 0 232 160"/>
                              <a:gd name="T19" fmla="*/ 232 h 3657"/>
                              <a:gd name="T20" fmla="+- 0 1726 1465"/>
                              <a:gd name="T21" fmla="*/ T20 w 8960"/>
                              <a:gd name="T22" fmla="+- 0 270 160"/>
                              <a:gd name="T23" fmla="*/ 270 h 3657"/>
                              <a:gd name="T24" fmla="+- 0 1670 1465"/>
                              <a:gd name="T25" fmla="*/ T24 w 8960"/>
                              <a:gd name="T26" fmla="+- 0 314 160"/>
                              <a:gd name="T27" fmla="*/ 314 h 3657"/>
                              <a:gd name="T28" fmla="+- 0 1619 1465"/>
                              <a:gd name="T29" fmla="*/ T28 w 8960"/>
                              <a:gd name="T30" fmla="+- 0 365 160"/>
                              <a:gd name="T31" fmla="*/ 365 h 3657"/>
                              <a:gd name="T32" fmla="+- 0 1574 1465"/>
                              <a:gd name="T33" fmla="*/ T32 w 8960"/>
                              <a:gd name="T34" fmla="+- 0 422 160"/>
                              <a:gd name="T35" fmla="*/ 422 h 3657"/>
                              <a:gd name="T36" fmla="+- 0 1536 1465"/>
                              <a:gd name="T37" fmla="*/ T36 w 8960"/>
                              <a:gd name="T38" fmla="+- 0 484 160"/>
                              <a:gd name="T39" fmla="*/ 484 h 3657"/>
                              <a:gd name="T40" fmla="+- 0 1506 1465"/>
                              <a:gd name="T41" fmla="*/ T40 w 8960"/>
                              <a:gd name="T42" fmla="+- 0 550 160"/>
                              <a:gd name="T43" fmla="*/ 550 h 3657"/>
                              <a:gd name="T44" fmla="+- 0 1484 1465"/>
                              <a:gd name="T45" fmla="*/ T44 w 8960"/>
                              <a:gd name="T46" fmla="+- 0 620 160"/>
                              <a:gd name="T47" fmla="*/ 620 h 3657"/>
                              <a:gd name="T48" fmla="+- 0 1470 1465"/>
                              <a:gd name="T49" fmla="*/ T48 w 8960"/>
                              <a:gd name="T50" fmla="+- 0 694 160"/>
                              <a:gd name="T51" fmla="*/ 694 h 3657"/>
                              <a:gd name="T52" fmla="+- 0 1465 1465"/>
                              <a:gd name="T53" fmla="*/ T52 w 8960"/>
                              <a:gd name="T54" fmla="+- 0 770 160"/>
                              <a:gd name="T55" fmla="*/ 770 h 3657"/>
                              <a:gd name="T56" fmla="+- 0 1465 1465"/>
                              <a:gd name="T57" fmla="*/ T56 w 8960"/>
                              <a:gd name="T58" fmla="+- 0 3208 160"/>
                              <a:gd name="T59" fmla="*/ 3208 h 3657"/>
                              <a:gd name="T60" fmla="+- 0 1470 1465"/>
                              <a:gd name="T61" fmla="*/ T60 w 8960"/>
                              <a:gd name="T62" fmla="+- 0 3284 160"/>
                              <a:gd name="T63" fmla="*/ 3284 h 3657"/>
                              <a:gd name="T64" fmla="+- 0 1484 1465"/>
                              <a:gd name="T65" fmla="*/ T64 w 8960"/>
                              <a:gd name="T66" fmla="+- 0 3358 160"/>
                              <a:gd name="T67" fmla="*/ 3358 h 3657"/>
                              <a:gd name="T68" fmla="+- 0 1506 1465"/>
                              <a:gd name="T69" fmla="*/ T68 w 8960"/>
                              <a:gd name="T70" fmla="+- 0 3428 160"/>
                              <a:gd name="T71" fmla="*/ 3428 h 3657"/>
                              <a:gd name="T72" fmla="+- 0 1536 1465"/>
                              <a:gd name="T73" fmla="*/ T72 w 8960"/>
                              <a:gd name="T74" fmla="+- 0 3494 160"/>
                              <a:gd name="T75" fmla="*/ 3494 h 3657"/>
                              <a:gd name="T76" fmla="+- 0 1574 1465"/>
                              <a:gd name="T77" fmla="*/ T76 w 8960"/>
                              <a:gd name="T78" fmla="+- 0 3556 160"/>
                              <a:gd name="T79" fmla="*/ 3556 h 3657"/>
                              <a:gd name="T80" fmla="+- 0 1619 1465"/>
                              <a:gd name="T81" fmla="*/ T80 w 8960"/>
                              <a:gd name="T82" fmla="+- 0 3613 160"/>
                              <a:gd name="T83" fmla="*/ 3613 h 3657"/>
                              <a:gd name="T84" fmla="+- 0 1670 1465"/>
                              <a:gd name="T85" fmla="*/ T84 w 8960"/>
                              <a:gd name="T86" fmla="+- 0 3664 160"/>
                              <a:gd name="T87" fmla="*/ 3664 h 3657"/>
                              <a:gd name="T88" fmla="+- 0 1726 1465"/>
                              <a:gd name="T89" fmla="*/ T88 w 8960"/>
                              <a:gd name="T90" fmla="+- 0 3708 160"/>
                              <a:gd name="T91" fmla="*/ 3708 h 3657"/>
                              <a:gd name="T92" fmla="+- 0 1788 1465"/>
                              <a:gd name="T93" fmla="*/ T92 w 8960"/>
                              <a:gd name="T94" fmla="+- 0 3746 160"/>
                              <a:gd name="T95" fmla="*/ 3746 h 3657"/>
                              <a:gd name="T96" fmla="+- 0 1854 1465"/>
                              <a:gd name="T97" fmla="*/ T96 w 8960"/>
                              <a:gd name="T98" fmla="+- 0 3776 160"/>
                              <a:gd name="T99" fmla="*/ 3776 h 3657"/>
                              <a:gd name="T100" fmla="+- 0 1924 1465"/>
                              <a:gd name="T101" fmla="*/ T100 w 8960"/>
                              <a:gd name="T102" fmla="+- 0 3799 160"/>
                              <a:gd name="T103" fmla="*/ 3799 h 3657"/>
                              <a:gd name="T104" fmla="+- 0 1998 1465"/>
                              <a:gd name="T105" fmla="*/ T104 w 8960"/>
                              <a:gd name="T106" fmla="+- 0 3813 160"/>
                              <a:gd name="T107" fmla="*/ 3813 h 3657"/>
                              <a:gd name="T108" fmla="+- 0 2075 1465"/>
                              <a:gd name="T109" fmla="*/ T108 w 8960"/>
                              <a:gd name="T110" fmla="+- 0 3817 160"/>
                              <a:gd name="T111" fmla="*/ 3817 h 3657"/>
                              <a:gd name="T112" fmla="+- 0 9815 1465"/>
                              <a:gd name="T113" fmla="*/ T112 w 8960"/>
                              <a:gd name="T114" fmla="+- 0 3817 160"/>
                              <a:gd name="T115" fmla="*/ 3817 h 3657"/>
                              <a:gd name="T116" fmla="+- 0 9892 1465"/>
                              <a:gd name="T117" fmla="*/ T116 w 8960"/>
                              <a:gd name="T118" fmla="+- 0 3813 160"/>
                              <a:gd name="T119" fmla="*/ 3813 h 3657"/>
                              <a:gd name="T120" fmla="+- 0 9965 1465"/>
                              <a:gd name="T121" fmla="*/ T120 w 8960"/>
                              <a:gd name="T122" fmla="+- 0 3799 160"/>
                              <a:gd name="T123" fmla="*/ 3799 h 3657"/>
                              <a:gd name="T124" fmla="+- 0 10036 1465"/>
                              <a:gd name="T125" fmla="*/ T124 w 8960"/>
                              <a:gd name="T126" fmla="+- 0 3776 160"/>
                              <a:gd name="T127" fmla="*/ 3776 h 3657"/>
                              <a:gd name="T128" fmla="+- 0 10102 1465"/>
                              <a:gd name="T129" fmla="*/ T128 w 8960"/>
                              <a:gd name="T130" fmla="+- 0 3746 160"/>
                              <a:gd name="T131" fmla="*/ 3746 h 3657"/>
                              <a:gd name="T132" fmla="+- 0 10164 1465"/>
                              <a:gd name="T133" fmla="*/ T132 w 8960"/>
                              <a:gd name="T134" fmla="+- 0 3708 160"/>
                              <a:gd name="T135" fmla="*/ 3708 h 3657"/>
                              <a:gd name="T136" fmla="+- 0 10220 1465"/>
                              <a:gd name="T137" fmla="*/ T136 w 8960"/>
                              <a:gd name="T138" fmla="+- 0 3664 160"/>
                              <a:gd name="T139" fmla="*/ 3664 h 3657"/>
                              <a:gd name="T140" fmla="+- 0 10271 1465"/>
                              <a:gd name="T141" fmla="*/ T140 w 8960"/>
                              <a:gd name="T142" fmla="+- 0 3613 160"/>
                              <a:gd name="T143" fmla="*/ 3613 h 3657"/>
                              <a:gd name="T144" fmla="+- 0 10316 1465"/>
                              <a:gd name="T145" fmla="*/ T144 w 8960"/>
                              <a:gd name="T146" fmla="+- 0 3556 160"/>
                              <a:gd name="T147" fmla="*/ 3556 h 3657"/>
                              <a:gd name="T148" fmla="+- 0 10354 1465"/>
                              <a:gd name="T149" fmla="*/ T148 w 8960"/>
                              <a:gd name="T150" fmla="+- 0 3494 160"/>
                              <a:gd name="T151" fmla="*/ 3494 h 3657"/>
                              <a:gd name="T152" fmla="+- 0 10384 1465"/>
                              <a:gd name="T153" fmla="*/ T152 w 8960"/>
                              <a:gd name="T154" fmla="+- 0 3428 160"/>
                              <a:gd name="T155" fmla="*/ 3428 h 3657"/>
                              <a:gd name="T156" fmla="+- 0 10406 1465"/>
                              <a:gd name="T157" fmla="*/ T156 w 8960"/>
                              <a:gd name="T158" fmla="+- 0 3358 160"/>
                              <a:gd name="T159" fmla="*/ 3358 h 3657"/>
                              <a:gd name="T160" fmla="+- 0 10420 1465"/>
                              <a:gd name="T161" fmla="*/ T160 w 8960"/>
                              <a:gd name="T162" fmla="+- 0 3284 160"/>
                              <a:gd name="T163" fmla="*/ 3284 h 3657"/>
                              <a:gd name="T164" fmla="+- 0 10425 1465"/>
                              <a:gd name="T165" fmla="*/ T164 w 8960"/>
                              <a:gd name="T166" fmla="+- 0 3208 160"/>
                              <a:gd name="T167" fmla="*/ 3208 h 3657"/>
                              <a:gd name="T168" fmla="+- 0 10425 1465"/>
                              <a:gd name="T169" fmla="*/ T168 w 8960"/>
                              <a:gd name="T170" fmla="+- 0 770 160"/>
                              <a:gd name="T171" fmla="*/ 770 h 3657"/>
                              <a:gd name="T172" fmla="+- 0 10420 1465"/>
                              <a:gd name="T173" fmla="*/ T172 w 8960"/>
                              <a:gd name="T174" fmla="+- 0 694 160"/>
                              <a:gd name="T175" fmla="*/ 694 h 3657"/>
                              <a:gd name="T176" fmla="+- 0 10406 1465"/>
                              <a:gd name="T177" fmla="*/ T176 w 8960"/>
                              <a:gd name="T178" fmla="+- 0 620 160"/>
                              <a:gd name="T179" fmla="*/ 620 h 3657"/>
                              <a:gd name="T180" fmla="+- 0 10384 1465"/>
                              <a:gd name="T181" fmla="*/ T180 w 8960"/>
                              <a:gd name="T182" fmla="+- 0 550 160"/>
                              <a:gd name="T183" fmla="*/ 550 h 3657"/>
                              <a:gd name="T184" fmla="+- 0 10354 1465"/>
                              <a:gd name="T185" fmla="*/ T184 w 8960"/>
                              <a:gd name="T186" fmla="+- 0 484 160"/>
                              <a:gd name="T187" fmla="*/ 484 h 3657"/>
                              <a:gd name="T188" fmla="+- 0 10316 1465"/>
                              <a:gd name="T189" fmla="*/ T188 w 8960"/>
                              <a:gd name="T190" fmla="+- 0 422 160"/>
                              <a:gd name="T191" fmla="*/ 422 h 3657"/>
                              <a:gd name="T192" fmla="+- 0 10271 1465"/>
                              <a:gd name="T193" fmla="*/ T192 w 8960"/>
                              <a:gd name="T194" fmla="+- 0 365 160"/>
                              <a:gd name="T195" fmla="*/ 365 h 3657"/>
                              <a:gd name="T196" fmla="+- 0 10220 1465"/>
                              <a:gd name="T197" fmla="*/ T196 w 8960"/>
                              <a:gd name="T198" fmla="+- 0 314 160"/>
                              <a:gd name="T199" fmla="*/ 314 h 3657"/>
                              <a:gd name="T200" fmla="+- 0 10164 1465"/>
                              <a:gd name="T201" fmla="*/ T200 w 8960"/>
                              <a:gd name="T202" fmla="+- 0 270 160"/>
                              <a:gd name="T203" fmla="*/ 270 h 3657"/>
                              <a:gd name="T204" fmla="+- 0 10102 1465"/>
                              <a:gd name="T205" fmla="*/ T204 w 8960"/>
                              <a:gd name="T206" fmla="+- 0 232 160"/>
                              <a:gd name="T207" fmla="*/ 232 h 3657"/>
                              <a:gd name="T208" fmla="+- 0 10036 1465"/>
                              <a:gd name="T209" fmla="*/ T208 w 8960"/>
                              <a:gd name="T210" fmla="+- 0 202 160"/>
                              <a:gd name="T211" fmla="*/ 202 h 3657"/>
                              <a:gd name="T212" fmla="+- 0 9965 1465"/>
                              <a:gd name="T213" fmla="*/ T212 w 8960"/>
                              <a:gd name="T214" fmla="+- 0 179 160"/>
                              <a:gd name="T215" fmla="*/ 179 h 3657"/>
                              <a:gd name="T216" fmla="+- 0 9892 1465"/>
                              <a:gd name="T217" fmla="*/ T216 w 8960"/>
                              <a:gd name="T218" fmla="+- 0 165 160"/>
                              <a:gd name="T219" fmla="*/ 165 h 3657"/>
                              <a:gd name="T220" fmla="+- 0 9815 1465"/>
                              <a:gd name="T221" fmla="*/ T220 w 8960"/>
                              <a:gd name="T222" fmla="+- 0 160 160"/>
                              <a:gd name="T223" fmla="*/ 160 h 3657"/>
                              <a:gd name="T224" fmla="+- 0 2075 1465"/>
                              <a:gd name="T225" fmla="*/ T224 w 8960"/>
                              <a:gd name="T226" fmla="+- 0 160 160"/>
                              <a:gd name="T227" fmla="*/ 160 h 3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960" h="3657">
                                <a:moveTo>
                                  <a:pt x="610" y="0"/>
                                </a:moveTo>
                                <a:lnTo>
                                  <a:pt x="533" y="5"/>
                                </a:lnTo>
                                <a:lnTo>
                                  <a:pt x="459" y="19"/>
                                </a:lnTo>
                                <a:lnTo>
                                  <a:pt x="389" y="42"/>
                                </a:lnTo>
                                <a:lnTo>
                                  <a:pt x="323" y="72"/>
                                </a:lnTo>
                                <a:lnTo>
                                  <a:pt x="261" y="110"/>
                                </a:lnTo>
                                <a:lnTo>
                                  <a:pt x="205" y="154"/>
                                </a:lnTo>
                                <a:lnTo>
                                  <a:pt x="154" y="205"/>
                                </a:lnTo>
                                <a:lnTo>
                                  <a:pt x="109" y="262"/>
                                </a:lnTo>
                                <a:lnTo>
                                  <a:pt x="71" y="324"/>
                                </a:lnTo>
                                <a:lnTo>
                                  <a:pt x="41" y="390"/>
                                </a:lnTo>
                                <a:lnTo>
                                  <a:pt x="19" y="460"/>
                                </a:lnTo>
                                <a:lnTo>
                                  <a:pt x="5" y="534"/>
                                </a:lnTo>
                                <a:lnTo>
                                  <a:pt x="0" y="610"/>
                                </a:lnTo>
                                <a:lnTo>
                                  <a:pt x="0" y="3048"/>
                                </a:lnTo>
                                <a:lnTo>
                                  <a:pt x="5" y="3124"/>
                                </a:lnTo>
                                <a:lnTo>
                                  <a:pt x="19" y="3198"/>
                                </a:lnTo>
                                <a:lnTo>
                                  <a:pt x="41" y="3268"/>
                                </a:lnTo>
                                <a:lnTo>
                                  <a:pt x="71" y="3334"/>
                                </a:lnTo>
                                <a:lnTo>
                                  <a:pt x="109" y="3396"/>
                                </a:lnTo>
                                <a:lnTo>
                                  <a:pt x="154" y="3453"/>
                                </a:lnTo>
                                <a:lnTo>
                                  <a:pt x="205" y="3504"/>
                                </a:lnTo>
                                <a:lnTo>
                                  <a:pt x="261" y="3548"/>
                                </a:lnTo>
                                <a:lnTo>
                                  <a:pt x="323" y="3586"/>
                                </a:lnTo>
                                <a:lnTo>
                                  <a:pt x="389" y="3616"/>
                                </a:lnTo>
                                <a:lnTo>
                                  <a:pt x="459" y="3639"/>
                                </a:lnTo>
                                <a:lnTo>
                                  <a:pt x="533" y="3653"/>
                                </a:lnTo>
                                <a:lnTo>
                                  <a:pt x="610" y="3657"/>
                                </a:lnTo>
                                <a:lnTo>
                                  <a:pt x="8350" y="3657"/>
                                </a:lnTo>
                                <a:lnTo>
                                  <a:pt x="8427" y="3653"/>
                                </a:lnTo>
                                <a:lnTo>
                                  <a:pt x="8500" y="3639"/>
                                </a:lnTo>
                                <a:lnTo>
                                  <a:pt x="8571" y="3616"/>
                                </a:lnTo>
                                <a:lnTo>
                                  <a:pt x="8637" y="3586"/>
                                </a:lnTo>
                                <a:lnTo>
                                  <a:pt x="8699" y="3548"/>
                                </a:lnTo>
                                <a:lnTo>
                                  <a:pt x="8755" y="3504"/>
                                </a:lnTo>
                                <a:lnTo>
                                  <a:pt x="8806" y="3453"/>
                                </a:lnTo>
                                <a:lnTo>
                                  <a:pt x="8851" y="3396"/>
                                </a:lnTo>
                                <a:lnTo>
                                  <a:pt x="8889" y="3334"/>
                                </a:lnTo>
                                <a:lnTo>
                                  <a:pt x="8919" y="3268"/>
                                </a:lnTo>
                                <a:lnTo>
                                  <a:pt x="8941" y="3198"/>
                                </a:lnTo>
                                <a:lnTo>
                                  <a:pt x="8955" y="3124"/>
                                </a:lnTo>
                                <a:lnTo>
                                  <a:pt x="8960" y="3048"/>
                                </a:lnTo>
                                <a:lnTo>
                                  <a:pt x="8960" y="610"/>
                                </a:lnTo>
                                <a:lnTo>
                                  <a:pt x="8955" y="534"/>
                                </a:lnTo>
                                <a:lnTo>
                                  <a:pt x="8941" y="460"/>
                                </a:lnTo>
                                <a:lnTo>
                                  <a:pt x="8919" y="390"/>
                                </a:lnTo>
                                <a:lnTo>
                                  <a:pt x="8889" y="324"/>
                                </a:lnTo>
                                <a:lnTo>
                                  <a:pt x="8851" y="262"/>
                                </a:lnTo>
                                <a:lnTo>
                                  <a:pt x="8806" y="205"/>
                                </a:lnTo>
                                <a:lnTo>
                                  <a:pt x="8755" y="154"/>
                                </a:lnTo>
                                <a:lnTo>
                                  <a:pt x="8699" y="110"/>
                                </a:lnTo>
                                <a:lnTo>
                                  <a:pt x="8637" y="72"/>
                                </a:lnTo>
                                <a:lnTo>
                                  <a:pt x="8571" y="42"/>
                                </a:lnTo>
                                <a:lnTo>
                                  <a:pt x="8500" y="19"/>
                                </a:lnTo>
                                <a:lnTo>
                                  <a:pt x="8427" y="5"/>
                                </a:lnTo>
                                <a:lnTo>
                                  <a:pt x="8350" y="0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7D7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docshape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315"/>
                            <a:ext cx="422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docshape10"/>
                        <wps:cNvSpPr txBox="1">
                          <a:spLocks/>
                        </wps:cNvSpPr>
                        <wps:spPr bwMode="auto">
                          <a:xfrm>
                            <a:off x="1457" y="152"/>
                            <a:ext cx="8975" cy="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F9B68" w14:textId="77777777" w:rsidR="009E1AAC" w:rsidRDefault="009E1AAC">
                              <w:pPr>
                                <w:spacing w:before="7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ED9B2C8" w14:textId="77777777" w:rsidR="009E1AAC" w:rsidRDefault="00977A26">
                              <w:pPr>
                                <w:spacing w:before="1"/>
                                <w:ind w:left="7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VAROVÁNÍ</w:t>
                              </w:r>
                              <w:r w:rsidR="007C3123"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14:paraId="70AC7FDD" w14:textId="77777777" w:rsidR="009E1AAC" w:rsidRDefault="009E1AAC">
                              <w:pPr>
                                <w:spacing w:before="6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24B23FFE" w14:textId="0E9FB814" w:rsidR="009E1AAC" w:rsidRDefault="00977A2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68"/>
                                </w:tabs>
                                <w:spacing w:before="1" w:line="487" w:lineRule="auto"/>
                                <w:ind w:right="1091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Než začnete naplňte čerpadlo vodou</w:t>
                              </w:r>
                              <w:r w:rsidR="007C3123">
                                <w:rPr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sz w:val="20"/>
                                </w:rPr>
                                <w:t xml:space="preserve">Nepouštějte čerpadlo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sucho</w:t>
                              </w:r>
                              <w:r w:rsidR="007C3123">
                                <w:rPr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sz w:val="20"/>
                                </w:rPr>
                                <w:t xml:space="preserve">V případě, že čerpadlo pojede </w:t>
                              </w:r>
                              <w:r w:rsidR="006A41EE">
                                <w:rPr>
                                  <w:sz w:val="20"/>
                                </w:rPr>
                                <w:t>bez vody,</w:t>
                              </w:r>
                              <w:r w:rsidR="007C3123">
                                <w:rPr>
                                  <w:sz w:val="20"/>
                                </w:rPr>
                                <w:t>,</w:t>
                              </w:r>
                              <w:r w:rsidR="007C3123"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mechanické těsnění bude poničeno</w:t>
                              </w:r>
                              <w:r w:rsidR="007C312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 čerpadlo začne </w:t>
                              </w:r>
                              <w:r w:rsidR="006A41EE">
                                <w:rPr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z w:val="20"/>
                                </w:rPr>
                                <w:t>tékat</w:t>
                              </w:r>
                            </w:p>
                            <w:p w14:paraId="654DACBE" w14:textId="63A08034" w:rsidR="009E1AAC" w:rsidRDefault="00977A2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68"/>
                                </w:tabs>
                                <w:spacing w:before="3" w:line="487" w:lineRule="auto"/>
                                <w:ind w:left="443" w:right="407" w:hanging="1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Před </w:t>
                              </w:r>
                              <w:r w:rsidR="006A41EE">
                                <w:rPr>
                                  <w:sz w:val="20"/>
                                </w:rPr>
                                <w:t>manipulací s</w:t>
                              </w:r>
                              <w:r>
                                <w:rPr>
                                  <w:sz w:val="20"/>
                                </w:rPr>
                                <w:t xml:space="preserve"> čerpadl</w:t>
                              </w:r>
                              <w:r w:rsidR="006A41EE"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977A26">
                                <w:rPr>
                                  <w:sz w:val="20"/>
                                </w:rPr>
                                <w:t xml:space="preserve">vypněte napájení čerpadla </w:t>
                              </w:r>
                              <w:r w:rsidR="006A41EE">
                                <w:rPr>
                                  <w:sz w:val="20"/>
                                </w:rPr>
                                <w:t>hlavním vypínačem</w:t>
                              </w:r>
                              <w:r w:rsidRPr="00977A26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977A26">
                                <w:rPr>
                                  <w:sz w:val="20"/>
                                </w:rPr>
                                <w:t>a</w:t>
                              </w:r>
                              <w:proofErr w:type="gramEnd"/>
                              <w:r w:rsidRPr="00977A26">
                                <w:rPr>
                                  <w:sz w:val="20"/>
                                </w:rPr>
                                <w:t xml:space="preserve"> uvolněte veškerý tlak z čerpadla a potrubního systému.</w:t>
                              </w:r>
                            </w:p>
                            <w:p w14:paraId="6FE8DB13" w14:textId="77777777" w:rsidR="009E1AAC" w:rsidRPr="00977A26" w:rsidRDefault="00977A26" w:rsidP="00977A2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68"/>
                                </w:tabs>
                                <w:spacing w:before="3" w:line="487" w:lineRule="auto"/>
                                <w:ind w:left="443" w:right="407" w:hanging="101"/>
                                <w:rPr>
                                  <w:sz w:val="20"/>
                                </w:rPr>
                              </w:pPr>
                              <w:r w:rsidRPr="00977A26">
                                <w:rPr>
                                  <w:sz w:val="20"/>
                                </w:rPr>
                                <w:t>Nikdy neutahujte ani neuvolňujte šrouby, když je čerpadlo v provozu.</w:t>
                              </w:r>
                            </w:p>
                            <w:p w14:paraId="532950E0" w14:textId="0D178EF2" w:rsidR="009E1AAC" w:rsidRDefault="00977A2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68"/>
                                </w:tabs>
                                <w:ind w:left="467" w:hanging="126"/>
                                <w:rPr>
                                  <w:sz w:val="20"/>
                                </w:rPr>
                              </w:pPr>
                              <w:r w:rsidRPr="00977A26">
                                <w:rPr>
                                  <w:sz w:val="20"/>
                                </w:rPr>
                                <w:t xml:space="preserve"> Zajistěte, aby byly </w:t>
                              </w:r>
                              <w:proofErr w:type="gramStart"/>
                              <w:r w:rsidRPr="00977A26">
                                <w:rPr>
                                  <w:sz w:val="20"/>
                                </w:rPr>
                                <w:t>na</w:t>
                              </w:r>
                              <w:proofErr w:type="gramEnd"/>
                              <w:r w:rsidRPr="00977A26">
                                <w:rPr>
                                  <w:sz w:val="20"/>
                                </w:rPr>
                                <w:t xml:space="preserve"> vstupu a výstupu čerpadla </w:t>
                              </w:r>
                              <w:r w:rsidR="006A41EE">
                                <w:rPr>
                                  <w:sz w:val="20"/>
                                </w:rPr>
                                <w:t>odstraněny</w:t>
                              </w:r>
                              <w:r w:rsidRPr="00977A26">
                                <w:rPr>
                                  <w:sz w:val="20"/>
                                </w:rPr>
                                <w:t xml:space="preserve"> cizí předměty</w:t>
                              </w:r>
                              <w:r w:rsidR="006A41EE">
                                <w:rPr>
                                  <w:sz w:val="20"/>
                                </w:rPr>
                                <w:t>, které by bránily volné cirkulaci vody</w:t>
                              </w:r>
                              <w:r w:rsidRPr="00977A26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2AA2A3" id="docshapegroup6" o:spid="_x0000_s1030" style="position:absolute;margin-left:40.6pt;margin-top:54.85pt;width:531.85pt;height:283.35pt;z-index:-15727616;mso-wrap-distance-left:0;mso-wrap-distance-right:0;mso-position-horizontal-relative:page" coordorigin="1458,153" coordsize="8975,3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">
                <v:shape id="docshape7" o:spid="_x0000_s1031" style="position:absolute;left:1465;top:160;width:8960;height:3657;visibility:visible;mso-wrap-style:square;v-text-anchor:top" coordsize="8960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" path="m8350,l610,,533,5,459,19,389,42,323,72r-62,38l205,154r-51,51l109,262,71,324,41,390,19,460,5,534,,610,,3048r5,76l19,3198r22,70l71,3334r38,62l154,3453r51,51l261,3548r62,38l389,3616r70,23l533,3653r77,4l8350,3657r77,-4l8500,3639r71,-23l8637,3586r62,-38l8755,3504r51,-51l8851,3396r38,-62l8919,3268r22,-70l8955,3124r5,-76l8960,610r-5,-76l8941,460r-22,-70l8889,324r-38,-62l8806,205r-51,-51l8699,110,8637,72,8571,42,8500,19,8427,5,8350,xe" fillcolor="#f1f1f1" stroked="f">
                  <v:path arrowok="t" o:connecttype="custom" o:connectlocs="8350,160;610,160;533,165;459,179;389,202;323,232;261,270;205,314;154,365;109,422;71,484;41,550;19,620;5,694;0,770;0,3208;5,3284;19,3358;41,3428;71,3494;109,3556;154,3613;205,3664;261,3708;323,3746;389,3776;459,3799;533,3813;610,3817;8350,3817;8427,3813;8500,3799;8571,3776;8637,3746;8699,3708;8755,3664;8806,3613;8851,3556;8889,3494;8919,3428;8941,3358;8955,3284;8960,3208;8960,770;8955,694;8941,620;8919,550;8889,484;8851,422;8806,365;8755,314;8699,270;8637,232;8571,202;8500,179;8427,165;8350,160" o:connectangles="0,0,0,0,0,0,0,0,0,0,0,0,0,0,0,0,0,0,0,0,0,0,0,0,0,0,0,0,0,0,0,0,0,0,0,0,0,0,0,0,0,0,0,0,0,0,0,0,0,0,0,0,0,0,0,0,0"/>
                </v:shape>
                <v:shape id="docshape8" o:spid="_x0000_s1032" style="position:absolute;left:1465;top:160;width:8960;height:3657;visibility:visible;mso-wrap-style:square;v-text-anchor:top" coordsize="8960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" path="m610,l533,5,459,19,389,42,323,72r-62,38l205,154r-51,51l109,262,71,324,41,390,19,460,5,534,,610,,3048r5,76l19,3198r22,70l71,3334r38,62l154,3453r51,51l261,3548r62,38l389,3616r70,23l533,3653r77,4l8350,3657r77,-4l8500,3639r71,-23l8637,3586r62,-38l8755,3504r51,-51l8851,3396r38,-62l8919,3268r22,-70l8955,3124r5,-76l8960,610r-5,-76l8941,460r-22,-70l8889,324r-38,-62l8806,205r-51,-51l8699,110,8637,72,8571,42,8500,19,8427,5,8350,,610,xe" filled="f" strokecolor="#d7d7d7">
                  <v:path arrowok="t" o:connecttype="custom" o:connectlocs="610,160;533,165;459,179;389,202;323,232;261,270;205,314;154,365;109,422;71,484;41,550;19,620;5,694;0,770;0,3208;5,3284;19,3358;41,3428;71,3494;109,3556;154,3613;205,3664;261,3708;323,3746;389,3776;459,3799;533,3813;610,3817;8350,3817;8427,3813;8500,3799;8571,3776;8637,3746;8699,3708;8755,3664;8806,3613;8851,3556;8889,3494;8919,3428;8941,3358;8955,3284;8960,3208;8960,770;8955,694;8941,620;8919,550;8889,484;8851,422;8806,365;8755,314;8699,270;8637,232;8571,202;8500,179;8427,165;8350,160;610,160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3" type="#_x0000_t75" style="position:absolute;left:1803;top:315;width:42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">
                  <v:imagedata r:id="rId12" o:title=""/>
                  <o:lock v:ext="edit" aspectratio="f"/>
                </v:shape>
                <v:shape id="docshape10" o:spid="_x0000_s1034" type="#_x0000_t202" style="position:absolute;left:1457;top:152;width:8975;height:3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05F9B68" w14:textId="77777777" w:rsidR="009E1AAC" w:rsidRDefault="009E1AAC">
                        <w:pPr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14:paraId="2ED9B2C8" w14:textId="77777777" w:rsidR="009E1AAC" w:rsidRDefault="00977A26">
                        <w:pPr>
                          <w:spacing w:before="1"/>
                          <w:ind w:left="7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VAROVÁNÍ</w:t>
                        </w:r>
                        <w:r w:rsidR="007C3123">
                          <w:rPr>
                            <w:b/>
                            <w:sz w:val="20"/>
                          </w:rPr>
                          <w:t>:</w:t>
                        </w:r>
                      </w:p>
                      <w:p w14:paraId="70AC7FDD" w14:textId="77777777" w:rsidR="009E1AAC" w:rsidRDefault="009E1AAC">
                        <w:pPr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24B23FFE" w14:textId="0E9FB814" w:rsidR="009E1AAC" w:rsidRDefault="00977A2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68"/>
                          </w:tabs>
                          <w:spacing w:before="1" w:line="487" w:lineRule="auto"/>
                          <w:ind w:right="109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Než začnete naplňte čerpadlo vodou</w:t>
                        </w:r>
                        <w:r w:rsidR="007C3123">
                          <w:rPr>
                            <w:sz w:val="20"/>
                          </w:rPr>
                          <w:t xml:space="preserve">. </w:t>
                        </w:r>
                        <w:r>
                          <w:rPr>
                            <w:sz w:val="20"/>
                          </w:rPr>
                          <w:t>Nepouštějte čerpadlo na sucho</w:t>
                        </w:r>
                        <w:r w:rsidR="007C3123">
                          <w:rPr>
                            <w:sz w:val="20"/>
                          </w:rPr>
                          <w:t xml:space="preserve">. </w:t>
                        </w:r>
                        <w:r>
                          <w:rPr>
                            <w:sz w:val="20"/>
                          </w:rPr>
                          <w:t xml:space="preserve">V případě, že čerpadlo pojede </w:t>
                        </w:r>
                        <w:r w:rsidR="006A41EE">
                          <w:rPr>
                            <w:sz w:val="20"/>
                          </w:rPr>
                          <w:t>bez vody,</w:t>
                        </w:r>
                        <w:r w:rsidR="007C3123">
                          <w:rPr>
                            <w:sz w:val="20"/>
                          </w:rPr>
                          <w:t>,</w:t>
                        </w:r>
                        <w:r w:rsidR="007C3123"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mechanické těsnění bude poničeno</w:t>
                        </w:r>
                        <w:r w:rsidR="007C312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 čerpadlo začne </w:t>
                        </w:r>
                        <w:r w:rsidR="006A41EE">
                          <w:rPr>
                            <w:sz w:val="20"/>
                          </w:rPr>
                          <w:t>pro</w:t>
                        </w:r>
                        <w:r>
                          <w:rPr>
                            <w:sz w:val="20"/>
                          </w:rPr>
                          <w:t>tékat</w:t>
                        </w:r>
                      </w:p>
                      <w:p w14:paraId="654DACBE" w14:textId="63A08034" w:rsidR="009E1AAC" w:rsidRDefault="00977A2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68"/>
                          </w:tabs>
                          <w:spacing w:before="3" w:line="487" w:lineRule="auto"/>
                          <w:ind w:left="443" w:right="40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Před </w:t>
                        </w:r>
                        <w:r w:rsidR="006A41EE">
                          <w:rPr>
                            <w:sz w:val="20"/>
                          </w:rPr>
                          <w:t>manipulací s</w:t>
                        </w:r>
                        <w:r>
                          <w:rPr>
                            <w:sz w:val="20"/>
                          </w:rPr>
                          <w:t xml:space="preserve"> čerpadl</w:t>
                        </w:r>
                        <w:r w:rsidR="006A41EE"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977A26">
                          <w:rPr>
                            <w:sz w:val="20"/>
                          </w:rPr>
                          <w:t xml:space="preserve">vypněte napájení čerpadla </w:t>
                        </w:r>
                        <w:r w:rsidR="006A41EE">
                          <w:rPr>
                            <w:sz w:val="20"/>
                          </w:rPr>
                          <w:t>hlavním vypínačem</w:t>
                        </w:r>
                        <w:r w:rsidRPr="00977A26">
                          <w:rPr>
                            <w:sz w:val="20"/>
                          </w:rPr>
                          <w:t xml:space="preserve"> a uvolněte veškerý tlak z čerpadla a potrubního systému.</w:t>
                        </w:r>
                      </w:p>
                      <w:p w14:paraId="6FE8DB13" w14:textId="77777777" w:rsidR="009E1AAC" w:rsidRPr="00977A26" w:rsidRDefault="00977A26" w:rsidP="00977A2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68"/>
                          </w:tabs>
                          <w:spacing w:before="3" w:line="487" w:lineRule="auto"/>
                          <w:ind w:left="443" w:right="407" w:hanging="101"/>
                          <w:rPr>
                            <w:sz w:val="20"/>
                          </w:rPr>
                        </w:pPr>
                        <w:r w:rsidRPr="00977A26">
                          <w:rPr>
                            <w:sz w:val="20"/>
                          </w:rPr>
                          <w:t>Nikdy neutahujte ani neuvolňujte šrouby, když je čerpadlo v provozu.</w:t>
                        </w:r>
                      </w:p>
                      <w:p w14:paraId="532950E0" w14:textId="0D178EF2" w:rsidR="009E1AAC" w:rsidRDefault="00977A2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68"/>
                          </w:tabs>
                          <w:ind w:left="467" w:hanging="126"/>
                          <w:rPr>
                            <w:sz w:val="20"/>
                          </w:rPr>
                        </w:pPr>
                        <w:r w:rsidRPr="00977A26">
                          <w:rPr>
                            <w:sz w:val="20"/>
                          </w:rPr>
                          <w:t xml:space="preserve"> Zajistěte, aby byly na vstupu a výstupu čerpadla </w:t>
                        </w:r>
                        <w:r w:rsidR="006A41EE">
                          <w:rPr>
                            <w:sz w:val="20"/>
                          </w:rPr>
                          <w:t>odstraněny</w:t>
                        </w:r>
                        <w:r w:rsidRPr="00977A26">
                          <w:rPr>
                            <w:sz w:val="20"/>
                          </w:rPr>
                          <w:t xml:space="preserve"> cizí předměty</w:t>
                        </w:r>
                        <w:r w:rsidR="006A41EE">
                          <w:rPr>
                            <w:sz w:val="20"/>
                          </w:rPr>
                          <w:t>, které by bránily volné cirkulaci vody</w:t>
                        </w:r>
                        <w:r w:rsidRPr="00977A26"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7A26" w:rsidRPr="00977A26">
        <w:rPr>
          <w:b/>
          <w:szCs w:val="22"/>
        </w:rPr>
        <w:t xml:space="preserve">1.2 Všechny instalace musí být vybaveny zařízeními </w:t>
      </w:r>
      <w:proofErr w:type="gramStart"/>
      <w:r w:rsidR="00977A26" w:rsidRPr="00977A26">
        <w:rPr>
          <w:b/>
          <w:szCs w:val="22"/>
        </w:rPr>
        <w:t>na</w:t>
      </w:r>
      <w:proofErr w:type="gramEnd"/>
      <w:r w:rsidR="00977A26" w:rsidRPr="00977A26">
        <w:rPr>
          <w:b/>
          <w:szCs w:val="22"/>
        </w:rPr>
        <w:t xml:space="preserve"> ochranu proti svodovému proudu nebo zbytkovému proudu, jejichž jmenovitý zbytkový pracovní proud nepřesahuje 30 mA.</w:t>
      </w:r>
    </w:p>
    <w:p w14:paraId="74A08009" w14:textId="77777777" w:rsidR="009E1AAC" w:rsidRDefault="009E1AAC">
      <w:pPr>
        <w:rPr>
          <w:sz w:val="11"/>
        </w:rPr>
        <w:sectPr w:rsidR="009E1AAC">
          <w:footerReference w:type="default" r:id="rId13"/>
          <w:pgSz w:w="11910" w:h="16840"/>
          <w:pgMar w:top="1540" w:right="1200" w:bottom="1940" w:left="1160" w:header="0" w:footer="1755" w:gutter="0"/>
          <w:pgNumType w:start="1"/>
          <w:cols w:space="708"/>
        </w:sectPr>
      </w:pPr>
    </w:p>
    <w:p w14:paraId="4C5CDC78" w14:textId="77777777" w:rsidR="009E1AAC" w:rsidRDefault="00977A26">
      <w:pPr>
        <w:pStyle w:val="Nadpis1"/>
        <w:numPr>
          <w:ilvl w:val="0"/>
          <w:numId w:val="14"/>
        </w:numPr>
        <w:tabs>
          <w:tab w:val="left" w:pos="909"/>
        </w:tabs>
        <w:spacing w:before="81"/>
      </w:pPr>
      <w:bookmarkStart w:id="2" w:name="_bookmark1"/>
      <w:bookmarkEnd w:id="2"/>
      <w:r>
        <w:rPr>
          <w:spacing w:val="-1"/>
        </w:rPr>
        <w:lastRenderedPageBreak/>
        <w:t>TECHNICKÉ SPECIFIKACE</w:t>
      </w:r>
    </w:p>
    <w:p w14:paraId="2182C388" w14:textId="77777777" w:rsidR="009E1AAC" w:rsidRDefault="009E1AAC">
      <w:pPr>
        <w:pStyle w:val="Zkladntext"/>
        <w:rPr>
          <w:b/>
        </w:rPr>
      </w:pPr>
    </w:p>
    <w:p w14:paraId="30940D60" w14:textId="77777777" w:rsidR="009E1AAC" w:rsidRDefault="009E1AAC">
      <w:pPr>
        <w:pStyle w:val="Zkladntext"/>
        <w:rPr>
          <w:b/>
        </w:rPr>
      </w:pPr>
    </w:p>
    <w:p w14:paraId="3AD1F4F7" w14:textId="77777777" w:rsidR="009E1AAC" w:rsidRDefault="009E1AAC">
      <w:pPr>
        <w:pStyle w:val="Zkladntext"/>
        <w:spacing w:before="3"/>
        <w:rPr>
          <w:b/>
          <w:sz w:val="14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210"/>
        <w:gridCol w:w="1231"/>
        <w:gridCol w:w="1037"/>
        <w:gridCol w:w="797"/>
        <w:gridCol w:w="877"/>
        <w:gridCol w:w="927"/>
        <w:gridCol w:w="1184"/>
      </w:tblGrid>
      <w:tr w:rsidR="009E1AAC" w14:paraId="7DADB93B" w14:textId="77777777">
        <w:trPr>
          <w:trHeight w:val="333"/>
        </w:trPr>
        <w:tc>
          <w:tcPr>
            <w:tcW w:w="929" w:type="dxa"/>
            <w:vMerge w:val="restart"/>
          </w:tcPr>
          <w:p w14:paraId="23AF8073" w14:textId="77777777" w:rsidR="009E1AAC" w:rsidRDefault="007C3123">
            <w:pPr>
              <w:pStyle w:val="TableParagraph"/>
              <w:spacing w:before="40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1210" w:type="dxa"/>
            <w:vMerge w:val="restart"/>
          </w:tcPr>
          <w:p w14:paraId="1EDF71A7" w14:textId="7547DFE2" w:rsidR="009E1AAC" w:rsidRDefault="006A41EE">
            <w:pPr>
              <w:pStyle w:val="TableParagraph"/>
              <w:spacing w:before="40" w:line="326" w:lineRule="auto"/>
              <w:ind w:left="215" w:right="20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Dopor.</w:t>
            </w:r>
            <w:r w:rsidR="007C3123"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velikost</w:t>
            </w:r>
            <w:r w:rsidR="007C3123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bazénu</w:t>
            </w:r>
          </w:p>
          <w:p w14:paraId="7D17DE25" w14:textId="77777777" w:rsidR="009E1AAC" w:rsidRDefault="007C3123">
            <w:pPr>
              <w:pStyle w:val="TableParagraph"/>
              <w:spacing w:line="228" w:lineRule="exact"/>
              <w:ind w:left="215" w:right="20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m³)</w:t>
            </w:r>
          </w:p>
        </w:tc>
        <w:tc>
          <w:tcPr>
            <w:tcW w:w="1231" w:type="dxa"/>
          </w:tcPr>
          <w:p w14:paraId="17B2206A" w14:textId="77777777" w:rsidR="009E1AAC" w:rsidRDefault="007C3123">
            <w:pPr>
              <w:pStyle w:val="TableParagraph"/>
              <w:spacing w:before="40"/>
              <w:ind w:left="143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P1</w:t>
            </w:r>
          </w:p>
        </w:tc>
        <w:tc>
          <w:tcPr>
            <w:tcW w:w="1037" w:type="dxa"/>
            <w:vMerge w:val="restart"/>
          </w:tcPr>
          <w:p w14:paraId="2792366F" w14:textId="37A83733" w:rsidR="009E1AAC" w:rsidRDefault="006A41EE">
            <w:pPr>
              <w:pStyle w:val="TableParagraph"/>
              <w:spacing w:before="40" w:line="326" w:lineRule="auto"/>
              <w:ind w:left="235" w:right="133" w:hanging="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Napětí</w:t>
            </w:r>
            <w:r w:rsidR="007C3123">
              <w:rPr>
                <w:b/>
                <w:spacing w:val="-53"/>
                <w:sz w:val="20"/>
              </w:rPr>
              <w:t xml:space="preserve"> </w:t>
            </w:r>
            <w:r w:rsidR="007C3123">
              <w:rPr>
                <w:b/>
                <w:sz w:val="20"/>
              </w:rPr>
              <w:t>(V/Hz)</w:t>
            </w:r>
          </w:p>
        </w:tc>
        <w:tc>
          <w:tcPr>
            <w:tcW w:w="797" w:type="dxa"/>
            <w:vMerge w:val="restart"/>
          </w:tcPr>
          <w:p w14:paraId="2F3F1572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22267714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38B30ABD" w14:textId="77777777" w:rsidR="009E1AAC" w:rsidRDefault="007C3123">
            <w:pPr>
              <w:pStyle w:val="TableParagraph"/>
              <w:spacing w:before="1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Qmax</w:t>
            </w:r>
          </w:p>
          <w:p w14:paraId="47AFD1A5" w14:textId="77777777" w:rsidR="009E1AAC" w:rsidRDefault="007C3123">
            <w:pPr>
              <w:pStyle w:val="TableParagraph"/>
              <w:spacing w:before="79"/>
              <w:ind w:left="132"/>
              <w:rPr>
                <w:sz w:val="20"/>
              </w:rPr>
            </w:pPr>
            <w:r>
              <w:rPr>
                <w:sz w:val="20"/>
              </w:rPr>
              <w:t>(m³/h)</w:t>
            </w:r>
          </w:p>
        </w:tc>
        <w:tc>
          <w:tcPr>
            <w:tcW w:w="877" w:type="dxa"/>
            <w:vMerge w:val="restart"/>
          </w:tcPr>
          <w:p w14:paraId="3F0A90BE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135F8EC9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53F56C9E" w14:textId="77777777" w:rsidR="009E1AAC" w:rsidRDefault="007C3123">
            <w:pPr>
              <w:pStyle w:val="TableParagraph"/>
              <w:spacing w:before="127"/>
              <w:ind w:left="144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Hmax</w:t>
            </w:r>
          </w:p>
          <w:p w14:paraId="0954BAB3" w14:textId="77777777" w:rsidR="009E1AAC" w:rsidRDefault="007C3123">
            <w:pPr>
              <w:pStyle w:val="TableParagraph"/>
              <w:spacing w:before="79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(m)</w:t>
            </w:r>
          </w:p>
        </w:tc>
        <w:tc>
          <w:tcPr>
            <w:tcW w:w="2111" w:type="dxa"/>
            <w:gridSpan w:val="2"/>
          </w:tcPr>
          <w:p w14:paraId="128B1B94" w14:textId="77777777" w:rsidR="009E1AAC" w:rsidRDefault="007C3123">
            <w:pPr>
              <w:pStyle w:val="TableParagraph"/>
              <w:spacing w:before="40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Cir</w:t>
            </w:r>
            <w:r w:rsidR="00977A26">
              <w:rPr>
                <w:b/>
                <w:sz w:val="20"/>
              </w:rPr>
              <w:t>kulace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(m³/h)</w:t>
            </w:r>
          </w:p>
        </w:tc>
      </w:tr>
      <w:tr w:rsidR="009E1AAC" w14:paraId="20E365D9" w14:textId="77777777">
        <w:trPr>
          <w:trHeight w:val="904"/>
        </w:trPr>
        <w:tc>
          <w:tcPr>
            <w:tcW w:w="929" w:type="dxa"/>
            <w:vMerge/>
            <w:tcBorders>
              <w:top w:val="nil"/>
            </w:tcBorders>
          </w:tcPr>
          <w:p w14:paraId="0CA7FCAE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23955696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332774E3" w14:textId="77777777" w:rsidR="009E1AAC" w:rsidRDefault="007C3123">
            <w:pPr>
              <w:pStyle w:val="TableParagraph"/>
              <w:spacing w:before="40"/>
              <w:ind w:left="146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14:paraId="0BBBEB6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4341A395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14:paraId="482D5F9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0FB85915" w14:textId="50554131" w:rsidR="009E1AAC" w:rsidRDefault="006A41EE">
            <w:pPr>
              <w:pStyle w:val="TableParagraph"/>
              <w:spacing w:before="40"/>
              <w:ind w:left="13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při</w:t>
            </w:r>
            <w:r w:rsidR="007C3123">
              <w:rPr>
                <w:b/>
                <w:spacing w:val="-1"/>
                <w:sz w:val="20"/>
              </w:rPr>
              <w:t xml:space="preserve"> </w:t>
            </w:r>
            <w:r w:rsidR="007C3123">
              <w:rPr>
                <w:b/>
                <w:sz w:val="20"/>
              </w:rPr>
              <w:t>8m</w:t>
            </w:r>
          </w:p>
        </w:tc>
        <w:tc>
          <w:tcPr>
            <w:tcW w:w="1184" w:type="dxa"/>
          </w:tcPr>
          <w:p w14:paraId="2E3E2377" w14:textId="14FE89A3" w:rsidR="009E1AAC" w:rsidRDefault="006A41EE">
            <w:pPr>
              <w:pStyle w:val="TableParagraph"/>
              <w:spacing w:before="40"/>
              <w:ind w:left="20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při</w:t>
            </w:r>
            <w:r w:rsidR="007C3123">
              <w:rPr>
                <w:b/>
                <w:spacing w:val="-2"/>
                <w:sz w:val="20"/>
              </w:rPr>
              <w:t xml:space="preserve"> </w:t>
            </w:r>
            <w:r w:rsidR="007C3123">
              <w:rPr>
                <w:b/>
                <w:sz w:val="20"/>
              </w:rPr>
              <w:t>10m</w:t>
            </w:r>
          </w:p>
        </w:tc>
      </w:tr>
      <w:tr w:rsidR="009E1AAC" w14:paraId="36E13334" w14:textId="77777777">
        <w:trPr>
          <w:trHeight w:val="333"/>
        </w:trPr>
        <w:tc>
          <w:tcPr>
            <w:tcW w:w="929" w:type="dxa"/>
          </w:tcPr>
          <w:p w14:paraId="4EC6F299" w14:textId="77777777" w:rsidR="009E1AAC" w:rsidRDefault="007C3123">
            <w:pPr>
              <w:pStyle w:val="TableParagraph"/>
              <w:spacing w:before="38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  <w:tc>
          <w:tcPr>
            <w:tcW w:w="1210" w:type="dxa"/>
          </w:tcPr>
          <w:p w14:paraId="4155BD56" w14:textId="77777777" w:rsidR="009E1AAC" w:rsidRDefault="007C3123">
            <w:pPr>
              <w:pStyle w:val="TableParagraph"/>
              <w:spacing w:before="38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30~50</w:t>
            </w:r>
          </w:p>
        </w:tc>
        <w:tc>
          <w:tcPr>
            <w:tcW w:w="1231" w:type="dxa"/>
          </w:tcPr>
          <w:p w14:paraId="114D5959" w14:textId="77777777" w:rsidR="009E1AAC" w:rsidRDefault="007C3123">
            <w:pPr>
              <w:pStyle w:val="TableParagraph"/>
              <w:spacing w:before="38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0.09~0.84</w:t>
            </w:r>
          </w:p>
        </w:tc>
        <w:tc>
          <w:tcPr>
            <w:tcW w:w="1037" w:type="dxa"/>
            <w:vMerge w:val="restart"/>
          </w:tcPr>
          <w:p w14:paraId="5F695B49" w14:textId="77777777" w:rsidR="009E1AAC" w:rsidRDefault="007C3123">
            <w:pPr>
              <w:pStyle w:val="TableParagraph"/>
              <w:spacing w:before="38"/>
              <w:ind w:left="124"/>
              <w:rPr>
                <w:sz w:val="20"/>
              </w:rPr>
            </w:pPr>
            <w:r>
              <w:rPr>
                <w:sz w:val="20"/>
              </w:rPr>
              <w:t>220~240</w:t>
            </w:r>
          </w:p>
          <w:p w14:paraId="67DFE2F3" w14:textId="77777777" w:rsidR="009E1AAC" w:rsidRDefault="007C3123">
            <w:pPr>
              <w:pStyle w:val="TableParagraph"/>
              <w:spacing w:before="82"/>
              <w:ind w:left="21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50/60</w:t>
            </w:r>
          </w:p>
        </w:tc>
        <w:tc>
          <w:tcPr>
            <w:tcW w:w="797" w:type="dxa"/>
          </w:tcPr>
          <w:p w14:paraId="13125F8B" w14:textId="77777777" w:rsidR="009E1AAC" w:rsidRDefault="007C3123">
            <w:pPr>
              <w:pStyle w:val="TableParagraph"/>
              <w:spacing w:before="38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877" w:type="dxa"/>
          </w:tcPr>
          <w:p w14:paraId="42E8141D" w14:textId="77777777" w:rsidR="009E1AAC" w:rsidRDefault="007C3123">
            <w:pPr>
              <w:pStyle w:val="TableParagraph"/>
              <w:spacing w:before="38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7" w:type="dxa"/>
          </w:tcPr>
          <w:p w14:paraId="5C58745A" w14:textId="77777777" w:rsidR="009E1AAC" w:rsidRDefault="007C3123">
            <w:pPr>
              <w:pStyle w:val="TableParagraph"/>
              <w:spacing w:before="38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6~20</w:t>
            </w:r>
          </w:p>
        </w:tc>
        <w:tc>
          <w:tcPr>
            <w:tcW w:w="1184" w:type="dxa"/>
          </w:tcPr>
          <w:p w14:paraId="4874760A" w14:textId="77777777" w:rsidR="009E1AAC" w:rsidRDefault="007C3123">
            <w:pPr>
              <w:pStyle w:val="TableParagraph"/>
              <w:spacing w:before="38"/>
              <w:ind w:left="203" w:right="199"/>
              <w:jc w:val="center"/>
              <w:rPr>
                <w:sz w:val="20"/>
              </w:rPr>
            </w:pPr>
            <w:r>
              <w:rPr>
                <w:sz w:val="20"/>
              </w:rPr>
              <w:t>6~14</w:t>
            </w:r>
          </w:p>
        </w:tc>
      </w:tr>
      <w:tr w:rsidR="009E1AAC" w14:paraId="2508BBA9" w14:textId="77777777">
        <w:trPr>
          <w:trHeight w:val="335"/>
        </w:trPr>
        <w:tc>
          <w:tcPr>
            <w:tcW w:w="929" w:type="dxa"/>
          </w:tcPr>
          <w:p w14:paraId="787615FF" w14:textId="77777777" w:rsidR="009E1AAC" w:rsidRDefault="007C3123">
            <w:pPr>
              <w:pStyle w:val="TableParagraph"/>
              <w:spacing w:before="40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IP25</w:t>
            </w:r>
          </w:p>
        </w:tc>
        <w:tc>
          <w:tcPr>
            <w:tcW w:w="1210" w:type="dxa"/>
          </w:tcPr>
          <w:p w14:paraId="6536DC1C" w14:textId="77777777" w:rsidR="009E1AAC" w:rsidRDefault="007C3123">
            <w:pPr>
              <w:pStyle w:val="TableParagraph"/>
              <w:spacing w:before="40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40~70</w:t>
            </w:r>
          </w:p>
        </w:tc>
        <w:tc>
          <w:tcPr>
            <w:tcW w:w="1231" w:type="dxa"/>
          </w:tcPr>
          <w:p w14:paraId="04A6FD69" w14:textId="77777777" w:rsidR="009E1AAC" w:rsidRDefault="007C3123">
            <w:pPr>
              <w:pStyle w:val="TableParagraph"/>
              <w:spacing w:before="40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0.09~1.1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14:paraId="15545374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14:paraId="5F12465B" w14:textId="77777777" w:rsidR="009E1AAC" w:rsidRDefault="007C3123">
            <w:pPr>
              <w:pStyle w:val="TableParagraph"/>
              <w:spacing w:before="40"/>
              <w:ind w:left="182" w:right="1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7" w:type="dxa"/>
          </w:tcPr>
          <w:p w14:paraId="5B21FA42" w14:textId="77777777" w:rsidR="009E1AAC" w:rsidRDefault="007C3123">
            <w:pPr>
              <w:pStyle w:val="TableParagraph"/>
              <w:spacing w:before="40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7" w:type="dxa"/>
          </w:tcPr>
          <w:p w14:paraId="418A90B7" w14:textId="77777777" w:rsidR="009E1AAC" w:rsidRDefault="007C3123">
            <w:pPr>
              <w:pStyle w:val="TableParagraph"/>
              <w:spacing w:before="40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6~25</w:t>
            </w:r>
          </w:p>
        </w:tc>
        <w:tc>
          <w:tcPr>
            <w:tcW w:w="1184" w:type="dxa"/>
          </w:tcPr>
          <w:p w14:paraId="7BDE950B" w14:textId="77777777" w:rsidR="009E1AAC" w:rsidRDefault="007C3123">
            <w:pPr>
              <w:pStyle w:val="TableParagraph"/>
              <w:spacing w:before="40"/>
              <w:ind w:left="203" w:right="199"/>
              <w:jc w:val="center"/>
              <w:rPr>
                <w:sz w:val="20"/>
              </w:rPr>
            </w:pPr>
            <w:r>
              <w:rPr>
                <w:sz w:val="20"/>
              </w:rPr>
              <w:t>6~21</w:t>
            </w:r>
          </w:p>
        </w:tc>
      </w:tr>
      <w:tr w:rsidR="009E1AAC" w14:paraId="5D8473E6" w14:textId="77777777">
        <w:trPr>
          <w:trHeight w:val="333"/>
        </w:trPr>
        <w:tc>
          <w:tcPr>
            <w:tcW w:w="929" w:type="dxa"/>
          </w:tcPr>
          <w:p w14:paraId="5B141530" w14:textId="77777777" w:rsidR="009E1AAC" w:rsidRDefault="007C3123">
            <w:pPr>
              <w:pStyle w:val="TableParagraph"/>
              <w:spacing w:before="38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IP30</w:t>
            </w:r>
          </w:p>
        </w:tc>
        <w:tc>
          <w:tcPr>
            <w:tcW w:w="1210" w:type="dxa"/>
          </w:tcPr>
          <w:p w14:paraId="2C7DC7A0" w14:textId="77777777" w:rsidR="009E1AAC" w:rsidRDefault="007C3123">
            <w:pPr>
              <w:pStyle w:val="TableParagraph"/>
              <w:spacing w:before="38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50~80</w:t>
            </w:r>
          </w:p>
        </w:tc>
        <w:tc>
          <w:tcPr>
            <w:tcW w:w="1231" w:type="dxa"/>
          </w:tcPr>
          <w:p w14:paraId="70602242" w14:textId="77777777" w:rsidR="009E1AAC" w:rsidRDefault="007C3123">
            <w:pPr>
              <w:pStyle w:val="TableParagraph"/>
              <w:spacing w:before="38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0.09~1.4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14:paraId="330F35B7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14:paraId="698C6B25" w14:textId="77777777" w:rsidR="009E1AAC" w:rsidRDefault="007C3123">
            <w:pPr>
              <w:pStyle w:val="TableParagraph"/>
              <w:spacing w:before="38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877" w:type="dxa"/>
          </w:tcPr>
          <w:p w14:paraId="4AF75716" w14:textId="77777777" w:rsidR="009E1AAC" w:rsidRDefault="007C3123">
            <w:pPr>
              <w:pStyle w:val="TableParagraph"/>
              <w:spacing w:before="38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7" w:type="dxa"/>
          </w:tcPr>
          <w:p w14:paraId="0DD4CF5F" w14:textId="77777777" w:rsidR="009E1AAC" w:rsidRDefault="007C3123">
            <w:pPr>
              <w:pStyle w:val="TableParagraph"/>
              <w:spacing w:before="38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9.4~31</w:t>
            </w:r>
          </w:p>
        </w:tc>
        <w:tc>
          <w:tcPr>
            <w:tcW w:w="1184" w:type="dxa"/>
          </w:tcPr>
          <w:p w14:paraId="382423F6" w14:textId="77777777" w:rsidR="009E1AAC" w:rsidRDefault="007C3123">
            <w:pPr>
              <w:pStyle w:val="TableParagraph"/>
              <w:spacing w:before="38"/>
              <w:ind w:left="203" w:right="202"/>
              <w:jc w:val="center"/>
              <w:rPr>
                <w:sz w:val="20"/>
              </w:rPr>
            </w:pPr>
            <w:r>
              <w:rPr>
                <w:sz w:val="20"/>
              </w:rPr>
              <w:t>12.1~29</w:t>
            </w:r>
          </w:p>
        </w:tc>
      </w:tr>
      <w:tr w:rsidR="009E1AAC" w14:paraId="562307ED" w14:textId="77777777">
        <w:trPr>
          <w:trHeight w:val="352"/>
        </w:trPr>
        <w:tc>
          <w:tcPr>
            <w:tcW w:w="929" w:type="dxa"/>
          </w:tcPr>
          <w:p w14:paraId="3D5F2F19" w14:textId="77777777" w:rsidR="009E1AAC" w:rsidRDefault="007C3123">
            <w:pPr>
              <w:pStyle w:val="TableParagraph"/>
              <w:spacing w:before="38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IP40</w:t>
            </w:r>
          </w:p>
        </w:tc>
        <w:tc>
          <w:tcPr>
            <w:tcW w:w="1210" w:type="dxa"/>
          </w:tcPr>
          <w:p w14:paraId="079EA52E" w14:textId="77777777" w:rsidR="009E1AAC" w:rsidRDefault="007C3123">
            <w:pPr>
              <w:pStyle w:val="TableParagraph"/>
              <w:spacing w:before="38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70~100</w:t>
            </w:r>
          </w:p>
        </w:tc>
        <w:tc>
          <w:tcPr>
            <w:tcW w:w="1231" w:type="dxa"/>
          </w:tcPr>
          <w:p w14:paraId="6C339A0B" w14:textId="77777777" w:rsidR="009E1AAC" w:rsidRDefault="007C3123">
            <w:pPr>
              <w:pStyle w:val="TableParagraph"/>
              <w:spacing w:before="38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0.1~1.8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14:paraId="12A98B04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14:paraId="0D46C50A" w14:textId="77777777" w:rsidR="009E1AAC" w:rsidRDefault="007C3123">
            <w:pPr>
              <w:pStyle w:val="TableParagraph"/>
              <w:spacing w:before="38"/>
              <w:ind w:left="182" w:right="17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7" w:type="dxa"/>
          </w:tcPr>
          <w:p w14:paraId="6F01C707" w14:textId="77777777" w:rsidR="009E1AAC" w:rsidRDefault="007C3123">
            <w:pPr>
              <w:pStyle w:val="TableParagraph"/>
              <w:spacing w:before="38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7" w:type="dxa"/>
          </w:tcPr>
          <w:p w14:paraId="323D52CD" w14:textId="77777777" w:rsidR="009E1AAC" w:rsidRDefault="007C3123">
            <w:pPr>
              <w:pStyle w:val="TableParagraph"/>
              <w:spacing w:before="38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12~40</w:t>
            </w:r>
          </w:p>
        </w:tc>
        <w:tc>
          <w:tcPr>
            <w:tcW w:w="1184" w:type="dxa"/>
          </w:tcPr>
          <w:p w14:paraId="759E54AB" w14:textId="77777777" w:rsidR="009E1AAC" w:rsidRDefault="007C3123">
            <w:pPr>
              <w:pStyle w:val="TableParagraph"/>
              <w:spacing w:before="38"/>
              <w:ind w:left="203" w:right="201"/>
              <w:jc w:val="center"/>
              <w:rPr>
                <w:sz w:val="20"/>
              </w:rPr>
            </w:pPr>
            <w:r>
              <w:rPr>
                <w:sz w:val="20"/>
              </w:rPr>
              <w:t>16~37</w:t>
            </w:r>
          </w:p>
        </w:tc>
      </w:tr>
    </w:tbl>
    <w:p w14:paraId="18F3E6D7" w14:textId="77777777" w:rsidR="009E1AAC" w:rsidRDefault="009E1AAC">
      <w:pPr>
        <w:pStyle w:val="Zkladntext"/>
        <w:rPr>
          <w:b/>
          <w:sz w:val="26"/>
        </w:rPr>
      </w:pPr>
    </w:p>
    <w:p w14:paraId="5FEB947B" w14:textId="77777777" w:rsidR="009E1AAC" w:rsidRDefault="009E1AAC">
      <w:pPr>
        <w:pStyle w:val="Zkladntext"/>
        <w:rPr>
          <w:b/>
          <w:sz w:val="26"/>
        </w:rPr>
      </w:pPr>
    </w:p>
    <w:p w14:paraId="6BAC0C5F" w14:textId="77777777" w:rsidR="009E1AAC" w:rsidRDefault="009E1AAC">
      <w:pPr>
        <w:pStyle w:val="Zkladntext"/>
        <w:rPr>
          <w:b/>
          <w:sz w:val="26"/>
        </w:rPr>
      </w:pPr>
    </w:p>
    <w:p w14:paraId="4263829C" w14:textId="77777777" w:rsidR="009E1AAC" w:rsidRDefault="009E1AAC">
      <w:pPr>
        <w:pStyle w:val="Zkladntext"/>
        <w:rPr>
          <w:b/>
          <w:sz w:val="27"/>
        </w:rPr>
      </w:pPr>
    </w:p>
    <w:p w14:paraId="7E967C4D" w14:textId="77777777" w:rsidR="009E1AAC" w:rsidRDefault="00977A26">
      <w:pPr>
        <w:pStyle w:val="Odstavecseseznamem"/>
        <w:numPr>
          <w:ilvl w:val="0"/>
          <w:numId w:val="14"/>
        </w:numPr>
        <w:tabs>
          <w:tab w:val="left" w:pos="909"/>
        </w:tabs>
        <w:rPr>
          <w:b/>
          <w:sz w:val="24"/>
        </w:rPr>
      </w:pPr>
      <w:bookmarkStart w:id="3" w:name="_bookmark2"/>
      <w:bookmarkEnd w:id="3"/>
      <w:r>
        <w:rPr>
          <w:b/>
          <w:sz w:val="24"/>
        </w:rPr>
        <w:t>CELKOVÉ ROZMĚRY</w:t>
      </w:r>
      <w:r w:rsidR="007C3123">
        <w:rPr>
          <w:b/>
          <w:spacing w:val="-1"/>
          <w:sz w:val="24"/>
        </w:rPr>
        <w:t xml:space="preserve"> </w:t>
      </w:r>
      <w:r w:rsidR="007C3123">
        <w:rPr>
          <w:b/>
          <w:sz w:val="24"/>
        </w:rPr>
        <w:t>(mm)</w:t>
      </w:r>
    </w:p>
    <w:p w14:paraId="6E2B89CF" w14:textId="77777777" w:rsidR="009E1AAC" w:rsidRDefault="009E1AAC">
      <w:pPr>
        <w:pStyle w:val="Zkladntext"/>
        <w:rPr>
          <w:b/>
        </w:rPr>
      </w:pPr>
    </w:p>
    <w:p w14:paraId="1752C383" w14:textId="77777777" w:rsidR="009E1AAC" w:rsidRDefault="007C3123">
      <w:pPr>
        <w:pStyle w:val="Zkladntext"/>
        <w:spacing w:before="4"/>
        <w:rPr>
          <w:b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3" behindDoc="0" locked="0" layoutInCell="1" allowOverlap="1" wp14:anchorId="1578D947" wp14:editId="58342A9E">
            <wp:simplePos x="0" y="0"/>
            <wp:positionH relativeFrom="page">
              <wp:posOffset>1190981</wp:posOffset>
            </wp:positionH>
            <wp:positionV relativeFrom="paragraph">
              <wp:posOffset>98570</wp:posOffset>
            </wp:positionV>
            <wp:extent cx="5500557" cy="22783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557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32F10" w14:textId="77777777" w:rsidR="009E1AAC" w:rsidRDefault="009E1AAC">
      <w:pPr>
        <w:pStyle w:val="Zkladntext"/>
        <w:rPr>
          <w:b/>
        </w:rPr>
      </w:pPr>
    </w:p>
    <w:p w14:paraId="29D154AD" w14:textId="77777777" w:rsidR="009E1AAC" w:rsidRDefault="007C3123">
      <w:pPr>
        <w:pStyle w:val="Zkladntext"/>
        <w:spacing w:before="10"/>
        <w:rPr>
          <w:b/>
          <w:sz w:val="22"/>
        </w:rPr>
      </w:pPr>
      <w:r>
        <w:rPr>
          <w:noProof/>
          <w:lang w:val="cs-CZ" w:eastAsia="cs-CZ"/>
        </w:rPr>
        <w:drawing>
          <wp:anchor distT="0" distB="0" distL="0" distR="0" simplePos="0" relativeHeight="4" behindDoc="0" locked="0" layoutInCell="1" allowOverlap="1" wp14:anchorId="6453E795" wp14:editId="01E82676">
            <wp:simplePos x="0" y="0"/>
            <wp:positionH relativeFrom="page">
              <wp:posOffset>1221667</wp:posOffset>
            </wp:positionH>
            <wp:positionV relativeFrom="paragraph">
              <wp:posOffset>182808</wp:posOffset>
            </wp:positionV>
            <wp:extent cx="4414944" cy="196691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944" cy="196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A3ED9" w14:textId="77777777" w:rsidR="009E1AAC" w:rsidRDefault="009E1AAC">
      <w:pPr>
        <w:pStyle w:val="Zkladntext"/>
        <w:spacing w:before="8"/>
        <w:rPr>
          <w:b/>
          <w:sz w:val="9"/>
        </w:rPr>
      </w:pPr>
    </w:p>
    <w:p w14:paraId="4439E80B" w14:textId="77777777" w:rsidR="009E1AAC" w:rsidRDefault="007C3123">
      <w:pPr>
        <w:spacing w:before="59"/>
        <w:ind w:right="2025"/>
        <w:jc w:val="right"/>
        <w:rPr>
          <w:rFonts w:ascii="Calibri"/>
          <w:sz w:val="21"/>
        </w:rPr>
      </w:pPr>
      <w:r>
        <w:rPr>
          <w:rFonts w:ascii="Calibri"/>
          <w:sz w:val="21"/>
        </w:rPr>
        <w:t>Figure 1</w:t>
      </w:r>
    </w:p>
    <w:p w14:paraId="7C87C655" w14:textId="77777777" w:rsidR="009E1AAC" w:rsidRDefault="009E1AAC">
      <w:pPr>
        <w:jc w:val="right"/>
        <w:rPr>
          <w:rFonts w:ascii="Calibri"/>
          <w:sz w:val="21"/>
        </w:rPr>
        <w:sectPr w:rsidR="009E1AAC">
          <w:pgSz w:w="11910" w:h="16840"/>
          <w:pgMar w:top="1360" w:right="1200" w:bottom="1940" w:left="1160" w:header="0" w:footer="1755" w:gutter="0"/>
          <w:cols w:space="708"/>
        </w:sectPr>
      </w:pPr>
    </w:p>
    <w:p w14:paraId="7FD0B0FF" w14:textId="77777777" w:rsidR="009E1AAC" w:rsidRPr="00977A26" w:rsidRDefault="00977A26" w:rsidP="00E87925">
      <w:pPr>
        <w:pStyle w:val="Nadpis1"/>
        <w:numPr>
          <w:ilvl w:val="0"/>
          <w:numId w:val="14"/>
        </w:numPr>
        <w:tabs>
          <w:tab w:val="left" w:pos="907"/>
        </w:tabs>
        <w:spacing w:before="11"/>
        <w:ind w:left="906" w:hanging="267"/>
        <w:rPr>
          <w:sz w:val="23"/>
        </w:rPr>
      </w:pPr>
      <w:bookmarkStart w:id="4" w:name="_bookmark3"/>
      <w:bookmarkEnd w:id="4"/>
      <w:r>
        <w:lastRenderedPageBreak/>
        <w:t>INSTALACE</w:t>
      </w:r>
    </w:p>
    <w:p w14:paraId="04232C3D" w14:textId="77777777" w:rsidR="009E1AAC" w:rsidRDefault="00977A26">
      <w:pPr>
        <w:pStyle w:val="Nadpis2"/>
        <w:numPr>
          <w:ilvl w:val="1"/>
          <w:numId w:val="14"/>
        </w:numPr>
        <w:tabs>
          <w:tab w:val="left" w:pos="1030"/>
        </w:tabs>
        <w:ind w:hanging="390"/>
      </w:pPr>
      <w:r>
        <w:t>Umístění čerpadla</w:t>
      </w:r>
    </w:p>
    <w:p w14:paraId="5464CE8A" w14:textId="77777777" w:rsidR="009E1AAC" w:rsidRDefault="009E1AAC">
      <w:pPr>
        <w:pStyle w:val="Zkladntext"/>
        <w:spacing w:before="5"/>
        <w:rPr>
          <w:b/>
        </w:rPr>
      </w:pPr>
    </w:p>
    <w:p w14:paraId="3A546EAE" w14:textId="19FECD62" w:rsidR="00977A26" w:rsidRPr="00977A26" w:rsidRDefault="00977A26" w:rsidP="00977A26">
      <w:pPr>
        <w:pStyle w:val="Odstavecseseznamem"/>
        <w:numPr>
          <w:ilvl w:val="0"/>
          <w:numId w:val="13"/>
        </w:numPr>
        <w:tabs>
          <w:tab w:val="left" w:pos="912"/>
        </w:tabs>
        <w:spacing w:line="487" w:lineRule="auto"/>
        <w:ind w:right="609"/>
        <w:rPr>
          <w:sz w:val="20"/>
        </w:rPr>
      </w:pPr>
      <w:r>
        <w:rPr>
          <w:sz w:val="20"/>
        </w:rPr>
        <w:t>Nainstalujte čerpadlo co nejblíže bazénu</w:t>
      </w:r>
      <w:r w:rsidR="007C3123">
        <w:rPr>
          <w:sz w:val="20"/>
        </w:rPr>
        <w:t>.</w:t>
      </w:r>
      <w:r w:rsidR="007C3123">
        <w:rPr>
          <w:spacing w:val="35"/>
          <w:sz w:val="20"/>
        </w:rPr>
        <w:t xml:space="preserve"> </w:t>
      </w:r>
      <w:r w:rsidRPr="00977A26">
        <w:rPr>
          <w:sz w:val="20"/>
        </w:rPr>
        <w:t xml:space="preserve">Chcete -li snížit ztráty třením a zlepšit účinnost, použijte </w:t>
      </w:r>
      <w:r w:rsidR="006A41EE">
        <w:rPr>
          <w:sz w:val="20"/>
        </w:rPr>
        <w:t xml:space="preserve">správnou dimenzi potrubí, </w:t>
      </w:r>
      <w:r w:rsidRPr="00977A26">
        <w:rPr>
          <w:sz w:val="20"/>
        </w:rPr>
        <w:t>krátké přímé sání a zpětné potrubí.</w:t>
      </w:r>
    </w:p>
    <w:p w14:paraId="5426EE4A" w14:textId="77777777" w:rsidR="00977A26" w:rsidRPr="00977A26" w:rsidRDefault="00977A26" w:rsidP="00977A26">
      <w:pPr>
        <w:pStyle w:val="Odstavecseseznamem"/>
        <w:numPr>
          <w:ilvl w:val="0"/>
          <w:numId w:val="13"/>
        </w:numPr>
        <w:tabs>
          <w:tab w:val="left" w:pos="912"/>
        </w:tabs>
        <w:spacing w:line="487" w:lineRule="auto"/>
        <w:ind w:right="609"/>
        <w:rPr>
          <w:sz w:val="20"/>
        </w:rPr>
      </w:pPr>
      <w:r w:rsidRPr="00977A26">
        <w:rPr>
          <w:sz w:val="20"/>
        </w:rPr>
        <w:t>Vyhněte se přímému slunci nebo teplu. Doporučuje se umístit čerpadlo uvnitř nebo ve stínu.</w:t>
      </w:r>
    </w:p>
    <w:p w14:paraId="749067FE" w14:textId="77777777" w:rsidR="00977A26" w:rsidRPr="00977A26" w:rsidRDefault="00977A26" w:rsidP="00977A26">
      <w:pPr>
        <w:pStyle w:val="Odstavecseseznamem"/>
        <w:numPr>
          <w:ilvl w:val="0"/>
          <w:numId w:val="13"/>
        </w:numPr>
        <w:tabs>
          <w:tab w:val="left" w:pos="912"/>
        </w:tabs>
        <w:spacing w:line="487" w:lineRule="auto"/>
        <w:ind w:right="609"/>
        <w:rPr>
          <w:sz w:val="20"/>
        </w:rPr>
      </w:pPr>
      <w:r w:rsidRPr="00977A26">
        <w:rPr>
          <w:sz w:val="20"/>
        </w:rPr>
        <w:t xml:space="preserve">NEINSTALUJTE čerpadlo </w:t>
      </w:r>
      <w:proofErr w:type="gramStart"/>
      <w:r w:rsidRPr="00977A26">
        <w:rPr>
          <w:sz w:val="20"/>
        </w:rPr>
        <w:t>na</w:t>
      </w:r>
      <w:proofErr w:type="gramEnd"/>
      <w:r w:rsidRPr="00977A26">
        <w:rPr>
          <w:sz w:val="20"/>
        </w:rPr>
        <w:t xml:space="preserve"> vlhké nebo nevětrané místo. Udržujte čerpadlo a motor minimálně 150 mm </w:t>
      </w:r>
      <w:proofErr w:type="gramStart"/>
      <w:r w:rsidRPr="00977A26">
        <w:rPr>
          <w:sz w:val="20"/>
        </w:rPr>
        <w:t>od</w:t>
      </w:r>
      <w:proofErr w:type="gramEnd"/>
      <w:r w:rsidRPr="00977A26">
        <w:rPr>
          <w:sz w:val="20"/>
        </w:rPr>
        <w:t xml:space="preserve"> překážek, motory čerpadel vyžadují pro chlazení volnou cirkulaci vzduchu.</w:t>
      </w:r>
    </w:p>
    <w:p w14:paraId="62F276AE" w14:textId="77777777" w:rsidR="009E1AAC" w:rsidRDefault="00977A26" w:rsidP="00977A26">
      <w:pPr>
        <w:pStyle w:val="Odstavecseseznamem"/>
        <w:numPr>
          <w:ilvl w:val="0"/>
          <w:numId w:val="13"/>
        </w:numPr>
        <w:tabs>
          <w:tab w:val="left" w:pos="912"/>
        </w:tabs>
        <w:spacing w:line="487" w:lineRule="auto"/>
        <w:ind w:right="609"/>
      </w:pPr>
      <w:r w:rsidRPr="00977A26">
        <w:rPr>
          <w:sz w:val="20"/>
        </w:rPr>
        <w:t xml:space="preserve">Čerpadlo by mělo být instalováno vodorovně a upevněno v otvoru </w:t>
      </w:r>
      <w:proofErr w:type="gramStart"/>
      <w:r w:rsidRPr="00977A26">
        <w:rPr>
          <w:sz w:val="20"/>
        </w:rPr>
        <w:t>na</w:t>
      </w:r>
      <w:proofErr w:type="gramEnd"/>
      <w:r w:rsidRPr="00977A26">
        <w:rPr>
          <w:sz w:val="20"/>
        </w:rPr>
        <w:t xml:space="preserve"> podstavci pomocí šroubů, aby se zabránilo zbytečnému hluku a vibracím.</w:t>
      </w:r>
    </w:p>
    <w:p w14:paraId="0ABFD159" w14:textId="77777777" w:rsidR="009E1AAC" w:rsidRDefault="009E1AAC">
      <w:pPr>
        <w:pStyle w:val="Zkladntext"/>
        <w:spacing w:before="1"/>
        <w:rPr>
          <w:sz w:val="19"/>
        </w:rPr>
      </w:pPr>
    </w:p>
    <w:p w14:paraId="7BCEF887" w14:textId="77777777" w:rsidR="009E1AAC" w:rsidRDefault="00977A26">
      <w:pPr>
        <w:pStyle w:val="Nadpis2"/>
        <w:numPr>
          <w:ilvl w:val="1"/>
          <w:numId w:val="14"/>
        </w:numPr>
        <w:tabs>
          <w:tab w:val="left" w:pos="1030"/>
        </w:tabs>
        <w:ind w:hanging="390"/>
      </w:pPr>
      <w:r>
        <w:t>Potrubí</w:t>
      </w:r>
    </w:p>
    <w:p w14:paraId="4E2151E5" w14:textId="77777777" w:rsidR="009E1AAC" w:rsidRDefault="009E1AAC">
      <w:pPr>
        <w:pStyle w:val="Zkladntext"/>
        <w:spacing w:before="6"/>
        <w:rPr>
          <w:b/>
        </w:rPr>
      </w:pPr>
    </w:p>
    <w:p w14:paraId="6F4FABF5" w14:textId="77777777" w:rsidR="00977A26" w:rsidRDefault="00977A26" w:rsidP="00977A26">
      <w:pPr>
        <w:pStyle w:val="Zkladntext"/>
        <w:numPr>
          <w:ilvl w:val="0"/>
          <w:numId w:val="19"/>
        </w:numPr>
        <w:rPr>
          <w:szCs w:val="22"/>
        </w:rPr>
      </w:pPr>
      <w:r w:rsidRPr="00977A26">
        <w:rPr>
          <w:szCs w:val="22"/>
        </w:rPr>
        <w:t xml:space="preserve">Pro lepší instalaci potrubí v bazénu se doporučuje použít větší velikost potrubí. Při instalaci vstupních a výstupních tvarovek (spojů) použijte speciální tmel </w:t>
      </w:r>
      <w:proofErr w:type="gramStart"/>
      <w:r w:rsidRPr="00977A26">
        <w:rPr>
          <w:szCs w:val="22"/>
        </w:rPr>
        <w:t>na</w:t>
      </w:r>
      <w:proofErr w:type="gramEnd"/>
      <w:r w:rsidRPr="00977A26">
        <w:rPr>
          <w:szCs w:val="22"/>
        </w:rPr>
        <w:t xml:space="preserve"> PVC materiál.</w:t>
      </w:r>
    </w:p>
    <w:p w14:paraId="5E84DA2D" w14:textId="77777777" w:rsidR="00977A26" w:rsidRPr="00977A26" w:rsidRDefault="00977A26" w:rsidP="00977A26">
      <w:pPr>
        <w:pStyle w:val="Zkladntext"/>
        <w:ind w:left="720"/>
        <w:rPr>
          <w:szCs w:val="22"/>
        </w:rPr>
      </w:pPr>
    </w:p>
    <w:p w14:paraId="29B2DA13" w14:textId="77777777" w:rsidR="00977A26" w:rsidRDefault="00977A26" w:rsidP="00977A26">
      <w:pPr>
        <w:pStyle w:val="Zkladntext"/>
        <w:numPr>
          <w:ilvl w:val="0"/>
          <w:numId w:val="19"/>
        </w:numPr>
        <w:rPr>
          <w:szCs w:val="22"/>
        </w:rPr>
      </w:pPr>
      <w:r w:rsidRPr="00977A26">
        <w:rPr>
          <w:szCs w:val="22"/>
        </w:rPr>
        <w:t xml:space="preserve">Potrubí </w:t>
      </w:r>
      <w:proofErr w:type="gramStart"/>
      <w:r w:rsidRPr="00977A26">
        <w:rPr>
          <w:szCs w:val="22"/>
        </w:rPr>
        <w:t>na</w:t>
      </w:r>
      <w:proofErr w:type="gramEnd"/>
      <w:r w:rsidRPr="00977A26">
        <w:rPr>
          <w:szCs w:val="22"/>
        </w:rPr>
        <w:t xml:space="preserve"> sací straně čerpadla by mělo být stejné nebo větší než průměr sacího potrubí, aby se zabránilo nasávání vzduchu z čerpadla, což ovlivní účinnost čerpadla.</w:t>
      </w:r>
    </w:p>
    <w:p w14:paraId="4D64C9B1" w14:textId="77777777" w:rsidR="00977A26" w:rsidRPr="00977A26" w:rsidRDefault="00977A26" w:rsidP="00977A26">
      <w:pPr>
        <w:pStyle w:val="Zkladntext"/>
        <w:rPr>
          <w:szCs w:val="22"/>
        </w:rPr>
      </w:pPr>
    </w:p>
    <w:p w14:paraId="2E9A6D62" w14:textId="77777777" w:rsidR="00977A26" w:rsidRDefault="00977A26" w:rsidP="00977A26">
      <w:pPr>
        <w:pStyle w:val="Zkladntext"/>
        <w:numPr>
          <w:ilvl w:val="0"/>
          <w:numId w:val="19"/>
        </w:numPr>
        <w:rPr>
          <w:szCs w:val="22"/>
        </w:rPr>
      </w:pPr>
      <w:r w:rsidRPr="00977A26">
        <w:rPr>
          <w:szCs w:val="22"/>
        </w:rPr>
        <w:t xml:space="preserve">Potrubí </w:t>
      </w:r>
      <w:proofErr w:type="gramStart"/>
      <w:r w:rsidRPr="00977A26">
        <w:rPr>
          <w:szCs w:val="22"/>
        </w:rPr>
        <w:t>na</w:t>
      </w:r>
      <w:proofErr w:type="gramEnd"/>
      <w:r w:rsidRPr="00977A26">
        <w:rPr>
          <w:szCs w:val="22"/>
        </w:rPr>
        <w:t xml:space="preserve"> sací straně čerpadla by mělo být co nejkratší.</w:t>
      </w:r>
    </w:p>
    <w:p w14:paraId="75631985" w14:textId="77777777" w:rsidR="00977A26" w:rsidRPr="00977A26" w:rsidRDefault="00977A26" w:rsidP="00977A26">
      <w:pPr>
        <w:pStyle w:val="Zkladntext"/>
        <w:rPr>
          <w:szCs w:val="22"/>
        </w:rPr>
      </w:pPr>
    </w:p>
    <w:p w14:paraId="75D70A1C" w14:textId="77777777" w:rsidR="00977A26" w:rsidRDefault="00977A26" w:rsidP="00977A26">
      <w:pPr>
        <w:pStyle w:val="Zkladntext"/>
        <w:numPr>
          <w:ilvl w:val="0"/>
          <w:numId w:val="19"/>
        </w:numPr>
        <w:rPr>
          <w:szCs w:val="22"/>
        </w:rPr>
      </w:pPr>
      <w:r w:rsidRPr="00977A26">
        <w:rPr>
          <w:szCs w:val="22"/>
        </w:rPr>
        <w:t xml:space="preserve">U většiny instalací doporučujeme nainstalovat ventil </w:t>
      </w:r>
      <w:proofErr w:type="gramStart"/>
      <w:r w:rsidRPr="00977A26">
        <w:rPr>
          <w:szCs w:val="22"/>
        </w:rPr>
        <w:t>na</w:t>
      </w:r>
      <w:proofErr w:type="gramEnd"/>
      <w:r w:rsidRPr="00977A26">
        <w:rPr>
          <w:szCs w:val="22"/>
        </w:rPr>
        <w:t xml:space="preserve"> sací i zpětné potrubí čerpadla, což je pohodlnější pro běžnou údržbu. Doporučujeme však také, aby ventil, koleno nebo T -kus instalované </w:t>
      </w:r>
      <w:proofErr w:type="gramStart"/>
      <w:r w:rsidRPr="00977A26">
        <w:rPr>
          <w:szCs w:val="22"/>
        </w:rPr>
        <w:t>na</w:t>
      </w:r>
      <w:proofErr w:type="gramEnd"/>
      <w:r w:rsidRPr="00977A26">
        <w:rPr>
          <w:szCs w:val="22"/>
        </w:rPr>
        <w:t xml:space="preserve"> sacím potrubí nebyly blíže k přední části čerpadla než pětinásobek průměru sacího potrubí.</w:t>
      </w:r>
    </w:p>
    <w:p w14:paraId="55ABCBAE" w14:textId="77777777" w:rsidR="00977A26" w:rsidRPr="00977A26" w:rsidRDefault="00977A26" w:rsidP="00977A26">
      <w:pPr>
        <w:pStyle w:val="Zkladntext"/>
        <w:ind w:left="720"/>
        <w:rPr>
          <w:szCs w:val="22"/>
        </w:rPr>
      </w:pPr>
    </w:p>
    <w:p w14:paraId="3AB1C7A0" w14:textId="77777777" w:rsidR="009E1AAC" w:rsidRDefault="00977A26" w:rsidP="00977A26">
      <w:pPr>
        <w:pStyle w:val="Zkladntext"/>
        <w:numPr>
          <w:ilvl w:val="0"/>
          <w:numId w:val="19"/>
        </w:numPr>
        <w:rPr>
          <w:szCs w:val="22"/>
        </w:rPr>
      </w:pPr>
      <w:r w:rsidRPr="00977A26">
        <w:rPr>
          <w:szCs w:val="22"/>
        </w:rPr>
        <w:t xml:space="preserve">Výstupní potrubní systém čerpadla by </w:t>
      </w:r>
      <w:proofErr w:type="gramStart"/>
      <w:r w:rsidRPr="00977A26">
        <w:rPr>
          <w:szCs w:val="22"/>
        </w:rPr>
        <w:t>měl</w:t>
      </w:r>
      <w:proofErr w:type="gramEnd"/>
      <w:r w:rsidRPr="00977A26">
        <w:rPr>
          <w:szCs w:val="22"/>
        </w:rPr>
        <w:t xml:space="preserve"> být vybaven zpětným ventilem, který zabrání pumpě v dopadu recirkulace média a vodního rázu zastavujícího čerpadlo.</w:t>
      </w:r>
    </w:p>
    <w:p w14:paraId="514410CD" w14:textId="77777777" w:rsidR="00977A26" w:rsidRDefault="00977A26" w:rsidP="00977A26">
      <w:pPr>
        <w:pStyle w:val="Odstavecseseznamem"/>
      </w:pPr>
    </w:p>
    <w:p w14:paraId="3B4573D8" w14:textId="77777777" w:rsidR="00977A26" w:rsidRDefault="00977A26" w:rsidP="00977A26">
      <w:pPr>
        <w:pStyle w:val="Zkladntext"/>
        <w:rPr>
          <w:sz w:val="22"/>
        </w:rPr>
      </w:pPr>
    </w:p>
    <w:p w14:paraId="727A0A78" w14:textId="77777777" w:rsidR="009E1AAC" w:rsidRDefault="009E1AAC">
      <w:pPr>
        <w:pStyle w:val="Zkladntext"/>
        <w:spacing w:before="1"/>
        <w:rPr>
          <w:sz w:val="19"/>
        </w:rPr>
      </w:pPr>
    </w:p>
    <w:p w14:paraId="4EF0981A" w14:textId="77777777" w:rsidR="009E1AAC" w:rsidRDefault="007C3123">
      <w:pPr>
        <w:pStyle w:val="Nadpis2"/>
        <w:numPr>
          <w:ilvl w:val="1"/>
          <w:numId w:val="14"/>
        </w:numPr>
        <w:tabs>
          <w:tab w:val="left" w:pos="1030"/>
        </w:tabs>
        <w:ind w:hanging="390"/>
      </w:pPr>
      <w:r>
        <w:t>Valves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Fittings</w:t>
      </w:r>
    </w:p>
    <w:p w14:paraId="7F07F6AE" w14:textId="77777777" w:rsidR="009E1AAC" w:rsidRDefault="009E1AAC">
      <w:pPr>
        <w:pStyle w:val="Zkladntext"/>
        <w:spacing w:before="6"/>
        <w:rPr>
          <w:b/>
        </w:rPr>
      </w:pPr>
    </w:p>
    <w:p w14:paraId="6F8F7E39" w14:textId="77777777" w:rsidR="009E1AAC" w:rsidRPr="00977A26" w:rsidRDefault="00977A26">
      <w:pPr>
        <w:pStyle w:val="Odstavecseseznamem"/>
        <w:numPr>
          <w:ilvl w:val="0"/>
          <w:numId w:val="11"/>
        </w:numPr>
        <w:tabs>
          <w:tab w:val="left" w:pos="1001"/>
        </w:tabs>
        <w:spacing w:line="487" w:lineRule="auto"/>
        <w:ind w:right="603"/>
        <w:rPr>
          <w:color w:val="000000" w:themeColor="text1"/>
          <w:sz w:val="20"/>
        </w:rPr>
      </w:pPr>
      <w:r>
        <w:rPr>
          <w:sz w:val="20"/>
        </w:rPr>
        <w:t>Kolena</w:t>
      </w:r>
      <w:r w:rsidR="007C3123">
        <w:rPr>
          <w:spacing w:val="-2"/>
          <w:sz w:val="20"/>
        </w:rPr>
        <w:t xml:space="preserve"> </w:t>
      </w:r>
      <w:r>
        <w:rPr>
          <w:sz w:val="20"/>
        </w:rPr>
        <w:t>by neměly být blíž než</w:t>
      </w:r>
      <w:r w:rsidR="007C3123">
        <w:rPr>
          <w:spacing w:val="1"/>
          <w:sz w:val="20"/>
        </w:rPr>
        <w:t xml:space="preserve"> </w:t>
      </w:r>
      <w:r w:rsidR="007C3123">
        <w:rPr>
          <w:sz w:val="20"/>
        </w:rPr>
        <w:t>350mm</w:t>
      </w:r>
      <w:r w:rsidR="007C3123">
        <w:rPr>
          <w:spacing w:val="1"/>
          <w:sz w:val="20"/>
        </w:rPr>
        <w:t xml:space="preserve"> </w:t>
      </w:r>
      <w:r>
        <w:rPr>
          <w:sz w:val="20"/>
        </w:rPr>
        <w:t>ke vstupu</w:t>
      </w:r>
      <w:r w:rsidR="007C3123">
        <w:rPr>
          <w:sz w:val="20"/>
        </w:rPr>
        <w:t>.</w:t>
      </w:r>
      <w:r w:rsidR="007C3123">
        <w:rPr>
          <w:spacing w:val="-2"/>
          <w:sz w:val="20"/>
        </w:rPr>
        <w:t xml:space="preserve"> </w:t>
      </w:r>
      <w:r>
        <w:rPr>
          <w:sz w:val="20"/>
        </w:rPr>
        <w:t xml:space="preserve">Neinstalujte </w:t>
      </w:r>
      <w:r w:rsidR="007C3123">
        <w:rPr>
          <w:sz w:val="20"/>
        </w:rPr>
        <w:t>90°</w:t>
      </w:r>
      <w:r w:rsidR="007C3123">
        <w:rPr>
          <w:spacing w:val="-1"/>
          <w:sz w:val="20"/>
        </w:rPr>
        <w:t xml:space="preserve"> </w:t>
      </w:r>
      <w:r>
        <w:rPr>
          <w:sz w:val="20"/>
        </w:rPr>
        <w:t>kolena</w:t>
      </w:r>
      <w:r w:rsidR="007C3123">
        <w:rPr>
          <w:spacing w:val="-3"/>
          <w:sz w:val="20"/>
        </w:rPr>
        <w:t xml:space="preserve"> </w:t>
      </w:r>
      <w:r w:rsidRPr="00977A26">
        <w:rPr>
          <w:sz w:val="20"/>
        </w:rPr>
        <w:t>přímo do vstupu/výstupu čerpadla</w:t>
      </w:r>
      <w:r w:rsidR="007C3123">
        <w:rPr>
          <w:sz w:val="20"/>
        </w:rPr>
        <w:t>.</w:t>
      </w:r>
      <w:r w:rsidR="007C3123">
        <w:rPr>
          <w:spacing w:val="-1"/>
          <w:sz w:val="20"/>
        </w:rPr>
        <w:t xml:space="preserve"> </w:t>
      </w:r>
      <w:r w:rsidRPr="00977A26">
        <w:rPr>
          <w:color w:val="000000" w:themeColor="text1"/>
          <w:sz w:val="20"/>
        </w:rPr>
        <w:t>Spoje musí být utaženy</w:t>
      </w:r>
    </w:p>
    <w:p w14:paraId="6EEA4B36" w14:textId="77777777" w:rsidR="009E1AAC" w:rsidRDefault="009E1AAC">
      <w:pPr>
        <w:spacing w:line="487" w:lineRule="auto"/>
        <w:rPr>
          <w:sz w:val="20"/>
        </w:rPr>
        <w:sectPr w:rsidR="009E1AAC">
          <w:pgSz w:w="11910" w:h="16840"/>
          <w:pgMar w:top="1440" w:right="1200" w:bottom="1940" w:left="1160" w:header="0" w:footer="1755" w:gutter="0"/>
          <w:cols w:space="708"/>
        </w:sectPr>
      </w:pPr>
    </w:p>
    <w:p w14:paraId="2D545639" w14:textId="77777777" w:rsidR="009E1AAC" w:rsidRDefault="009E1AAC">
      <w:pPr>
        <w:pStyle w:val="Zkladntext"/>
        <w:spacing w:before="5"/>
        <w:rPr>
          <w:sz w:val="16"/>
        </w:rPr>
      </w:pPr>
    </w:p>
    <w:p w14:paraId="177C8913" w14:textId="77777777" w:rsidR="009E1AAC" w:rsidRDefault="00A1405C">
      <w:pPr>
        <w:pStyle w:val="Zkladntext"/>
        <w:ind w:left="874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42181C7D" wp14:editId="3209B3EA">
                <wp:extent cx="4277360" cy="2876550"/>
                <wp:effectExtent l="0" t="0" r="2540" b="6350"/>
                <wp:docPr id="4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2876550"/>
                          <a:chOff x="0" y="0"/>
                          <a:chExt cx="6736" cy="4530"/>
                        </a:xfrm>
                      </wpg:grpSpPr>
                      <pic:pic xmlns:pic="http://schemas.openxmlformats.org/drawingml/2006/picture">
                        <pic:nvPicPr>
                          <pic:cNvPr id="46" name="docshape1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" cy="4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docshape13"/>
                        <wps:cNvSpPr txBox="1">
                          <a:spLocks/>
                        </wps:cNvSpPr>
                        <wps:spPr bwMode="auto">
                          <a:xfrm>
                            <a:off x="5827" y="353"/>
                            <a:ext cx="5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6DED6" w14:textId="77777777" w:rsidR="009E1AAC" w:rsidRPr="00977A26" w:rsidRDefault="00977A26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  <w:lang w:val="cs-CZ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  <w:lang w:val="cs-CZ"/>
                                </w:rPr>
                                <w:t>Koleno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4"/>
                        <wps:cNvSpPr txBox="1">
                          <a:spLocks/>
                        </wps:cNvSpPr>
                        <wps:spPr bwMode="auto">
                          <a:xfrm>
                            <a:off x="1874" y="974"/>
                            <a:ext cx="185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D8E" w14:textId="77777777" w:rsidR="009E1AAC" w:rsidRDefault="007C3123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Return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pool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63mm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5"/>
                        <wps:cNvSpPr txBox="1">
                          <a:spLocks/>
                        </wps:cNvSpPr>
                        <wps:spPr bwMode="auto">
                          <a:xfrm>
                            <a:off x="1706" y="3230"/>
                            <a:ext cx="12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0B5E8" w14:textId="77777777" w:rsidR="009E1AAC" w:rsidRDefault="007C3123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Suction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63mm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16"/>
                        <wps:cNvSpPr txBox="1">
                          <a:spLocks/>
                        </wps:cNvSpPr>
                        <wps:spPr bwMode="auto">
                          <a:xfrm>
                            <a:off x="5592" y="4318"/>
                            <a:ext cx="71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06D00" w14:textId="77777777" w:rsidR="009E1AAC" w:rsidRDefault="007C3123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17"/>
                        <wps:cNvSpPr txBox="1">
                          <a:spLocks/>
                        </wps:cNvSpPr>
                        <wps:spPr bwMode="auto">
                          <a:xfrm>
                            <a:off x="1560" y="1477"/>
                            <a:ext cx="982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6A38F" w14:textId="77777777" w:rsidR="009E1AAC" w:rsidRDefault="007C3123">
                              <w:pPr>
                                <w:spacing w:before="101"/>
                                <w:ind w:left="145"/>
                                <w:rPr>
                                  <w:rFonts w:ascii="Calibri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z w:val="21"/>
                                </w:rPr>
                                <w:t>350mm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181C7D" id="docshapegroup11" o:spid="_x0000_s1035" style="width:336.8pt;height:226.5pt;mso-position-horizontal-relative:char;mso-position-vertical-relative:line" coordsize="6736,4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">
                <v:shape id="docshape12" o:spid="_x0000_s1036" type="#_x0000_t75" style="position:absolute;width:6736;height:4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">
                  <v:imagedata r:id="rId17" o:title=""/>
                  <o:lock v:ext="edit" aspectratio="f"/>
                </v:shape>
                <v:shape id="docshape13" o:spid="_x0000_s1037" type="#_x0000_t202" style="position:absolute;left:5827;top:353;width:54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D16DED6" w14:textId="77777777" w:rsidR="009E1AAC" w:rsidRPr="00977A26" w:rsidRDefault="00977A26">
                        <w:pPr>
                          <w:spacing w:line="211" w:lineRule="exact"/>
                          <w:rPr>
                            <w:rFonts w:ascii="Calibri"/>
                            <w:sz w:val="21"/>
                            <w:lang w:val="cs-CZ"/>
                          </w:rPr>
                        </w:pPr>
                        <w:r>
                          <w:rPr>
                            <w:rFonts w:ascii="Calibri"/>
                            <w:sz w:val="21"/>
                            <w:lang w:val="cs-CZ"/>
                          </w:rPr>
                          <w:t>Koleno</w:t>
                        </w:r>
                      </w:p>
                    </w:txbxContent>
                  </v:textbox>
                </v:shape>
                <v:shape id="docshape14" o:spid="_x0000_s1038" type="#_x0000_t202" style="position:absolute;left:1874;top:974;width:185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436CAD8E" w14:textId="77777777" w:rsidR="009E1AAC" w:rsidRDefault="007C3123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Return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to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pool</w:t>
                        </w:r>
                        <w:r>
                          <w:rPr>
                            <w:rFonts w:ascii="Calibri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63mm</w:t>
                        </w:r>
                      </w:p>
                    </w:txbxContent>
                  </v:textbox>
                </v:shape>
                <v:shape id="docshape15" o:spid="_x0000_s1039" type="#_x0000_t202" style="position:absolute;left:1706;top:3230;width:12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6C0B5E8" w14:textId="77777777" w:rsidR="009E1AAC" w:rsidRDefault="007C3123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Suction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63mm</w:t>
                        </w:r>
                      </w:p>
                    </w:txbxContent>
                  </v:textbox>
                </v:shape>
                <v:shape id="docshape16" o:spid="_x0000_s1040" type="#_x0000_t202" style="position:absolute;left:5592;top:4318;width:71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BE06D00" w14:textId="77777777" w:rsidR="009E1AAC" w:rsidRDefault="007C3123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Figure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17" o:spid="_x0000_s1041" type="#_x0000_t202" style="position:absolute;left:1560;top:1477;width:98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" stroked="f">
                  <v:path arrowok="t"/>
                  <v:textbox inset="0,0,0,0">
                    <w:txbxContent>
                      <w:p w14:paraId="0F26A38F" w14:textId="77777777" w:rsidR="009E1AAC" w:rsidRDefault="007C3123">
                        <w:pPr>
                          <w:spacing w:before="101"/>
                          <w:ind w:left="145"/>
                          <w:rPr>
                            <w:rFonts w:ascii="Calibri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21"/>
                          </w:rPr>
                          <w:t>350mm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A35281" w14:textId="77777777" w:rsidR="009E1AAC" w:rsidRDefault="009E1AAC">
      <w:pPr>
        <w:pStyle w:val="Zkladntext"/>
        <w:spacing w:before="8"/>
        <w:rPr>
          <w:sz w:val="28"/>
        </w:rPr>
      </w:pPr>
    </w:p>
    <w:p w14:paraId="57A0E5F8" w14:textId="77777777" w:rsidR="009E1AAC" w:rsidRDefault="007C3123">
      <w:pPr>
        <w:pStyle w:val="Zkladntext"/>
        <w:spacing w:before="93"/>
        <w:ind w:left="640"/>
      </w:pPr>
      <w:proofErr w:type="gramStart"/>
      <w:r>
        <w:t>*</w:t>
      </w:r>
      <w:r>
        <w:rPr>
          <w:spacing w:val="-9"/>
        </w:rPr>
        <w:t xml:space="preserve"> </w:t>
      </w:r>
      <w:r w:rsidR="00977A26" w:rsidRPr="00977A26">
        <w:t xml:space="preserve"> Velikost</w:t>
      </w:r>
      <w:proofErr w:type="gramEnd"/>
      <w:r w:rsidR="00977A26" w:rsidRPr="00977A26">
        <w:t xml:space="preserve"> vstupního/výstupního spojení čerpadla: volitelně 1-1/2 ”, 2” nebo Dn50/63.</w:t>
      </w:r>
    </w:p>
    <w:p w14:paraId="52A34365" w14:textId="77777777" w:rsidR="009E1AAC" w:rsidRDefault="009E1AAC">
      <w:pPr>
        <w:pStyle w:val="Zkladntext"/>
        <w:rPr>
          <w:sz w:val="22"/>
        </w:rPr>
      </w:pPr>
    </w:p>
    <w:p w14:paraId="5C5D4D89" w14:textId="77777777" w:rsidR="00977A26" w:rsidRDefault="00977A26">
      <w:pPr>
        <w:pStyle w:val="Odstavecseseznamem"/>
        <w:numPr>
          <w:ilvl w:val="0"/>
          <w:numId w:val="11"/>
        </w:numPr>
        <w:tabs>
          <w:tab w:val="left" w:pos="873"/>
        </w:tabs>
        <w:spacing w:before="4" w:line="487" w:lineRule="auto"/>
        <w:ind w:left="640" w:right="600" w:firstLine="0"/>
        <w:jc w:val="both"/>
        <w:rPr>
          <w:sz w:val="20"/>
        </w:rPr>
      </w:pPr>
      <w:r w:rsidRPr="00977A26">
        <w:rPr>
          <w:sz w:val="20"/>
        </w:rPr>
        <w:t xml:space="preserve"> Zaplavené sací systémy by měly mít </w:t>
      </w:r>
      <w:proofErr w:type="gramStart"/>
      <w:r w:rsidRPr="00977A26">
        <w:rPr>
          <w:sz w:val="20"/>
        </w:rPr>
        <w:t>na</w:t>
      </w:r>
      <w:proofErr w:type="gramEnd"/>
      <w:r w:rsidRPr="00977A26">
        <w:rPr>
          <w:sz w:val="20"/>
        </w:rPr>
        <w:t xml:space="preserve"> údržbě nainstalované ventily na sacím a zpětném potrubí; sací ventil by však neměl být blíže než pětinásobek průměru sacího potrubí, jak je popsáno v této části.</w:t>
      </w:r>
    </w:p>
    <w:p w14:paraId="0274646E" w14:textId="77777777" w:rsidR="00977A26" w:rsidRDefault="00977A26">
      <w:pPr>
        <w:pStyle w:val="Odstavecseseznamem"/>
        <w:numPr>
          <w:ilvl w:val="0"/>
          <w:numId w:val="11"/>
        </w:numPr>
        <w:tabs>
          <w:tab w:val="left" w:pos="907"/>
        </w:tabs>
        <w:spacing w:before="2" w:line="487" w:lineRule="auto"/>
        <w:ind w:left="640" w:right="606" w:firstLine="0"/>
        <w:jc w:val="both"/>
        <w:rPr>
          <w:sz w:val="20"/>
        </w:rPr>
      </w:pPr>
      <w:r w:rsidRPr="00977A26">
        <w:rPr>
          <w:sz w:val="20"/>
        </w:rPr>
        <w:t xml:space="preserve"> Použijte zpětný ventil ve zpětném potrubí při použití tohoto čerpadla pro jakoukoli aplikaci, kde je významná výška výstupu z čerpadla.</w:t>
      </w:r>
    </w:p>
    <w:p w14:paraId="463D7367" w14:textId="77777777" w:rsidR="009E1AAC" w:rsidRDefault="00977A26" w:rsidP="00977A26">
      <w:pPr>
        <w:pStyle w:val="Zkladntext"/>
        <w:numPr>
          <w:ilvl w:val="0"/>
          <w:numId w:val="11"/>
        </w:numPr>
        <w:rPr>
          <w:szCs w:val="22"/>
        </w:rPr>
      </w:pPr>
      <w:r w:rsidRPr="00977A26">
        <w:rPr>
          <w:szCs w:val="22"/>
        </w:rPr>
        <w:t>Při instalaci potrubí paralelně s jinými čerpadly nezapomeňte nainstalovat zpětné ventily. To pomáhá zabránit zpětnému otáčení oběžného kola a motoru.</w:t>
      </w:r>
    </w:p>
    <w:p w14:paraId="3E810D0A" w14:textId="77777777" w:rsidR="00977A26" w:rsidRDefault="00977A26" w:rsidP="00977A26">
      <w:pPr>
        <w:pStyle w:val="Zkladntext"/>
        <w:ind w:left="1000"/>
        <w:rPr>
          <w:sz w:val="22"/>
        </w:rPr>
      </w:pPr>
    </w:p>
    <w:p w14:paraId="77DE0236" w14:textId="77777777" w:rsidR="009E1AAC" w:rsidRDefault="009E1AAC">
      <w:pPr>
        <w:pStyle w:val="Zkladntext"/>
        <w:spacing w:before="1"/>
        <w:rPr>
          <w:sz w:val="19"/>
        </w:rPr>
      </w:pPr>
    </w:p>
    <w:p w14:paraId="1B07B9B2" w14:textId="77777777" w:rsidR="00977A26" w:rsidRPr="00977A26" w:rsidRDefault="00977A26" w:rsidP="00977A26">
      <w:pPr>
        <w:ind w:firstLine="640"/>
        <w:rPr>
          <w:b/>
          <w:bCs/>
          <w:sz w:val="20"/>
          <w:szCs w:val="20"/>
        </w:rPr>
      </w:pPr>
      <w:r w:rsidRPr="00977A26">
        <w:rPr>
          <w:b/>
          <w:bCs/>
          <w:sz w:val="20"/>
          <w:szCs w:val="20"/>
        </w:rPr>
        <w:t>4.4 Zkontrolujte před prvním spuštěním</w:t>
      </w:r>
    </w:p>
    <w:p w14:paraId="126BA0AF" w14:textId="77777777" w:rsidR="00977A26" w:rsidRPr="00977A26" w:rsidRDefault="00977A26" w:rsidP="00977A26">
      <w:pPr>
        <w:rPr>
          <w:b/>
          <w:bCs/>
          <w:sz w:val="20"/>
          <w:szCs w:val="20"/>
        </w:rPr>
      </w:pPr>
    </w:p>
    <w:p w14:paraId="460003D5" w14:textId="77777777" w:rsidR="00977A26" w:rsidRPr="00977A26" w:rsidRDefault="00977A26" w:rsidP="00977A26">
      <w:pPr>
        <w:ind w:firstLine="640"/>
        <w:rPr>
          <w:bCs/>
          <w:sz w:val="20"/>
          <w:szCs w:val="20"/>
        </w:rPr>
      </w:pPr>
      <w:r w:rsidRPr="00977A26">
        <w:rPr>
          <w:bCs/>
          <w:sz w:val="20"/>
          <w:szCs w:val="20"/>
        </w:rPr>
        <w:t>1) Zkontrolujte, zda se hřídel čerpadla volně otáčí;</w:t>
      </w:r>
    </w:p>
    <w:p w14:paraId="099FED4E" w14:textId="77777777" w:rsidR="00977A26" w:rsidRPr="00977A26" w:rsidRDefault="00977A26" w:rsidP="00977A26">
      <w:pPr>
        <w:rPr>
          <w:bCs/>
          <w:sz w:val="20"/>
          <w:szCs w:val="20"/>
        </w:rPr>
      </w:pPr>
    </w:p>
    <w:p w14:paraId="575F8487" w14:textId="77777777" w:rsidR="00977A26" w:rsidRPr="00977A26" w:rsidRDefault="00977A26" w:rsidP="00977A26">
      <w:pPr>
        <w:ind w:firstLine="640"/>
        <w:rPr>
          <w:bCs/>
          <w:sz w:val="20"/>
          <w:szCs w:val="20"/>
        </w:rPr>
      </w:pPr>
      <w:r w:rsidRPr="00977A26">
        <w:rPr>
          <w:bCs/>
          <w:sz w:val="20"/>
          <w:szCs w:val="20"/>
        </w:rPr>
        <w:t>2) Zkontrolujte, zda napájecí napětí a frekvence souhlasí s typovým štítkem;</w:t>
      </w:r>
    </w:p>
    <w:p w14:paraId="066C1BEB" w14:textId="77777777" w:rsidR="00977A26" w:rsidRPr="00977A26" w:rsidRDefault="00977A26" w:rsidP="00977A26">
      <w:pPr>
        <w:rPr>
          <w:bCs/>
          <w:sz w:val="20"/>
          <w:szCs w:val="20"/>
        </w:rPr>
      </w:pPr>
    </w:p>
    <w:p w14:paraId="7C77B6EC" w14:textId="77777777" w:rsidR="00977A26" w:rsidRPr="00977A26" w:rsidRDefault="00977A26" w:rsidP="00977A26">
      <w:pPr>
        <w:ind w:firstLine="640"/>
        <w:rPr>
          <w:bCs/>
          <w:sz w:val="20"/>
          <w:szCs w:val="20"/>
        </w:rPr>
      </w:pPr>
      <w:r w:rsidRPr="00977A26">
        <w:rPr>
          <w:bCs/>
          <w:sz w:val="20"/>
          <w:szCs w:val="20"/>
        </w:rPr>
        <w:t>3) Směr otáčení motoru směrem k lopatce ventilátoru je ve směru hodinových ručiček;</w:t>
      </w:r>
    </w:p>
    <w:p w14:paraId="17B1708D" w14:textId="77777777" w:rsidR="00977A26" w:rsidRPr="00977A26" w:rsidRDefault="00977A26" w:rsidP="00977A26">
      <w:pPr>
        <w:rPr>
          <w:bCs/>
          <w:sz w:val="20"/>
          <w:szCs w:val="20"/>
        </w:rPr>
      </w:pPr>
    </w:p>
    <w:p w14:paraId="0D378B98" w14:textId="77777777" w:rsidR="009E1AAC" w:rsidRPr="00977A26" w:rsidRDefault="00977A26" w:rsidP="00977A26">
      <w:pPr>
        <w:ind w:firstLine="639"/>
        <w:rPr>
          <w:sz w:val="20"/>
        </w:rPr>
        <w:sectPr w:rsidR="009E1AAC" w:rsidRPr="00977A26">
          <w:pgSz w:w="11910" w:h="16840"/>
          <w:pgMar w:top="1580" w:right="1200" w:bottom="1940" w:left="1160" w:header="0" w:footer="1755" w:gutter="0"/>
          <w:cols w:space="708"/>
        </w:sectPr>
      </w:pPr>
      <w:r w:rsidRPr="00977A26">
        <w:rPr>
          <w:bCs/>
          <w:sz w:val="20"/>
          <w:szCs w:val="20"/>
        </w:rPr>
        <w:t xml:space="preserve">4) Je zakázáno </w:t>
      </w:r>
      <w:r>
        <w:rPr>
          <w:bCs/>
          <w:sz w:val="20"/>
          <w:szCs w:val="20"/>
        </w:rPr>
        <w:t>pouštět</w:t>
      </w:r>
      <w:r w:rsidRPr="00977A26">
        <w:rPr>
          <w:bCs/>
          <w:sz w:val="20"/>
          <w:szCs w:val="20"/>
        </w:rPr>
        <w:t xml:space="preserve"> čerpadlo bez vody.</w:t>
      </w:r>
    </w:p>
    <w:p w14:paraId="26F30CCE" w14:textId="77777777" w:rsidR="009E1AAC" w:rsidRDefault="00977A26">
      <w:pPr>
        <w:pStyle w:val="Odstavecseseznamem"/>
        <w:numPr>
          <w:ilvl w:val="1"/>
          <w:numId w:val="10"/>
        </w:numPr>
        <w:tabs>
          <w:tab w:val="left" w:pos="970"/>
        </w:tabs>
        <w:spacing w:before="81"/>
        <w:ind w:left="969" w:hanging="330"/>
        <w:rPr>
          <w:b/>
          <w:sz w:val="20"/>
        </w:rPr>
      </w:pPr>
      <w:r>
        <w:rPr>
          <w:b/>
          <w:sz w:val="20"/>
        </w:rPr>
        <w:lastRenderedPageBreak/>
        <w:t>Podmínky aplikace</w:t>
      </w:r>
    </w:p>
    <w:p w14:paraId="553EF25B" w14:textId="77777777" w:rsidR="009E1AAC" w:rsidRDefault="009E1AAC">
      <w:pPr>
        <w:pStyle w:val="Zkladntext"/>
        <w:rPr>
          <w:b/>
        </w:rPr>
      </w:pPr>
    </w:p>
    <w:p w14:paraId="6AE47DC0" w14:textId="77777777" w:rsidR="009E1AAC" w:rsidRDefault="009E1AAC">
      <w:pPr>
        <w:pStyle w:val="Zkladntext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03"/>
      </w:tblGrid>
      <w:tr w:rsidR="009E1AAC" w14:paraId="62875BCE" w14:textId="77777777">
        <w:trPr>
          <w:trHeight w:val="467"/>
        </w:trPr>
        <w:tc>
          <w:tcPr>
            <w:tcW w:w="2518" w:type="dxa"/>
          </w:tcPr>
          <w:p w14:paraId="5AB90FC8" w14:textId="77777777" w:rsidR="009E1AAC" w:rsidRDefault="00977A2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Okolní teplota</w:t>
            </w:r>
          </w:p>
        </w:tc>
        <w:tc>
          <w:tcPr>
            <w:tcW w:w="5103" w:type="dxa"/>
          </w:tcPr>
          <w:p w14:paraId="089F4E31" w14:textId="77777777" w:rsidR="009E1AAC" w:rsidRDefault="00977A26">
            <w:pPr>
              <w:pStyle w:val="TableParagraph"/>
              <w:spacing w:before="10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Vnitřní instalace</w:t>
            </w:r>
            <w:r w:rsidR="007C3123">
              <w:rPr>
                <w:sz w:val="20"/>
              </w:rPr>
              <w:t>,</w:t>
            </w:r>
            <w:r w:rsidR="007C312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Rozmezí teploty</w:t>
            </w:r>
            <w:r w:rsidR="007C3123">
              <w:rPr>
                <w:sz w:val="20"/>
              </w:rPr>
              <w:t>:</w:t>
            </w:r>
            <w:r w:rsidR="007C3123">
              <w:rPr>
                <w:spacing w:val="-2"/>
                <w:sz w:val="20"/>
              </w:rPr>
              <w:t xml:space="preserve"> </w:t>
            </w:r>
            <w:r w:rsidR="007C3123">
              <w:rPr>
                <w:sz w:val="20"/>
              </w:rPr>
              <w:t>-10</w:t>
            </w:r>
            <w:r w:rsidR="007C3123">
              <w:rPr>
                <w:rFonts w:ascii="SimSun" w:hAnsi="SimSun"/>
                <w:sz w:val="20"/>
              </w:rPr>
              <w:t>℃</w:t>
            </w:r>
            <w:r w:rsidR="007C3123">
              <w:rPr>
                <w:sz w:val="20"/>
              </w:rPr>
              <w:t>~50</w:t>
            </w:r>
            <w:r w:rsidR="007C3123">
              <w:rPr>
                <w:rFonts w:ascii="SimSun" w:hAnsi="SimSun"/>
                <w:sz w:val="20"/>
              </w:rPr>
              <w:t>℃</w:t>
            </w:r>
          </w:p>
        </w:tc>
      </w:tr>
      <w:tr w:rsidR="009E1AAC" w14:paraId="1793BB30" w14:textId="77777777">
        <w:trPr>
          <w:trHeight w:val="467"/>
        </w:trPr>
        <w:tc>
          <w:tcPr>
            <w:tcW w:w="2518" w:type="dxa"/>
          </w:tcPr>
          <w:p w14:paraId="7DD9DBE7" w14:textId="77777777" w:rsidR="009E1AAC" w:rsidRDefault="00977A2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Slané bazény</w:t>
            </w:r>
          </w:p>
        </w:tc>
        <w:tc>
          <w:tcPr>
            <w:tcW w:w="5103" w:type="dxa"/>
          </w:tcPr>
          <w:p w14:paraId="29D6269A" w14:textId="77777777" w:rsidR="009E1AAC" w:rsidRDefault="00977A2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Ne větší než</w:t>
            </w:r>
            <w:r w:rsidR="007C3123">
              <w:rPr>
                <w:spacing w:val="-1"/>
                <w:sz w:val="20"/>
              </w:rPr>
              <w:t xml:space="preserve"> </w:t>
            </w:r>
            <w:r w:rsidR="007C3123">
              <w:rPr>
                <w:sz w:val="20"/>
              </w:rPr>
              <w:t>0.5%</w:t>
            </w:r>
          </w:p>
        </w:tc>
      </w:tr>
      <w:tr w:rsidR="009E1AAC" w14:paraId="4F0D6CE7" w14:textId="77777777">
        <w:trPr>
          <w:trHeight w:val="467"/>
        </w:trPr>
        <w:tc>
          <w:tcPr>
            <w:tcW w:w="2518" w:type="dxa"/>
          </w:tcPr>
          <w:p w14:paraId="1980E0BB" w14:textId="77777777" w:rsidR="009E1AAC" w:rsidRDefault="00977A2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Vlhkost</w:t>
            </w:r>
          </w:p>
        </w:tc>
        <w:tc>
          <w:tcPr>
            <w:tcW w:w="5103" w:type="dxa"/>
          </w:tcPr>
          <w:p w14:paraId="003A1392" w14:textId="77777777" w:rsidR="009E1AAC" w:rsidRDefault="007C3123">
            <w:pPr>
              <w:pStyle w:val="TableParagraph"/>
              <w:spacing w:before="104"/>
              <w:rPr>
                <w:rFonts w:ascii="SimSun" w:eastAsia="SimSun" w:hAnsi="SimSun"/>
                <w:sz w:val="20"/>
              </w:rPr>
            </w:pPr>
            <w:r>
              <w:rPr>
                <w:sz w:val="20"/>
              </w:rPr>
              <w:t>≤90%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（</w:t>
            </w:r>
            <w:r>
              <w:rPr>
                <w:sz w:val="20"/>
              </w:rPr>
              <w:t>20</w:t>
            </w:r>
            <w:r>
              <w:rPr>
                <w:rFonts w:ascii="SimSun" w:eastAsia="SimSun" w:hAnsi="SimSun" w:hint="eastAsia"/>
                <w:sz w:val="20"/>
              </w:rPr>
              <w:t>℃</w:t>
            </w:r>
            <w:r>
              <w:rPr>
                <w:sz w:val="20"/>
              </w:rPr>
              <w:t>±2</w:t>
            </w:r>
            <w:r>
              <w:rPr>
                <w:rFonts w:ascii="SimSun" w:eastAsia="SimSun" w:hAnsi="SimSun" w:hint="eastAsia"/>
                <w:sz w:val="20"/>
              </w:rPr>
              <w:t>℃）</w:t>
            </w:r>
          </w:p>
        </w:tc>
      </w:tr>
      <w:tr w:rsidR="009E1AAC" w14:paraId="66C294CE" w14:textId="77777777">
        <w:trPr>
          <w:trHeight w:val="467"/>
        </w:trPr>
        <w:tc>
          <w:tcPr>
            <w:tcW w:w="2518" w:type="dxa"/>
          </w:tcPr>
          <w:p w14:paraId="5117C1D8" w14:textId="77777777" w:rsidR="009E1AAC" w:rsidRDefault="00977A2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Hladina</w:t>
            </w:r>
          </w:p>
        </w:tc>
        <w:tc>
          <w:tcPr>
            <w:tcW w:w="5103" w:type="dxa"/>
          </w:tcPr>
          <w:p w14:paraId="17746139" w14:textId="77777777" w:rsidR="009E1AAC" w:rsidRDefault="00977A2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Nemůže překročit</w:t>
            </w:r>
            <w:r w:rsidR="007C3123">
              <w:rPr>
                <w:spacing w:val="-2"/>
                <w:sz w:val="20"/>
              </w:rPr>
              <w:t xml:space="preserve"> </w:t>
            </w:r>
            <w:r w:rsidR="007C3123">
              <w:rPr>
                <w:sz w:val="20"/>
              </w:rPr>
              <w:t>1000</w:t>
            </w:r>
            <w:r>
              <w:rPr>
                <w:sz w:val="20"/>
              </w:rPr>
              <w:t>m.n.m.</w:t>
            </w:r>
          </w:p>
        </w:tc>
      </w:tr>
      <w:tr w:rsidR="009E1AAC" w14:paraId="6BE680DD" w14:textId="77777777">
        <w:trPr>
          <w:trHeight w:val="467"/>
        </w:trPr>
        <w:tc>
          <w:tcPr>
            <w:tcW w:w="2518" w:type="dxa"/>
          </w:tcPr>
          <w:p w14:paraId="51D39F84" w14:textId="77777777" w:rsidR="009E1AAC" w:rsidRDefault="00977A2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Výška sání</w:t>
            </w:r>
          </w:p>
        </w:tc>
        <w:tc>
          <w:tcPr>
            <w:tcW w:w="5103" w:type="dxa"/>
          </w:tcPr>
          <w:p w14:paraId="3E9B6E62" w14:textId="77777777" w:rsidR="009E1AAC" w:rsidRDefault="007C3123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2m</w:t>
            </w:r>
          </w:p>
        </w:tc>
      </w:tr>
      <w:tr w:rsidR="009E1AAC" w14:paraId="1A0DD488" w14:textId="77777777">
        <w:trPr>
          <w:trHeight w:val="470"/>
        </w:trPr>
        <w:tc>
          <w:tcPr>
            <w:tcW w:w="2518" w:type="dxa"/>
          </w:tcPr>
          <w:p w14:paraId="04EA8145" w14:textId="77777777" w:rsidR="009E1AAC" w:rsidRDefault="00977A2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Izolace</w:t>
            </w:r>
          </w:p>
        </w:tc>
        <w:tc>
          <w:tcPr>
            <w:tcW w:w="5103" w:type="dxa"/>
          </w:tcPr>
          <w:p w14:paraId="336DE598" w14:textId="77777777" w:rsidR="009E1AAC" w:rsidRDefault="00977A2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Třída</w:t>
            </w:r>
            <w:r w:rsidR="007C3123">
              <w:rPr>
                <w:spacing w:val="-9"/>
                <w:sz w:val="20"/>
              </w:rPr>
              <w:t xml:space="preserve"> </w:t>
            </w:r>
            <w:r w:rsidR="007C3123">
              <w:rPr>
                <w:sz w:val="20"/>
              </w:rPr>
              <w:t>F,</w:t>
            </w:r>
            <w:r w:rsidR="007C3123">
              <w:rPr>
                <w:spacing w:val="-10"/>
                <w:sz w:val="20"/>
              </w:rPr>
              <w:t xml:space="preserve"> </w:t>
            </w:r>
            <w:r w:rsidR="007C3123">
              <w:rPr>
                <w:sz w:val="20"/>
              </w:rPr>
              <w:t>IP55</w:t>
            </w:r>
          </w:p>
        </w:tc>
      </w:tr>
    </w:tbl>
    <w:p w14:paraId="1F9F36DB" w14:textId="77777777" w:rsidR="009E1AAC" w:rsidRDefault="009E1AAC">
      <w:pPr>
        <w:pStyle w:val="Zkladntext"/>
        <w:rPr>
          <w:b/>
        </w:rPr>
      </w:pPr>
    </w:p>
    <w:p w14:paraId="3A08340B" w14:textId="77777777" w:rsidR="009E1AAC" w:rsidRDefault="009E1AAC">
      <w:pPr>
        <w:pStyle w:val="Zkladntext"/>
        <w:rPr>
          <w:b/>
          <w:sz w:val="24"/>
        </w:rPr>
      </w:pPr>
    </w:p>
    <w:p w14:paraId="67C16495" w14:textId="77777777" w:rsidR="009E1AAC" w:rsidRDefault="00977A26">
      <w:pPr>
        <w:pStyle w:val="Nadpis1"/>
        <w:numPr>
          <w:ilvl w:val="0"/>
          <w:numId w:val="14"/>
        </w:numPr>
        <w:tabs>
          <w:tab w:val="left" w:pos="907"/>
        </w:tabs>
        <w:spacing w:before="93"/>
        <w:ind w:left="906" w:hanging="267"/>
      </w:pPr>
      <w:bookmarkStart w:id="5" w:name="_bookmark4"/>
      <w:bookmarkEnd w:id="5"/>
      <w:r>
        <w:rPr>
          <w:spacing w:val="-1"/>
        </w:rPr>
        <w:t>Nastavení a zacházení</w:t>
      </w:r>
    </w:p>
    <w:p w14:paraId="013C9920" w14:textId="77777777" w:rsidR="009E1AAC" w:rsidRDefault="00A1405C">
      <w:pPr>
        <w:pStyle w:val="Nadpis2"/>
        <w:numPr>
          <w:ilvl w:val="1"/>
          <w:numId w:val="8"/>
        </w:numPr>
        <w:tabs>
          <w:tab w:val="left" w:pos="975"/>
        </w:tabs>
        <w:spacing w:before="133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6724096" behindDoc="1" locked="0" layoutInCell="1" allowOverlap="1" wp14:anchorId="3947F3F2" wp14:editId="18665FE3">
                <wp:simplePos x="0" y="0"/>
                <wp:positionH relativeFrom="page">
                  <wp:posOffset>1036320</wp:posOffset>
                </wp:positionH>
                <wp:positionV relativeFrom="paragraph">
                  <wp:posOffset>711835</wp:posOffset>
                </wp:positionV>
                <wp:extent cx="2454910" cy="2459990"/>
                <wp:effectExtent l="0" t="0" r="0" b="3810"/>
                <wp:wrapNone/>
                <wp:docPr id="38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2459990"/>
                          <a:chOff x="1632" y="1121"/>
                          <a:chExt cx="3866" cy="3874"/>
                        </a:xfrm>
                      </wpg:grpSpPr>
                      <pic:pic xmlns:pic="http://schemas.openxmlformats.org/drawingml/2006/picture">
                        <pic:nvPicPr>
                          <pic:cNvPr id="40" name="docshape19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121"/>
                            <a:ext cx="3866" cy="38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docshape20"/>
                        <wps:cNvSpPr>
                          <a:spLocks/>
                        </wps:cNvSpPr>
                        <wps:spPr bwMode="auto">
                          <a:xfrm>
                            <a:off x="2092" y="1795"/>
                            <a:ext cx="3147" cy="1452"/>
                          </a:xfrm>
                          <a:custGeom>
                            <a:avLst/>
                            <a:gdLst>
                              <a:gd name="T0" fmla="+- 0 3061 2092"/>
                              <a:gd name="T1" fmla="*/ T0 w 3147"/>
                              <a:gd name="T2" fmla="+- 0 2332 1795"/>
                              <a:gd name="T3" fmla="*/ 2332 h 1452"/>
                              <a:gd name="T4" fmla="+- 0 2452 2092"/>
                              <a:gd name="T5" fmla="*/ T4 w 3147"/>
                              <a:gd name="T6" fmla="+- 0 2332 1795"/>
                              <a:gd name="T7" fmla="*/ 2332 h 1452"/>
                              <a:gd name="T8" fmla="+- 0 3286 2092"/>
                              <a:gd name="T9" fmla="*/ T8 w 3147"/>
                              <a:gd name="T10" fmla="+- 0 1837 1795"/>
                              <a:gd name="T11" fmla="*/ 1837 h 1452"/>
                              <a:gd name="T12" fmla="+- 0 2677 2092"/>
                              <a:gd name="T13" fmla="*/ T12 w 3147"/>
                              <a:gd name="T14" fmla="+- 0 1837 1795"/>
                              <a:gd name="T15" fmla="*/ 1837 h 1452"/>
                              <a:gd name="T16" fmla="+- 0 2701 2092"/>
                              <a:gd name="T17" fmla="*/ T16 w 3147"/>
                              <a:gd name="T18" fmla="+- 0 3037 1795"/>
                              <a:gd name="T19" fmla="*/ 3037 h 1452"/>
                              <a:gd name="T20" fmla="+- 0 2092 2092"/>
                              <a:gd name="T21" fmla="*/ T20 w 3147"/>
                              <a:gd name="T22" fmla="+- 0 3037 1795"/>
                              <a:gd name="T23" fmla="*/ 3037 h 1452"/>
                              <a:gd name="T24" fmla="+- 0 4610 2092"/>
                              <a:gd name="T25" fmla="*/ T24 w 3147"/>
                              <a:gd name="T26" fmla="+- 0 1795 1795"/>
                              <a:gd name="T27" fmla="*/ 1795 h 1452"/>
                              <a:gd name="T28" fmla="+- 0 4278 2092"/>
                              <a:gd name="T29" fmla="*/ T28 w 3147"/>
                              <a:gd name="T30" fmla="+- 0 2035 1795"/>
                              <a:gd name="T31" fmla="*/ 2035 h 1452"/>
                              <a:gd name="T32" fmla="+- 0 5239 2092"/>
                              <a:gd name="T33" fmla="*/ T32 w 3147"/>
                              <a:gd name="T34" fmla="+- 0 2332 1795"/>
                              <a:gd name="T35" fmla="*/ 2332 h 1452"/>
                              <a:gd name="T36" fmla="+- 0 4900 2092"/>
                              <a:gd name="T37" fmla="*/ T36 w 3147"/>
                              <a:gd name="T38" fmla="+- 0 2332 1795"/>
                              <a:gd name="T39" fmla="*/ 2332 h 1452"/>
                              <a:gd name="T40" fmla="+- 0 3241 2092"/>
                              <a:gd name="T41" fmla="*/ T40 w 3147"/>
                              <a:gd name="T42" fmla="+- 0 3247 1795"/>
                              <a:gd name="T43" fmla="*/ 3247 h 1452"/>
                              <a:gd name="T44" fmla="+- 0 2632 2092"/>
                              <a:gd name="T45" fmla="*/ T44 w 3147"/>
                              <a:gd name="T46" fmla="+- 0 3247 1795"/>
                              <a:gd name="T47" fmla="*/ 3247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47" h="1452">
                                <a:moveTo>
                                  <a:pt x="969" y="537"/>
                                </a:moveTo>
                                <a:lnTo>
                                  <a:pt x="360" y="537"/>
                                </a:lnTo>
                                <a:moveTo>
                                  <a:pt x="1194" y="42"/>
                                </a:moveTo>
                                <a:lnTo>
                                  <a:pt x="585" y="42"/>
                                </a:lnTo>
                                <a:moveTo>
                                  <a:pt x="609" y="1242"/>
                                </a:moveTo>
                                <a:lnTo>
                                  <a:pt x="0" y="1242"/>
                                </a:lnTo>
                                <a:moveTo>
                                  <a:pt x="2518" y="0"/>
                                </a:moveTo>
                                <a:lnTo>
                                  <a:pt x="2186" y="240"/>
                                </a:lnTo>
                                <a:moveTo>
                                  <a:pt x="3147" y="537"/>
                                </a:moveTo>
                                <a:lnTo>
                                  <a:pt x="2808" y="537"/>
                                </a:lnTo>
                                <a:moveTo>
                                  <a:pt x="1149" y="1452"/>
                                </a:moveTo>
                                <a:lnTo>
                                  <a:pt x="540" y="14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0E8079" id="docshapegroup18" o:spid="_x0000_s1026" style="position:absolute;margin-left:81.6pt;margin-top:56.05pt;width:193.3pt;height:193.7pt;z-index:-16592384;mso-position-horizontal-relative:page" coordorigin="1632,1121" coordsize="3866,3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">
                <v:shape id="docshape19" o:spid="_x0000_s1027" type="#_x0000_t75" style="position:absolute;left:1632;top:1121;width:3866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">
                  <v:imagedata r:id="rId19" o:title=""/>
                  <o:lock v:ext="edit" aspectratio="f"/>
                </v:shape>
                <v:shape id="docshape20" o:spid="_x0000_s1028" style="position:absolute;left:2092;top:1795;width:3147;height:1452;visibility:visible;mso-wrap-style:square;v-text-anchor:top" coordsize="31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" path="m969,537r-609,m1194,42r-609,m609,1242l,1242m2518,l2186,240t961,297l2808,537m1149,1452r-609,e" filled="f" strokecolor="red" strokeweight=".5pt">
                  <v:path arrowok="t" o:connecttype="custom" o:connectlocs="969,2332;360,2332;1194,1837;585,1837;609,3037;0,3037;2518,1795;2186,2035;3147,2332;2808,2332;1149,3247;540,3247" o:connectangles="0,0,0,0,0,0,0,0,0,0,0,0"/>
                </v:shape>
                <w10:wrap anchorx="page"/>
              </v:group>
            </w:pict>
          </mc:Fallback>
        </mc:AlternateContent>
      </w:r>
      <w:r w:rsidR="00977A26">
        <w:t>Displej</w:t>
      </w:r>
      <w:r w:rsidR="007C3123">
        <w:rPr>
          <w:spacing w:val="-4"/>
        </w:rPr>
        <w:t xml:space="preserve"> </w:t>
      </w:r>
      <w:proofErr w:type="gramStart"/>
      <w:r w:rsidR="00977A26">
        <w:t>na</w:t>
      </w:r>
      <w:proofErr w:type="gramEnd"/>
      <w:r w:rsidR="00977A26">
        <w:t xml:space="preserve"> ovládacím panelu</w:t>
      </w:r>
      <w:r w:rsidR="007C3123">
        <w:t>:</w:t>
      </w:r>
    </w:p>
    <w:p w14:paraId="0CCB10CF" w14:textId="77777777" w:rsidR="009E1AAC" w:rsidRDefault="009E1AAC">
      <w:pPr>
        <w:pStyle w:val="Zkladntext"/>
        <w:rPr>
          <w:b/>
        </w:rPr>
      </w:pPr>
    </w:p>
    <w:p w14:paraId="655080CF" w14:textId="77777777" w:rsidR="009E1AAC" w:rsidRDefault="009E1AAC">
      <w:pPr>
        <w:pStyle w:val="Zkladntext"/>
        <w:rPr>
          <w:b/>
        </w:rPr>
      </w:pPr>
    </w:p>
    <w:p w14:paraId="5C6A5F99" w14:textId="77777777" w:rsidR="009E1AAC" w:rsidRDefault="009E1AAC">
      <w:pPr>
        <w:pStyle w:val="Zkladntext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68"/>
        <w:gridCol w:w="1436"/>
        <w:gridCol w:w="576"/>
        <w:gridCol w:w="2215"/>
        <w:gridCol w:w="458"/>
        <w:gridCol w:w="943"/>
        <w:gridCol w:w="570"/>
        <w:gridCol w:w="736"/>
      </w:tblGrid>
      <w:tr w:rsidR="009E1AAC" w14:paraId="5C77AE01" w14:textId="77777777" w:rsidTr="00977A26">
        <w:trPr>
          <w:trHeight w:val="192"/>
        </w:trPr>
        <w:tc>
          <w:tcPr>
            <w:tcW w:w="596" w:type="dxa"/>
            <w:vMerge w:val="restart"/>
            <w:tcBorders>
              <w:right w:val="nil"/>
            </w:tcBorders>
          </w:tcPr>
          <w:p w14:paraId="77E2635E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430B17D7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1B9E7557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2908431A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3D0314A3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3A3B830A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181ED799" w14:textId="77777777" w:rsidR="009E1AAC" w:rsidRDefault="009E1AAC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7241CE90" w14:textId="77777777" w:rsidR="009E1AAC" w:rsidRDefault="007C3123">
            <w:pPr>
              <w:pStyle w:val="TableParagraph"/>
              <w:ind w:left="302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color w:val="FF0000"/>
                <w:sz w:val="21"/>
              </w:rPr>
              <w:t></w:t>
            </w:r>
          </w:p>
        </w:tc>
        <w:tc>
          <w:tcPr>
            <w:tcW w:w="1468" w:type="dxa"/>
            <w:vMerge w:val="restart"/>
            <w:tcBorders>
              <w:left w:val="nil"/>
              <w:right w:val="nil"/>
            </w:tcBorders>
          </w:tcPr>
          <w:p w14:paraId="619E5D2D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136972B9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4F62E1D9" w14:textId="77777777" w:rsidR="009E1AAC" w:rsidRDefault="007C3123">
            <w:pPr>
              <w:pStyle w:val="TableParagraph"/>
              <w:spacing w:before="174"/>
              <w:ind w:left="23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color w:val="FF0000"/>
                <w:sz w:val="21"/>
              </w:rPr>
              <w:t></w:t>
            </w:r>
          </w:p>
          <w:p w14:paraId="1F7F15FB" w14:textId="77777777" w:rsidR="009E1AAC" w:rsidRDefault="009E1AAC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97AF0FC" w14:textId="77777777" w:rsidR="009E1AAC" w:rsidRDefault="007C3123">
            <w:pPr>
              <w:pStyle w:val="TableParagraph"/>
              <w:ind w:left="115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color w:val="FF0000"/>
                <w:sz w:val="21"/>
              </w:rPr>
              <w:t></w:t>
            </w:r>
          </w:p>
          <w:p w14:paraId="2C7BD33B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2563568D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6EFC2A13" w14:textId="77777777" w:rsidR="009E1AAC" w:rsidRDefault="009E1AA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AE70659" w14:textId="77777777" w:rsidR="009E1AAC" w:rsidRDefault="007C3123">
            <w:pPr>
              <w:pStyle w:val="TableParagraph"/>
              <w:ind w:left="245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color w:val="FF0000"/>
                <w:sz w:val="21"/>
              </w:rPr>
              <w:t></w:t>
            </w:r>
          </w:p>
        </w:tc>
        <w:tc>
          <w:tcPr>
            <w:tcW w:w="1436" w:type="dxa"/>
            <w:vMerge w:val="restart"/>
            <w:tcBorders>
              <w:left w:val="nil"/>
              <w:right w:val="nil"/>
            </w:tcBorders>
          </w:tcPr>
          <w:p w14:paraId="6BEB7074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4245F01A" w14:textId="77777777" w:rsidR="009E1AAC" w:rsidRDefault="009E1AA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1018E6E5" w14:textId="77777777" w:rsidR="009E1AAC" w:rsidRDefault="007C3123">
            <w:pPr>
              <w:pStyle w:val="TableParagraph"/>
              <w:ind w:left="0" w:right="201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color w:val="FF0000"/>
                <w:sz w:val="21"/>
              </w:rPr>
              <w:t></w:t>
            </w:r>
          </w:p>
        </w:tc>
        <w:tc>
          <w:tcPr>
            <w:tcW w:w="576" w:type="dxa"/>
            <w:vMerge w:val="restart"/>
            <w:tcBorders>
              <w:left w:val="nil"/>
            </w:tcBorders>
          </w:tcPr>
          <w:p w14:paraId="265EA3AE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17B9FE70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5562D951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4C37CEF8" w14:textId="77777777" w:rsidR="009E1AAC" w:rsidRDefault="009E1AAC">
            <w:pPr>
              <w:pStyle w:val="TableParagraph"/>
              <w:ind w:left="0"/>
              <w:rPr>
                <w:b/>
              </w:rPr>
            </w:pPr>
          </w:p>
          <w:p w14:paraId="140BD211" w14:textId="77777777" w:rsidR="009E1AAC" w:rsidRDefault="007C3123">
            <w:pPr>
              <w:pStyle w:val="TableParagraph"/>
              <w:spacing w:before="131"/>
              <w:ind w:left="212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color w:val="FF0000"/>
                <w:sz w:val="21"/>
              </w:rPr>
              <w:t></w:t>
            </w:r>
          </w:p>
        </w:tc>
        <w:tc>
          <w:tcPr>
            <w:tcW w:w="4922" w:type="dxa"/>
            <w:gridSpan w:val="5"/>
          </w:tcPr>
          <w:p w14:paraId="2486A514" w14:textId="77777777" w:rsidR="009E1AAC" w:rsidRDefault="007C3123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rFonts w:ascii="SimSun" w:hAnsi="SimSun"/>
                <w:w w:val="95"/>
                <w:sz w:val="20"/>
              </w:rPr>
              <w:t>①</w:t>
            </w:r>
            <w:r>
              <w:rPr>
                <w:rFonts w:ascii="SimSun" w:hAnsi="SimSun"/>
                <w:spacing w:val="-11"/>
                <w:w w:val="95"/>
                <w:sz w:val="20"/>
              </w:rPr>
              <w:t xml:space="preserve"> </w:t>
            </w:r>
            <w:r w:rsidR="00977A26">
              <w:rPr>
                <w:w w:val="95"/>
                <w:sz w:val="20"/>
              </w:rPr>
              <w:t>Spotřeba napětí</w:t>
            </w:r>
          </w:p>
        </w:tc>
      </w:tr>
      <w:tr w:rsidR="009E1AAC" w14:paraId="46F5DB71" w14:textId="77777777" w:rsidTr="00977A26">
        <w:trPr>
          <w:trHeight w:val="195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765B4FFA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28180E1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3DE0CA3E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73BB701B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78C8B5DD" w14:textId="77777777" w:rsidR="009E1AAC" w:rsidRDefault="007C3123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rFonts w:ascii="SimSun" w:hAnsi="SimSun"/>
                <w:w w:val="95"/>
                <w:sz w:val="20"/>
              </w:rPr>
              <w:t>②</w:t>
            </w:r>
            <w:r w:rsidR="00977A26">
              <w:rPr>
                <w:rFonts w:ascii="SimSun" w:hAnsi="SimSun"/>
                <w:w w:val="95"/>
                <w:sz w:val="20"/>
              </w:rPr>
              <w:t xml:space="preserve"> </w:t>
            </w:r>
            <w:r w:rsidR="00977A26" w:rsidRPr="00977A26">
              <w:rPr>
                <w:w w:val="95"/>
                <w:sz w:val="20"/>
              </w:rPr>
              <w:t>Provozní kapacita / průtok</w:t>
            </w:r>
          </w:p>
        </w:tc>
      </w:tr>
      <w:tr w:rsidR="009E1AAC" w14:paraId="57A8900F" w14:textId="77777777" w:rsidTr="00977A26">
        <w:trPr>
          <w:trHeight w:val="192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60F05724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7F4BD8CA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1BC8BFFC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7F79F119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04234206" w14:textId="77777777" w:rsidR="009E1AAC" w:rsidRDefault="007C3123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rFonts w:ascii="SimSun" w:hAnsi="SimSun"/>
                <w:spacing w:val="-1"/>
                <w:sz w:val="20"/>
              </w:rPr>
              <w:t>③</w:t>
            </w:r>
            <w:r>
              <w:rPr>
                <w:rFonts w:ascii="SimSun" w:hAnsi="SimSun"/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Wifi </w:t>
            </w:r>
            <w:r>
              <w:rPr>
                <w:sz w:val="20"/>
              </w:rPr>
              <w:t>i</w:t>
            </w:r>
            <w:r w:rsidR="00977A26">
              <w:rPr>
                <w:sz w:val="20"/>
              </w:rPr>
              <w:t>ndikátor</w:t>
            </w:r>
          </w:p>
        </w:tc>
      </w:tr>
      <w:tr w:rsidR="009E1AAC" w14:paraId="38F23C71" w14:textId="77777777" w:rsidTr="00977A26">
        <w:trPr>
          <w:trHeight w:val="192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78AB6BE8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6357A907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34FC5439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4F37F10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3025E5EB" w14:textId="77777777" w:rsidR="009E1AAC" w:rsidRDefault="007C3123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rFonts w:ascii="SimSun" w:hAnsi="SimSun"/>
                <w:w w:val="95"/>
                <w:sz w:val="20"/>
              </w:rPr>
              <w:t>④</w:t>
            </w:r>
            <w:r>
              <w:rPr>
                <w:rFonts w:ascii="SimSun" w:hAnsi="SimSun"/>
                <w:spacing w:val="-27"/>
                <w:w w:val="95"/>
                <w:sz w:val="20"/>
              </w:rPr>
              <w:t xml:space="preserve"> </w:t>
            </w:r>
            <w:r w:rsidR="00977A26">
              <w:rPr>
                <w:w w:val="95"/>
                <w:sz w:val="20"/>
              </w:rPr>
              <w:t>Jednotka toku</w:t>
            </w:r>
          </w:p>
        </w:tc>
      </w:tr>
      <w:tr w:rsidR="009E1AAC" w14:paraId="7A17939F" w14:textId="77777777" w:rsidTr="00977A26">
        <w:trPr>
          <w:trHeight w:val="192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40058D3F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30088DB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5330970A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0A1F4F60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6E34C933" w14:textId="77777777" w:rsidR="009E1AAC" w:rsidRDefault="007C3123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rFonts w:ascii="SimSun" w:hAnsi="SimSun"/>
                <w:w w:val="95"/>
                <w:sz w:val="20"/>
              </w:rPr>
              <w:t>⑤</w:t>
            </w:r>
            <w:r>
              <w:rPr>
                <w:rFonts w:ascii="SimSun" w:hAnsi="SimSun"/>
                <w:spacing w:val="-28"/>
                <w:w w:val="95"/>
                <w:sz w:val="20"/>
              </w:rPr>
              <w:t xml:space="preserve"> </w:t>
            </w:r>
            <w:r w:rsidR="00977A26">
              <w:rPr>
                <w:w w:val="95"/>
                <w:sz w:val="20"/>
              </w:rPr>
              <w:t>Časovač</w:t>
            </w:r>
          </w:p>
        </w:tc>
      </w:tr>
      <w:tr w:rsidR="009E1AAC" w14:paraId="39354584" w14:textId="77777777" w:rsidTr="00977A26">
        <w:trPr>
          <w:trHeight w:val="192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758742C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6118DA07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1171186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3AC13946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21BF0BD2" w14:textId="77777777" w:rsidR="009E1AAC" w:rsidRDefault="007C3123">
            <w:pPr>
              <w:pStyle w:val="TableParagraph"/>
              <w:spacing w:before="26"/>
              <w:ind w:left="106"/>
              <w:rPr>
                <w:sz w:val="20"/>
              </w:rPr>
            </w:pPr>
            <w:r>
              <w:rPr>
                <w:rFonts w:ascii="SimSun" w:hAnsi="SimSun"/>
                <w:spacing w:val="-1"/>
                <w:sz w:val="20"/>
              </w:rPr>
              <w:t>⑥</w:t>
            </w:r>
            <w:r>
              <w:rPr>
                <w:rFonts w:ascii="SimSun" w:hAnsi="SimSun"/>
                <w:spacing w:val="-48"/>
                <w:sz w:val="20"/>
              </w:rPr>
              <w:t xml:space="preserve"> </w:t>
            </w:r>
            <w:r w:rsidR="00977A26">
              <w:rPr>
                <w:spacing w:val="-1"/>
                <w:sz w:val="20"/>
              </w:rPr>
              <w:t>Časovač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1/2/3/4</w:t>
            </w:r>
          </w:p>
        </w:tc>
      </w:tr>
      <w:tr w:rsidR="009E1AAC" w14:paraId="00876C88" w14:textId="77777777" w:rsidTr="00977A26">
        <w:trPr>
          <w:trHeight w:val="387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4BB8A4B5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05937FBC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069809D2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11BD6B7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2ACFCA0F" w14:textId="77777777" w:rsidR="009E1AAC" w:rsidRDefault="007C3123">
            <w:pPr>
              <w:pStyle w:val="TableParagraph"/>
              <w:spacing w:before="80"/>
              <w:ind w:left="105"/>
              <w:rPr>
                <w:sz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A793A31" wp14:editId="07BA4285">
                  <wp:extent cx="266033" cy="266033"/>
                  <wp:effectExtent l="0" t="0" r="0" b="0"/>
                  <wp:docPr id="11" name="image8.png" descr="mod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3" cy="26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 w:rsidR="00977A26">
              <w:rPr>
                <w:sz w:val="20"/>
              </w:rPr>
              <w:t>Zpětné čištění</w:t>
            </w:r>
            <w:r>
              <w:rPr>
                <w:sz w:val="20"/>
              </w:rPr>
              <w:t>/</w:t>
            </w:r>
            <w:r w:rsidR="00977A26">
              <w:rPr>
                <w:sz w:val="20"/>
              </w:rPr>
              <w:t>odemčeno</w:t>
            </w:r>
          </w:p>
        </w:tc>
      </w:tr>
      <w:tr w:rsidR="009E1AAC" w14:paraId="440601B2" w14:textId="77777777" w:rsidTr="00977A26">
        <w:trPr>
          <w:trHeight w:val="1163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665B5108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58407F84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3D68C79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77BCCCA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tcBorders>
              <w:right w:val="nil"/>
            </w:tcBorders>
          </w:tcPr>
          <w:p w14:paraId="21033D38" w14:textId="77777777" w:rsidR="00977A26" w:rsidRDefault="007C3123">
            <w:pPr>
              <w:pStyle w:val="TableParagraph"/>
              <w:spacing w:before="111" w:line="380" w:lineRule="atLeast"/>
              <w:ind w:left="106" w:right="136" w:hanging="2"/>
              <w:rPr>
                <w:spacing w:val="-2"/>
                <w:sz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F969E31" wp14:editId="203F8848">
                  <wp:extent cx="242570" cy="228600"/>
                  <wp:effectExtent l="0" t="0" r="0" b="0"/>
                  <wp:docPr id="13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-4"/>
                <w:sz w:val="20"/>
                <w:lang w:val="cs-CZ" w:eastAsia="cs-CZ"/>
              </w:rPr>
              <w:drawing>
                <wp:inline distT="0" distB="0" distL="0" distR="0" wp14:anchorId="405BFAC3" wp14:editId="23AFE50E">
                  <wp:extent cx="228600" cy="228600"/>
                  <wp:effectExtent l="0" t="0" r="0" b="0"/>
                  <wp:docPr id="15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A26">
              <w:rPr>
                <w:spacing w:val="-2"/>
                <w:sz w:val="20"/>
              </w:rPr>
              <w:t>Nahoru</w:t>
            </w:r>
            <w:r>
              <w:rPr>
                <w:spacing w:val="-2"/>
                <w:sz w:val="20"/>
              </w:rPr>
              <w:t>/d</w:t>
            </w:r>
            <w:r w:rsidR="00977A26">
              <w:rPr>
                <w:spacing w:val="-2"/>
                <w:sz w:val="20"/>
              </w:rPr>
              <w:t>olů:                Pro změnu hodnot</w:t>
            </w:r>
          </w:p>
          <w:p w14:paraId="14504338" w14:textId="77777777" w:rsidR="009E1AAC" w:rsidRDefault="007C3123">
            <w:pPr>
              <w:pStyle w:val="TableParagraph"/>
              <w:spacing w:before="111" w:line="380" w:lineRule="atLeast"/>
              <w:ind w:left="106" w:right="136" w:hanging="2"/>
              <w:rPr>
                <w:sz w:val="20"/>
              </w:rPr>
            </w:pPr>
            <w:r>
              <w:rPr>
                <w:sz w:val="20"/>
              </w:rPr>
              <w:t>(</w:t>
            </w:r>
            <w:r w:rsidR="00977A26">
              <w:rPr>
                <w:sz w:val="20"/>
              </w:rPr>
              <w:t>kapacita</w:t>
            </w:r>
            <w:r>
              <w:rPr>
                <w:sz w:val="20"/>
              </w:rPr>
              <w:t>/</w:t>
            </w:r>
            <w:r w:rsidR="00977A26">
              <w:rPr>
                <w:sz w:val="20"/>
              </w:rPr>
              <w:t>tok/čas</w:t>
            </w:r>
            <w:r>
              <w:rPr>
                <w:sz w:val="20"/>
              </w:rPr>
              <w:t>)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662F85D2" w14:textId="77777777" w:rsidR="009E1AAC" w:rsidRDefault="009E1AA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482DB842" w14:textId="77777777" w:rsidR="009E1AAC" w:rsidRDefault="009E1AAC">
            <w:pPr>
              <w:pStyle w:val="TableParagraph"/>
              <w:ind w:left="152"/>
              <w:rPr>
                <w:sz w:val="20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14:paraId="1D029631" w14:textId="77777777" w:rsidR="009E1AAC" w:rsidRDefault="009E1AAC" w:rsidP="00977A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0748A3F4" w14:textId="77777777" w:rsidR="009E1AAC" w:rsidRDefault="009E1AAC" w:rsidP="00977A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14:paraId="08C68C6E" w14:textId="77777777" w:rsidR="009E1AAC" w:rsidRDefault="009E1AAC" w:rsidP="00977A26">
            <w:pPr>
              <w:pStyle w:val="TableParagraph"/>
              <w:ind w:left="0"/>
              <w:rPr>
                <w:sz w:val="20"/>
              </w:rPr>
            </w:pPr>
          </w:p>
        </w:tc>
      </w:tr>
      <w:tr w:rsidR="009E1AAC" w14:paraId="070E0330" w14:textId="77777777" w:rsidTr="00977A26">
        <w:trPr>
          <w:trHeight w:val="370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357BEA2C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6DD37206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63CA3A6D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60305750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bottom w:val="nil"/>
            </w:tcBorders>
          </w:tcPr>
          <w:p w14:paraId="39929199" w14:textId="77777777" w:rsidR="00977A26" w:rsidRPr="00977A26" w:rsidRDefault="007C3123" w:rsidP="00977A26">
            <w:pPr>
              <w:pStyle w:val="TableParagraph"/>
              <w:spacing w:before="85"/>
              <w:ind w:left="105"/>
              <w:rPr>
                <w:spacing w:val="10"/>
                <w:sz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DF3183D" wp14:editId="61F5A0F1">
                  <wp:extent cx="245110" cy="257175"/>
                  <wp:effectExtent l="0" t="0" r="0" b="0"/>
                  <wp:docPr id="17" name="image11.png" descr="水流量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 w:rsidR="00977A26" w:rsidRPr="00977A26">
              <w:rPr>
                <w:spacing w:val="10"/>
                <w:sz w:val="20"/>
              </w:rPr>
              <w:t>Ikona pro režim Auto-Inverter/Manual-Inverter</w:t>
            </w:r>
          </w:p>
          <w:p w14:paraId="46E865E3" w14:textId="77777777" w:rsidR="00977A26" w:rsidRPr="00977A26" w:rsidRDefault="00977A26" w:rsidP="00977A26">
            <w:pPr>
              <w:pStyle w:val="TableParagraph"/>
              <w:spacing w:before="85"/>
              <w:ind w:left="105"/>
              <w:rPr>
                <w:spacing w:val="10"/>
                <w:sz w:val="20"/>
              </w:rPr>
            </w:pPr>
            <w:r w:rsidRPr="00977A26">
              <w:rPr>
                <w:spacing w:val="10"/>
                <w:sz w:val="20"/>
              </w:rPr>
              <w:t>Režim</w:t>
            </w:r>
          </w:p>
          <w:p w14:paraId="5C997DFE" w14:textId="77777777" w:rsidR="00977A26" w:rsidRPr="00977A26" w:rsidRDefault="00977A26" w:rsidP="00977A26">
            <w:pPr>
              <w:pStyle w:val="TableParagraph"/>
              <w:spacing w:before="85"/>
              <w:ind w:left="105"/>
              <w:rPr>
                <w:spacing w:val="10"/>
                <w:sz w:val="20"/>
              </w:rPr>
            </w:pPr>
            <w:r w:rsidRPr="00977A26">
              <w:rPr>
                <w:spacing w:val="10"/>
                <w:sz w:val="20"/>
              </w:rPr>
              <w:t>Režim automatického střídače: Provozní kapacita čerpadla je</w:t>
            </w:r>
          </w:p>
          <w:p w14:paraId="078372E3" w14:textId="77777777" w:rsidR="00977A26" w:rsidRPr="00977A26" w:rsidRDefault="00977A26" w:rsidP="00977A26">
            <w:pPr>
              <w:pStyle w:val="TableParagraph"/>
              <w:spacing w:before="85"/>
              <w:ind w:left="105"/>
              <w:rPr>
                <w:spacing w:val="10"/>
                <w:sz w:val="20"/>
              </w:rPr>
            </w:pPr>
            <w:r w:rsidRPr="00977A26">
              <w:rPr>
                <w:spacing w:val="10"/>
                <w:sz w:val="20"/>
              </w:rPr>
              <w:t>automaticky upraveno mezi 20%-100% podle</w:t>
            </w:r>
          </w:p>
          <w:p w14:paraId="58DB1A5F" w14:textId="77777777" w:rsidR="00977A26" w:rsidRPr="00977A26" w:rsidRDefault="00977A26" w:rsidP="00977A26">
            <w:pPr>
              <w:pStyle w:val="TableParagraph"/>
              <w:spacing w:before="85"/>
              <w:ind w:left="105"/>
              <w:rPr>
                <w:spacing w:val="10"/>
                <w:sz w:val="20"/>
              </w:rPr>
            </w:pPr>
            <w:proofErr w:type="gramStart"/>
            <w:r w:rsidRPr="00977A26">
              <w:rPr>
                <w:spacing w:val="10"/>
                <w:sz w:val="20"/>
              </w:rPr>
              <w:t>do</w:t>
            </w:r>
            <w:proofErr w:type="gramEnd"/>
            <w:r w:rsidRPr="00977A26">
              <w:rPr>
                <w:spacing w:val="10"/>
                <w:sz w:val="20"/>
              </w:rPr>
              <w:t xml:space="preserve"> nastavovacího toku.</w:t>
            </w:r>
          </w:p>
          <w:p w14:paraId="688F9948" w14:textId="77777777" w:rsidR="00977A26" w:rsidRPr="00977A26" w:rsidRDefault="00977A26" w:rsidP="00977A26">
            <w:pPr>
              <w:pStyle w:val="TableParagraph"/>
              <w:spacing w:before="85"/>
              <w:ind w:left="105"/>
              <w:rPr>
                <w:spacing w:val="10"/>
                <w:sz w:val="20"/>
              </w:rPr>
            </w:pPr>
            <w:r w:rsidRPr="00977A26">
              <w:rPr>
                <w:spacing w:val="10"/>
                <w:sz w:val="20"/>
              </w:rPr>
              <w:t>Režim ručního měniče: Provozní kapacita čerpadla</w:t>
            </w:r>
          </w:p>
          <w:p w14:paraId="67F85923" w14:textId="77777777" w:rsidR="00977A26" w:rsidRPr="00977A26" w:rsidRDefault="00977A26" w:rsidP="00977A26">
            <w:pPr>
              <w:pStyle w:val="TableParagraph"/>
              <w:spacing w:before="85"/>
              <w:ind w:left="105"/>
              <w:rPr>
                <w:spacing w:val="10"/>
                <w:sz w:val="20"/>
              </w:rPr>
            </w:pPr>
            <w:r w:rsidRPr="00977A26">
              <w:rPr>
                <w:spacing w:val="10"/>
                <w:sz w:val="20"/>
              </w:rPr>
              <w:t>nastavit ručně mezi 20%-100%</w:t>
            </w:r>
          </w:p>
          <w:p w14:paraId="3D8088D4" w14:textId="77777777" w:rsidR="009E1AAC" w:rsidRDefault="00977A26" w:rsidP="00977A26">
            <w:pPr>
              <w:pStyle w:val="TableParagraph"/>
              <w:spacing w:before="85"/>
              <w:ind w:left="105"/>
              <w:rPr>
                <w:sz w:val="20"/>
              </w:rPr>
            </w:pPr>
            <w:r w:rsidRPr="00977A26">
              <w:rPr>
                <w:spacing w:val="10"/>
                <w:sz w:val="20"/>
              </w:rPr>
              <w:t>Výchozí režim je režim Manual-Inverter.</w:t>
            </w:r>
          </w:p>
        </w:tc>
      </w:tr>
      <w:tr w:rsidR="009E1AAC" w14:paraId="4691DC10" w14:textId="77777777" w:rsidTr="00977A26">
        <w:trPr>
          <w:trHeight w:val="202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3F9CF79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03D2592F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37B41BF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13A0CB6A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top w:val="nil"/>
              <w:bottom w:val="nil"/>
            </w:tcBorders>
          </w:tcPr>
          <w:p w14:paraId="1AA85356" w14:textId="77777777" w:rsidR="009E1AAC" w:rsidRDefault="009E1AAC" w:rsidP="00977A26">
            <w:pPr>
              <w:pStyle w:val="TableParagraph"/>
              <w:spacing w:before="55"/>
              <w:ind w:left="0"/>
              <w:rPr>
                <w:sz w:val="20"/>
              </w:rPr>
            </w:pPr>
          </w:p>
        </w:tc>
      </w:tr>
      <w:tr w:rsidR="009E1AAC" w14:paraId="50E677A9" w14:textId="77777777" w:rsidTr="00977A26">
        <w:trPr>
          <w:trHeight w:val="187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64B4392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7100E00F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49A09250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3019F270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top w:val="nil"/>
              <w:bottom w:val="nil"/>
            </w:tcBorders>
          </w:tcPr>
          <w:p w14:paraId="6E767153" w14:textId="77777777" w:rsidR="009E1AAC" w:rsidRDefault="009E1AAC" w:rsidP="00977A26">
            <w:pPr>
              <w:pStyle w:val="TableParagraph"/>
              <w:spacing w:before="33"/>
              <w:ind w:left="0"/>
              <w:rPr>
                <w:sz w:val="20"/>
              </w:rPr>
            </w:pPr>
          </w:p>
        </w:tc>
      </w:tr>
      <w:tr w:rsidR="009E1AAC" w14:paraId="3AB36D4D" w14:textId="77777777" w:rsidTr="00977A26">
        <w:trPr>
          <w:trHeight w:val="187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348967A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16599882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063C60DD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555CA326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top w:val="nil"/>
              <w:bottom w:val="nil"/>
            </w:tcBorders>
          </w:tcPr>
          <w:p w14:paraId="5DEBD0BB" w14:textId="77777777" w:rsidR="009E1AAC" w:rsidRDefault="009E1AAC" w:rsidP="00977A26">
            <w:pPr>
              <w:pStyle w:val="TableParagraph"/>
              <w:spacing w:before="31"/>
              <w:ind w:left="0"/>
              <w:rPr>
                <w:sz w:val="20"/>
              </w:rPr>
            </w:pPr>
          </w:p>
        </w:tc>
      </w:tr>
      <w:tr w:rsidR="009E1AAC" w14:paraId="1CA17761" w14:textId="77777777" w:rsidTr="00977A26">
        <w:trPr>
          <w:trHeight w:val="188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1074F4DF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71E2D6F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265CC3C7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4FCF763E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top w:val="nil"/>
              <w:bottom w:val="nil"/>
            </w:tcBorders>
          </w:tcPr>
          <w:p w14:paraId="64F81744" w14:textId="77777777" w:rsidR="009E1AAC" w:rsidRDefault="009E1AAC" w:rsidP="00977A26">
            <w:pPr>
              <w:pStyle w:val="TableParagraph"/>
              <w:spacing w:before="32"/>
              <w:ind w:left="0"/>
              <w:rPr>
                <w:sz w:val="20"/>
              </w:rPr>
            </w:pPr>
          </w:p>
        </w:tc>
      </w:tr>
      <w:tr w:rsidR="009E1AAC" w14:paraId="7E2B41AC" w14:textId="77777777" w:rsidTr="00977A26">
        <w:trPr>
          <w:trHeight w:val="187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796D786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77B057FC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432C5FA6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185E3BF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top w:val="nil"/>
              <w:bottom w:val="nil"/>
            </w:tcBorders>
          </w:tcPr>
          <w:p w14:paraId="722E882E" w14:textId="77777777" w:rsidR="009E1AAC" w:rsidRDefault="009E1AAC" w:rsidP="00977A26">
            <w:pPr>
              <w:pStyle w:val="TableParagraph"/>
              <w:spacing w:before="33"/>
              <w:ind w:left="0"/>
              <w:rPr>
                <w:sz w:val="20"/>
              </w:rPr>
            </w:pPr>
          </w:p>
        </w:tc>
      </w:tr>
      <w:tr w:rsidR="009E1AAC" w14:paraId="4AFF0E13" w14:textId="77777777" w:rsidTr="00977A26">
        <w:trPr>
          <w:trHeight w:val="187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5C835227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34F386F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7D8CD78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1F34C87C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top w:val="nil"/>
              <w:bottom w:val="nil"/>
            </w:tcBorders>
          </w:tcPr>
          <w:p w14:paraId="46FBF551" w14:textId="77777777" w:rsidR="009E1AAC" w:rsidRDefault="009E1AAC" w:rsidP="00977A26">
            <w:pPr>
              <w:pStyle w:val="TableParagraph"/>
              <w:spacing w:before="31"/>
              <w:ind w:left="0"/>
              <w:rPr>
                <w:sz w:val="20"/>
              </w:rPr>
            </w:pPr>
          </w:p>
        </w:tc>
      </w:tr>
      <w:tr w:rsidR="009E1AAC" w14:paraId="68C53D37" w14:textId="77777777" w:rsidTr="00977A26">
        <w:trPr>
          <w:trHeight w:val="189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35CBCD17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6687AB31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7DBF6DB5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33E0C313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  <w:tcBorders>
              <w:top w:val="nil"/>
            </w:tcBorders>
          </w:tcPr>
          <w:p w14:paraId="50A86F5E" w14:textId="77777777" w:rsidR="009E1AAC" w:rsidRDefault="009E1AAC" w:rsidP="00977A26">
            <w:pPr>
              <w:pStyle w:val="TableParagraph"/>
              <w:spacing w:before="33"/>
              <w:ind w:left="0"/>
              <w:rPr>
                <w:sz w:val="20"/>
              </w:rPr>
            </w:pPr>
          </w:p>
        </w:tc>
      </w:tr>
      <w:tr w:rsidR="009E1AAC" w14:paraId="7FFDC0F2" w14:textId="77777777" w:rsidTr="00977A26">
        <w:trPr>
          <w:trHeight w:val="387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71CA5F8A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7BC014EF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12F012EE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1F1302EA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3763854E" w14:textId="77777777" w:rsidR="009E1AAC" w:rsidRDefault="007C3123">
            <w:pPr>
              <w:pStyle w:val="TableParagraph"/>
              <w:spacing w:before="82"/>
              <w:ind w:left="105"/>
              <w:rPr>
                <w:sz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72C3404" wp14:editId="65D43798">
                  <wp:extent cx="237489" cy="262255"/>
                  <wp:effectExtent l="0" t="0" r="0" b="0"/>
                  <wp:docPr id="19" name="image12.png" descr="tim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89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 w:rsidR="00977A26">
              <w:rPr>
                <w:sz w:val="20"/>
              </w:rPr>
              <w:t>Nastavení časovače</w:t>
            </w:r>
          </w:p>
        </w:tc>
      </w:tr>
      <w:tr w:rsidR="009E1AAC" w14:paraId="61B44994" w14:textId="77777777" w:rsidTr="00977A26">
        <w:trPr>
          <w:trHeight w:val="387"/>
        </w:trPr>
        <w:tc>
          <w:tcPr>
            <w:tcW w:w="596" w:type="dxa"/>
            <w:vMerge/>
            <w:tcBorders>
              <w:top w:val="nil"/>
              <w:right w:val="nil"/>
            </w:tcBorders>
          </w:tcPr>
          <w:p w14:paraId="44E00C49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nil"/>
            </w:tcBorders>
          </w:tcPr>
          <w:p w14:paraId="62441679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 w14:paraId="691F0482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</w:tcBorders>
          </w:tcPr>
          <w:p w14:paraId="65FCE649" w14:textId="77777777" w:rsidR="009E1AAC" w:rsidRDefault="009E1AA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5"/>
          </w:tcPr>
          <w:p w14:paraId="321B7069" w14:textId="77777777" w:rsidR="009E1AAC" w:rsidRDefault="007C3123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965C0A0" wp14:editId="6F9B7E02">
                  <wp:extent cx="266700" cy="266700"/>
                  <wp:effectExtent l="0" t="0" r="0" b="0"/>
                  <wp:docPr id="21" name="image13.png" descr="开关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On/off</w:t>
            </w:r>
          </w:p>
        </w:tc>
      </w:tr>
    </w:tbl>
    <w:p w14:paraId="5C77A002" w14:textId="77777777" w:rsidR="009E1AAC" w:rsidRDefault="009E1AAC">
      <w:pPr>
        <w:rPr>
          <w:sz w:val="20"/>
        </w:rPr>
        <w:sectPr w:rsidR="009E1AAC">
          <w:pgSz w:w="11910" w:h="16840"/>
          <w:pgMar w:top="1460" w:right="1200" w:bottom="1940" w:left="1160" w:header="0" w:footer="1755" w:gutter="0"/>
          <w:cols w:space="708"/>
        </w:sectPr>
      </w:pPr>
    </w:p>
    <w:p w14:paraId="7442667B" w14:textId="77777777" w:rsidR="009E1AAC" w:rsidRPr="00977A26" w:rsidRDefault="007C3123" w:rsidP="00225BAC">
      <w:pPr>
        <w:pStyle w:val="Odstavecseseznamem"/>
        <w:numPr>
          <w:ilvl w:val="1"/>
          <w:numId w:val="8"/>
        </w:numPr>
        <w:tabs>
          <w:tab w:val="left" w:pos="974"/>
        </w:tabs>
        <w:spacing w:before="66"/>
        <w:ind w:hanging="334"/>
        <w:rPr>
          <w:b/>
        </w:rPr>
      </w:pPr>
      <w:r w:rsidRPr="00977A26">
        <w:rPr>
          <w:b/>
          <w:sz w:val="20"/>
        </w:rPr>
        <w:lastRenderedPageBreak/>
        <w:t>P</w:t>
      </w:r>
      <w:r w:rsidR="00977A26">
        <w:rPr>
          <w:b/>
          <w:sz w:val="20"/>
        </w:rPr>
        <w:t>lnění</w:t>
      </w:r>
    </w:p>
    <w:p w14:paraId="32628342" w14:textId="77777777" w:rsidR="009E1AAC" w:rsidRDefault="009E1AAC">
      <w:pPr>
        <w:pStyle w:val="Zkladntext"/>
        <w:spacing w:before="1"/>
        <w:rPr>
          <w:b/>
          <w:sz w:val="18"/>
        </w:rPr>
      </w:pPr>
    </w:p>
    <w:p w14:paraId="08523726" w14:textId="77777777" w:rsidR="009E1AAC" w:rsidRDefault="00977A26" w:rsidP="00977A26">
      <w:pPr>
        <w:pStyle w:val="Zkladntext"/>
        <w:spacing w:line="326" w:lineRule="auto"/>
        <w:ind w:left="640" w:right="1201"/>
        <w:jc w:val="both"/>
      </w:pPr>
      <w:proofErr w:type="gramStart"/>
      <w:r w:rsidRPr="00977A26">
        <w:t>Při prvním spuštění čerpadla provede systém plnění.</w:t>
      </w:r>
      <w:proofErr w:type="gramEnd"/>
      <w:r w:rsidRPr="00977A26">
        <w:t xml:space="preserve"> Provozní kapacita se zvýší z 20% </w:t>
      </w:r>
      <w:proofErr w:type="gramStart"/>
      <w:r w:rsidRPr="00977A26">
        <w:t>na</w:t>
      </w:r>
      <w:proofErr w:type="gramEnd"/>
      <w:r w:rsidRPr="00977A26">
        <w:t xml:space="preserve"> 100% o 5% v</w:t>
      </w:r>
      <w:r>
        <w:t xml:space="preserve"> </w:t>
      </w:r>
      <w:r w:rsidRPr="00977A26">
        <w:t>každém kroku, poté poběží na 100% s výchozím obdobím a odpočítávánim do</w:t>
      </w:r>
      <w:r>
        <w:t xml:space="preserve"> 1</w:t>
      </w:r>
      <w:r w:rsidRPr="00977A26">
        <w:t>80 sekund.</w:t>
      </w:r>
      <w:r>
        <w:t xml:space="preserve"> </w:t>
      </w:r>
      <w:proofErr w:type="gramStart"/>
      <w:r w:rsidRPr="00977A26">
        <w:t>Čas</w:t>
      </w:r>
      <w:proofErr w:type="gramEnd"/>
      <w:r w:rsidRPr="00977A26">
        <w:t xml:space="preserve"> lze nastavit od 0 do 900</w:t>
      </w:r>
      <w:r>
        <w:t xml:space="preserve"> sekund</w:t>
      </w:r>
      <w:r w:rsidR="007C3123">
        <w:t xml:space="preserve">, </w:t>
      </w:r>
      <w:r>
        <w:t>zmačknutím</w:t>
      </w:r>
      <w:r w:rsidR="007C3123">
        <w:t xml:space="preserve"> </w:t>
      </w:r>
      <w:r w:rsidR="007C3123">
        <w:rPr>
          <w:noProof/>
          <w:spacing w:val="-8"/>
          <w:lang w:val="cs-CZ" w:eastAsia="cs-CZ"/>
        </w:rPr>
        <w:drawing>
          <wp:inline distT="0" distB="0" distL="0" distR="0" wp14:anchorId="3B3E024C" wp14:editId="54EAE2EB">
            <wp:extent cx="241935" cy="228600"/>
            <wp:effectExtent l="0" t="0" r="0" b="0"/>
            <wp:docPr id="23" name="image9.png" descr="up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123">
        <w:rPr>
          <w:rFonts w:ascii="Times New Roman"/>
          <w:spacing w:val="-8"/>
        </w:rPr>
        <w:t xml:space="preserve"> </w:t>
      </w:r>
      <w:r w:rsidR="007C3123">
        <w:rPr>
          <w:rFonts w:ascii="Times New Roman"/>
          <w:spacing w:val="18"/>
        </w:rPr>
        <w:t xml:space="preserve"> </w:t>
      </w:r>
      <w:r>
        <w:rPr>
          <w:w w:val="95"/>
        </w:rPr>
        <w:t>nebo</w:t>
      </w:r>
      <w:r w:rsidR="007C3123">
        <w:rPr>
          <w:spacing w:val="50"/>
        </w:rPr>
        <w:t xml:space="preserve"> </w:t>
      </w:r>
      <w:r w:rsidR="007C3123">
        <w:rPr>
          <w:noProof/>
          <w:spacing w:val="-14"/>
          <w:lang w:val="cs-CZ" w:eastAsia="cs-CZ"/>
        </w:rPr>
        <w:drawing>
          <wp:inline distT="0" distB="0" distL="0" distR="0" wp14:anchorId="52102BE2" wp14:editId="51706720">
            <wp:extent cx="228600" cy="228600"/>
            <wp:effectExtent l="0" t="0" r="0" b="0"/>
            <wp:docPr id="25" name="image10.png" descr="down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123">
        <w:t xml:space="preserve">. </w:t>
      </w:r>
      <w:r w:rsidRPr="00977A26">
        <w:t>Když je naplnění dokončeno nebo nastaveno na 0 sekund, kapacita se mírně sníží ze 100% na 80% o 5% za sekundu.</w:t>
      </w:r>
    </w:p>
    <w:p w14:paraId="551A5ACF" w14:textId="77777777" w:rsidR="009E1AAC" w:rsidRDefault="00977A26">
      <w:pPr>
        <w:pStyle w:val="Zkladntext"/>
        <w:spacing w:before="56" w:line="302" w:lineRule="auto"/>
        <w:ind w:left="640" w:right="1201"/>
        <w:jc w:val="both"/>
      </w:pPr>
      <w:r>
        <w:t>Pro vypnutí samonaplnění</w:t>
      </w:r>
      <w:r w:rsidR="007C3123">
        <w:t xml:space="preserve">, </w:t>
      </w:r>
      <w:r>
        <w:t xml:space="preserve">stiskněte a podržte </w:t>
      </w:r>
      <w:r w:rsidR="007C3123">
        <w:rPr>
          <w:noProof/>
          <w:spacing w:val="-10"/>
          <w:lang w:val="cs-CZ" w:eastAsia="cs-CZ"/>
        </w:rPr>
        <w:drawing>
          <wp:inline distT="0" distB="0" distL="0" distR="0" wp14:anchorId="60311149" wp14:editId="5571157B">
            <wp:extent cx="265429" cy="265429"/>
            <wp:effectExtent l="0" t="0" r="0" b="0"/>
            <wp:docPr id="27" name="image8.png" descr="mode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29" cy="26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123">
        <w:rPr>
          <w:rFonts w:ascii="Times New Roman"/>
          <w:spacing w:val="-10"/>
        </w:rPr>
        <w:t xml:space="preserve">  </w:t>
      </w:r>
      <w:r w:rsidR="007C3123">
        <w:rPr>
          <w:rFonts w:ascii="Times New Roman"/>
          <w:spacing w:val="-19"/>
        </w:rPr>
        <w:t xml:space="preserve"> </w:t>
      </w:r>
      <w:r>
        <w:t>po dobu 3 vteřin</w:t>
      </w:r>
      <w:r w:rsidR="007C3123">
        <w:t xml:space="preserve">, </w:t>
      </w:r>
      <w:r>
        <w:t>Čerpadlo přejde do normálního režimu s výkonem 80%</w:t>
      </w:r>
    </w:p>
    <w:p w14:paraId="6F1AA544" w14:textId="77777777" w:rsidR="00977A26" w:rsidRDefault="00977A26">
      <w:pPr>
        <w:pStyle w:val="Zkladntext"/>
        <w:spacing w:before="75" w:line="340" w:lineRule="auto"/>
        <w:ind w:left="640" w:right="1200"/>
        <w:jc w:val="both"/>
        <w:rPr>
          <w:b/>
        </w:rPr>
      </w:pPr>
    </w:p>
    <w:p w14:paraId="6C431B62" w14:textId="77777777" w:rsidR="009E1AAC" w:rsidRDefault="00977A26">
      <w:pPr>
        <w:pStyle w:val="Zkladntext"/>
        <w:spacing w:before="75" w:line="340" w:lineRule="auto"/>
        <w:ind w:left="640" w:right="1200"/>
        <w:jc w:val="both"/>
      </w:pPr>
      <w:r>
        <w:rPr>
          <w:b/>
        </w:rPr>
        <w:t>Upozornění</w:t>
      </w:r>
      <w:r w:rsidR="007C3123">
        <w:t>:</w:t>
      </w:r>
      <w:r w:rsidR="007C3123">
        <w:rPr>
          <w:spacing w:val="5"/>
        </w:rPr>
        <w:t xml:space="preserve"> </w:t>
      </w:r>
      <w:r>
        <w:t xml:space="preserve">Pokud se samonapouštění nastaví </w:t>
      </w:r>
      <w:proofErr w:type="gramStart"/>
      <w:r>
        <w:t>na</w:t>
      </w:r>
      <w:proofErr w:type="gramEnd"/>
      <w:r>
        <w:t xml:space="preserve"> 0 sekund</w:t>
      </w:r>
      <w:r w:rsidR="007C3123">
        <w:t>,</w:t>
      </w:r>
      <w:r w:rsidR="007C3123">
        <w:rPr>
          <w:spacing w:val="7"/>
        </w:rPr>
        <w:t xml:space="preserve"> </w:t>
      </w:r>
      <w:r>
        <w:t>bude uloženo. Zmáčkněte</w:t>
      </w:r>
      <w:r w:rsidR="007C3123">
        <w:t xml:space="preserve"> </w:t>
      </w:r>
      <w:r w:rsidR="007C3123">
        <w:rPr>
          <w:spacing w:val="-8"/>
        </w:rPr>
        <w:t xml:space="preserve"> </w:t>
      </w:r>
      <w:r w:rsidR="007C3123">
        <w:rPr>
          <w:noProof/>
          <w:spacing w:val="-8"/>
          <w:lang w:val="cs-CZ" w:eastAsia="cs-CZ"/>
        </w:rPr>
        <w:drawing>
          <wp:inline distT="0" distB="0" distL="0" distR="0" wp14:anchorId="6E51E21A" wp14:editId="565BF827">
            <wp:extent cx="265429" cy="264795"/>
            <wp:effectExtent l="0" t="0" r="0" b="0"/>
            <wp:docPr id="29" name="image8.png" descr="mode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29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123">
        <w:rPr>
          <w:rFonts w:ascii="Times New Roman"/>
          <w:spacing w:val="-8"/>
        </w:rPr>
        <w:t xml:space="preserve"> </w:t>
      </w:r>
      <w:r>
        <w:t>pro následné budoucí propláchnutí</w:t>
      </w:r>
      <w:r w:rsidR="007C3123">
        <w:t>,</w:t>
      </w:r>
      <w:r w:rsidR="007C3123">
        <w:rPr>
          <w:spacing w:val="-3"/>
        </w:rPr>
        <w:t xml:space="preserve"> </w:t>
      </w:r>
      <w:r>
        <w:t>prosím zmáčkněte</w:t>
      </w:r>
      <w:r w:rsidR="007C3123">
        <w:rPr>
          <w:spacing w:val="47"/>
        </w:rPr>
        <w:t xml:space="preserve"> </w:t>
      </w:r>
      <w:r w:rsidR="007C3123">
        <w:rPr>
          <w:noProof/>
          <w:spacing w:val="-8"/>
          <w:lang w:val="cs-CZ" w:eastAsia="cs-CZ"/>
        </w:rPr>
        <w:drawing>
          <wp:inline distT="0" distB="0" distL="0" distR="0" wp14:anchorId="214BE1FC" wp14:editId="77295703">
            <wp:extent cx="242570" cy="228600"/>
            <wp:effectExtent l="0" t="0" r="0" b="0"/>
            <wp:docPr id="31" name="image9.png" descr="up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123">
        <w:rPr>
          <w:rFonts w:ascii="Times New Roman"/>
          <w:spacing w:val="-8"/>
        </w:rPr>
        <w:t xml:space="preserve"> </w:t>
      </w:r>
      <w:r w:rsidR="007C3123">
        <w:rPr>
          <w:rFonts w:ascii="Times New Roman"/>
          <w:spacing w:val="18"/>
        </w:rPr>
        <w:t xml:space="preserve"> </w:t>
      </w:r>
      <w:proofErr w:type="gramStart"/>
      <w:r>
        <w:t>na</w:t>
      </w:r>
      <w:proofErr w:type="gramEnd"/>
      <w:r>
        <w:t xml:space="preserve"> zvýšení času proplachování</w:t>
      </w:r>
    </w:p>
    <w:p w14:paraId="657E7E34" w14:textId="77777777" w:rsidR="009E1AAC" w:rsidRDefault="00977A26">
      <w:pPr>
        <w:pStyle w:val="Nadpis2"/>
        <w:numPr>
          <w:ilvl w:val="1"/>
          <w:numId w:val="8"/>
        </w:numPr>
        <w:tabs>
          <w:tab w:val="left" w:pos="972"/>
        </w:tabs>
        <w:spacing w:before="331"/>
        <w:ind w:left="971" w:hanging="332"/>
      </w:pPr>
      <w:r>
        <w:t>Režim ručního</w:t>
      </w:r>
      <w:r w:rsidR="00C91220">
        <w:t xml:space="preserve"> plnění</w:t>
      </w:r>
    </w:p>
    <w:p w14:paraId="40BC779E" w14:textId="77777777" w:rsidR="009E1AAC" w:rsidRDefault="009E1AAC">
      <w:pPr>
        <w:pStyle w:val="Zkladntext"/>
        <w:rPr>
          <w:b/>
        </w:rPr>
      </w:pPr>
    </w:p>
    <w:p w14:paraId="1945C35D" w14:textId="77777777" w:rsidR="009E1AAC" w:rsidRDefault="009E1AAC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6714"/>
      </w:tblGrid>
      <w:tr w:rsidR="009E1AAC" w14:paraId="33040E55" w14:textId="77777777">
        <w:trPr>
          <w:trHeight w:val="1701"/>
        </w:trPr>
        <w:tc>
          <w:tcPr>
            <w:tcW w:w="535" w:type="dxa"/>
          </w:tcPr>
          <w:p w14:paraId="24648DE5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14:paraId="40A44C21" w14:textId="77777777" w:rsidR="009E1AAC" w:rsidRDefault="009E1AAC">
            <w:pPr>
              <w:pStyle w:val="TableParagraph"/>
              <w:ind w:left="0"/>
              <w:rPr>
                <w:b/>
                <w:sz w:val="20"/>
              </w:rPr>
            </w:pPr>
          </w:p>
          <w:p w14:paraId="7A0961D4" w14:textId="77777777" w:rsidR="009E1AAC" w:rsidRDefault="009E1AA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4FB0C08" w14:textId="77777777" w:rsidR="009E1AAC" w:rsidRDefault="007C312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07FBFF76" wp14:editId="6983FE99">
                  <wp:extent cx="265396" cy="266033"/>
                  <wp:effectExtent l="0" t="0" r="0" b="0"/>
                  <wp:docPr id="33" name="image8.png" descr="mod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96" cy="26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3E097F39" w14:textId="77777777" w:rsidR="00977A26" w:rsidRDefault="00977A26">
            <w:pPr>
              <w:pStyle w:val="TableParagraph"/>
              <w:spacing w:before="62" w:line="376" w:lineRule="auto"/>
              <w:ind w:right="3039"/>
              <w:rPr>
                <w:sz w:val="20"/>
              </w:rPr>
            </w:pPr>
            <w:r>
              <w:rPr>
                <w:sz w:val="20"/>
              </w:rPr>
              <w:t>Zmáčkněte</w:t>
            </w:r>
            <w:r w:rsidR="007C3123">
              <w:rPr>
                <w:spacing w:val="-2"/>
                <w:sz w:val="20"/>
              </w:rPr>
              <w:t xml:space="preserve"> </w:t>
            </w:r>
            <w:r w:rsidR="007C3123">
              <w:rPr>
                <w:sz w:val="20"/>
              </w:rPr>
              <w:t>&gt;</w:t>
            </w:r>
            <w:r w:rsidR="007C3123">
              <w:rPr>
                <w:spacing w:val="-4"/>
                <w:sz w:val="20"/>
              </w:rPr>
              <w:t xml:space="preserve"> </w:t>
            </w:r>
            <w:r w:rsidR="007C3123">
              <w:rPr>
                <w:sz w:val="20"/>
              </w:rPr>
              <w:t>3</w:t>
            </w:r>
            <w:r w:rsidR="007C312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sekundy pro odemčení obrazovky</w:t>
            </w:r>
          </w:p>
          <w:p w14:paraId="0D629244" w14:textId="77777777" w:rsidR="009E1AAC" w:rsidRDefault="00977A26">
            <w:pPr>
              <w:pStyle w:val="TableParagraph"/>
              <w:spacing w:before="62" w:line="376" w:lineRule="auto"/>
              <w:ind w:right="3039"/>
              <w:rPr>
                <w:sz w:val="20"/>
              </w:rPr>
            </w:pPr>
            <w:r>
              <w:rPr>
                <w:sz w:val="20"/>
              </w:rPr>
              <w:t>Zmáčkněte</w:t>
            </w:r>
            <w:r w:rsidR="007C3123">
              <w:rPr>
                <w:spacing w:val="-2"/>
                <w:sz w:val="20"/>
              </w:rPr>
              <w:t xml:space="preserve"> </w:t>
            </w:r>
            <w:r w:rsidR="007C3123">
              <w:rPr>
                <w:sz w:val="20"/>
              </w:rPr>
              <w:t>&lt;</w:t>
            </w:r>
            <w:r w:rsidR="007C3123">
              <w:rPr>
                <w:spacing w:val="-3"/>
                <w:sz w:val="20"/>
              </w:rPr>
              <w:t xml:space="preserve"> </w:t>
            </w:r>
            <w:r w:rsidR="007C3123">
              <w:rPr>
                <w:sz w:val="20"/>
              </w:rPr>
              <w:t>3</w:t>
            </w:r>
            <w:r>
              <w:rPr>
                <w:sz w:val="20"/>
              </w:rPr>
              <w:t xml:space="preserve"> sekundy pro propláchnutí</w:t>
            </w:r>
            <w:r w:rsidR="007C3123">
              <w:rPr>
                <w:sz w:val="20"/>
              </w:rPr>
              <w:t>;</w:t>
            </w:r>
          </w:p>
          <w:p w14:paraId="1991E50A" w14:textId="77777777" w:rsidR="009E1AAC" w:rsidRDefault="00977A2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Při proplachování</w:t>
            </w:r>
            <w:r w:rsidR="007C3123">
              <w:rPr>
                <w:sz w:val="20"/>
              </w:rPr>
              <w:t>,</w:t>
            </w:r>
            <w:r w:rsidR="007C312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čerpadlo bude odpočítávat </w:t>
            </w:r>
            <w:r w:rsidR="007C3123">
              <w:rPr>
                <w:sz w:val="20"/>
              </w:rPr>
              <w:t>180</w:t>
            </w:r>
            <w:r w:rsidR="007C3123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sekund</w:t>
            </w:r>
            <w:r w:rsidR="007C3123">
              <w:rPr>
                <w:sz w:val="20"/>
              </w:rPr>
              <w:t>,</w:t>
            </w:r>
          </w:p>
          <w:p w14:paraId="0D0C7C2A" w14:textId="77777777" w:rsidR="009E1AAC" w:rsidRDefault="00977A26">
            <w:pPr>
              <w:pStyle w:val="TableParagraph"/>
              <w:spacing w:before="177"/>
              <w:rPr>
                <w:sz w:val="20"/>
              </w:rPr>
            </w:pPr>
            <w:r>
              <w:rPr>
                <w:spacing w:val="-1"/>
                <w:sz w:val="20"/>
              </w:rPr>
              <w:t>Zmáčkněte</w:t>
            </w:r>
            <w:r w:rsidR="007C3123">
              <w:rPr>
                <w:spacing w:val="47"/>
                <w:sz w:val="20"/>
              </w:rPr>
              <w:t xml:space="preserve"> </w:t>
            </w:r>
            <w:r w:rsidR="007C3123">
              <w:rPr>
                <w:noProof/>
                <w:spacing w:val="-10"/>
                <w:sz w:val="20"/>
                <w:lang w:val="cs-CZ" w:eastAsia="cs-CZ"/>
              </w:rPr>
              <w:drawing>
                <wp:inline distT="0" distB="0" distL="0" distR="0" wp14:anchorId="07CB1E49" wp14:editId="16557CD0">
                  <wp:extent cx="241935" cy="228600"/>
                  <wp:effectExtent l="0" t="0" r="0" b="0"/>
                  <wp:docPr id="35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0"/>
                <w:sz w:val="20"/>
              </w:rPr>
              <w:t xml:space="preserve">  </w:t>
            </w:r>
            <w:r w:rsidR="007C3123"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nebo</w:t>
            </w:r>
            <w:r w:rsidR="007C3123">
              <w:rPr>
                <w:w w:val="95"/>
                <w:sz w:val="20"/>
              </w:rPr>
              <w:t xml:space="preserve">  </w:t>
            </w:r>
            <w:r w:rsidR="007C3123">
              <w:rPr>
                <w:noProof/>
                <w:spacing w:val="-14"/>
                <w:sz w:val="20"/>
                <w:lang w:val="cs-CZ" w:eastAsia="cs-CZ"/>
              </w:rPr>
              <w:drawing>
                <wp:inline distT="0" distB="0" distL="0" distR="0" wp14:anchorId="68A1E411" wp14:editId="25B75C55">
                  <wp:extent cx="228600" cy="228600"/>
                  <wp:effectExtent l="0" t="0" r="0" b="0"/>
                  <wp:docPr id="37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4"/>
                <w:sz w:val="20"/>
              </w:rPr>
              <w:t xml:space="preserve">  </w:t>
            </w:r>
            <w:r w:rsidR="007C3123"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nastavení proplachového časovače od</w:t>
            </w:r>
            <w:r w:rsidR="007C3123">
              <w:rPr>
                <w:spacing w:val="2"/>
                <w:sz w:val="20"/>
              </w:rPr>
              <w:t xml:space="preserve"> </w:t>
            </w:r>
            <w:r w:rsidR="007C3123">
              <w:rPr>
                <w:sz w:val="20"/>
              </w:rPr>
              <w:t>0~900</w:t>
            </w:r>
            <w:r w:rsidR="007C3123">
              <w:rPr>
                <w:spacing w:val="1"/>
                <w:sz w:val="20"/>
              </w:rPr>
              <w:t xml:space="preserve"> </w:t>
            </w:r>
            <w:r w:rsidR="007C3123">
              <w:rPr>
                <w:sz w:val="20"/>
              </w:rPr>
              <w:t>s</w:t>
            </w:r>
            <w:r>
              <w:rPr>
                <w:sz w:val="20"/>
              </w:rPr>
              <w:t>ekund</w:t>
            </w:r>
            <w:r w:rsidR="007C3123">
              <w:rPr>
                <w:sz w:val="20"/>
              </w:rPr>
              <w:t>.</w:t>
            </w:r>
          </w:p>
        </w:tc>
      </w:tr>
      <w:tr w:rsidR="009E1AAC" w14:paraId="2AF08090" w14:textId="77777777">
        <w:trPr>
          <w:trHeight w:val="623"/>
        </w:trPr>
        <w:tc>
          <w:tcPr>
            <w:tcW w:w="535" w:type="dxa"/>
          </w:tcPr>
          <w:p w14:paraId="3DA699C3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14:paraId="3B65A13C" w14:textId="77777777" w:rsidR="009E1AAC" w:rsidRDefault="009E1AAC">
            <w:pPr>
              <w:pStyle w:val="TableParagraph"/>
              <w:spacing w:before="7"/>
              <w:ind w:left="0"/>
              <w:rPr>
                <w:b/>
                <w:sz w:val="8"/>
              </w:rPr>
            </w:pPr>
          </w:p>
          <w:p w14:paraId="44E75B01" w14:textId="77777777" w:rsidR="009E1AAC" w:rsidRDefault="007C312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065E01E6" wp14:editId="5F7B7FF0">
                  <wp:extent cx="268224" cy="268224"/>
                  <wp:effectExtent l="0" t="0" r="0" b="0"/>
                  <wp:docPr id="39" name="image13.png" descr="开关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7A9B17E4" w14:textId="77777777" w:rsidR="009E1AAC" w:rsidRDefault="00977A2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Zmáčkněte ikonu pro zapnutí</w:t>
            </w:r>
            <w:r w:rsidR="007C3123">
              <w:rPr>
                <w:sz w:val="20"/>
              </w:rPr>
              <w:t>.</w:t>
            </w:r>
            <w:r w:rsidR="007C312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Čerpadlo poběží na 80% po naplění</w:t>
            </w:r>
            <w:r w:rsidR="007C3123">
              <w:rPr>
                <w:sz w:val="20"/>
              </w:rPr>
              <w:t>.</w:t>
            </w:r>
          </w:p>
        </w:tc>
      </w:tr>
      <w:tr w:rsidR="009E1AAC" w14:paraId="49FE84FA" w14:textId="77777777">
        <w:trPr>
          <w:trHeight w:val="981"/>
        </w:trPr>
        <w:tc>
          <w:tcPr>
            <w:tcW w:w="535" w:type="dxa"/>
          </w:tcPr>
          <w:p w14:paraId="6780DC2B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558B3EE1" w14:textId="77777777" w:rsidR="009E1AAC" w:rsidRDefault="009E1AAC">
            <w:pPr>
              <w:pStyle w:val="TableParagraph"/>
              <w:spacing w:before="3" w:after="1"/>
              <w:ind w:left="0"/>
              <w:rPr>
                <w:b/>
                <w:sz w:val="11"/>
              </w:rPr>
            </w:pPr>
          </w:p>
          <w:p w14:paraId="59F80EBC" w14:textId="77777777" w:rsidR="009E1AAC" w:rsidRDefault="007C312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1FE7FA8C" wp14:editId="218396F7">
                  <wp:extent cx="243850" cy="230409"/>
                  <wp:effectExtent l="0" t="0" r="0" b="0"/>
                  <wp:docPr id="41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0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noProof/>
                <w:spacing w:val="47"/>
                <w:sz w:val="20"/>
                <w:lang w:val="cs-CZ" w:eastAsia="cs-CZ"/>
              </w:rPr>
              <w:drawing>
                <wp:inline distT="0" distB="0" distL="0" distR="0" wp14:anchorId="50434DDB" wp14:editId="410EB961">
                  <wp:extent cx="228028" cy="228028"/>
                  <wp:effectExtent l="0" t="0" r="0" b="0"/>
                  <wp:docPr id="43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1C5A29B3" w14:textId="77777777" w:rsidR="009E1AAC" w:rsidRDefault="00977A26" w:rsidP="00977A2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Nastavená kapacita může být změněna</w:t>
            </w:r>
            <w:r w:rsidR="007C3123">
              <w:rPr>
                <w:spacing w:val="2"/>
                <w:sz w:val="20"/>
              </w:rPr>
              <w:t xml:space="preserve"> </w:t>
            </w:r>
            <w:r w:rsidR="007C3123">
              <w:rPr>
                <w:sz w:val="20"/>
              </w:rPr>
              <w:t>20%</w:t>
            </w:r>
            <w:r w:rsidR="007C3123">
              <w:rPr>
                <w:spacing w:val="-2"/>
                <w:sz w:val="20"/>
              </w:rPr>
              <w:t xml:space="preserve"> </w:t>
            </w:r>
            <w:r w:rsidR="007C3123">
              <w:rPr>
                <w:sz w:val="20"/>
              </w:rPr>
              <w:t>~</w:t>
            </w:r>
            <w:r w:rsidR="007C3123">
              <w:rPr>
                <w:spacing w:val="-2"/>
                <w:sz w:val="20"/>
              </w:rPr>
              <w:t xml:space="preserve"> </w:t>
            </w:r>
            <w:r w:rsidR="007C3123">
              <w:rPr>
                <w:sz w:val="20"/>
              </w:rPr>
              <w:t>100%,</w:t>
            </w:r>
            <w:r w:rsidR="007C312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zmáčknutím    </w:t>
            </w:r>
            <w:r w:rsidR="007C3123">
              <w:rPr>
                <w:spacing w:val="81"/>
                <w:sz w:val="20"/>
              </w:rPr>
              <w:t xml:space="preserve"> </w:t>
            </w:r>
            <w:r w:rsidR="007C3123">
              <w:rPr>
                <w:noProof/>
                <w:spacing w:val="-10"/>
                <w:sz w:val="20"/>
                <w:lang w:val="cs-CZ" w:eastAsia="cs-CZ"/>
              </w:rPr>
              <w:drawing>
                <wp:inline distT="0" distB="0" distL="0" distR="0" wp14:anchorId="6CEA8A83" wp14:editId="7CD0C058">
                  <wp:extent cx="242569" cy="228600"/>
                  <wp:effectExtent l="0" t="0" r="0" b="0"/>
                  <wp:docPr id="45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0"/>
                <w:sz w:val="20"/>
              </w:rPr>
              <w:t xml:space="preserve">  </w:t>
            </w:r>
            <w:r w:rsidR="007C3123">
              <w:rPr>
                <w:rFonts w:ascii="Times New Roman"/>
                <w:spacing w:val="-19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nebo</w:t>
            </w:r>
            <w:r w:rsidR="007C3123">
              <w:rPr>
                <w:spacing w:val="52"/>
                <w:w w:val="95"/>
                <w:sz w:val="20"/>
              </w:rPr>
              <w:t xml:space="preserve"> </w:t>
            </w:r>
            <w:proofErr w:type="gramEnd"/>
            <w:r w:rsidR="007C3123">
              <w:rPr>
                <w:noProof/>
                <w:spacing w:val="-14"/>
                <w:sz w:val="20"/>
                <w:lang w:val="cs-CZ" w:eastAsia="cs-CZ"/>
              </w:rPr>
              <w:drawing>
                <wp:inline distT="0" distB="0" distL="0" distR="0" wp14:anchorId="6F6FDA70" wp14:editId="311BFF3D">
                  <wp:extent cx="228600" cy="228600"/>
                  <wp:effectExtent l="0" t="0" r="0" b="0"/>
                  <wp:docPr id="47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sz w:val="20"/>
              </w:rPr>
              <w:t>.</w:t>
            </w:r>
          </w:p>
        </w:tc>
      </w:tr>
      <w:tr w:rsidR="009E1AAC" w14:paraId="2F57139F" w14:textId="77777777">
        <w:trPr>
          <w:trHeight w:val="983"/>
        </w:trPr>
        <w:tc>
          <w:tcPr>
            <w:tcW w:w="535" w:type="dxa"/>
          </w:tcPr>
          <w:p w14:paraId="44405990" w14:textId="77777777" w:rsidR="009E1AAC" w:rsidRDefault="007C3123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14:paraId="73B8D4FB" w14:textId="77777777" w:rsidR="009E1AAC" w:rsidRDefault="009E1AAC">
            <w:pPr>
              <w:pStyle w:val="TableParagraph"/>
              <w:spacing w:before="9"/>
              <w:ind w:left="0"/>
              <w:rPr>
                <w:b/>
                <w:sz w:val="8"/>
              </w:rPr>
            </w:pPr>
          </w:p>
          <w:p w14:paraId="14CFA210" w14:textId="77777777" w:rsidR="009E1AAC" w:rsidRDefault="007C312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1A1B8714" wp14:editId="2D19BB6C">
                  <wp:extent cx="248817" cy="267271"/>
                  <wp:effectExtent l="0" t="0" r="0" b="0"/>
                  <wp:docPr id="49" name="image11.png" descr="水流量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17" cy="26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7C890378" w14:textId="77777777" w:rsidR="009E1AAC" w:rsidRDefault="00977A26">
            <w:pPr>
              <w:pStyle w:val="TableParagraph"/>
              <w:spacing w:before="87" w:line="380" w:lineRule="atLeast"/>
              <w:ind w:right="895"/>
              <w:rPr>
                <w:sz w:val="20"/>
              </w:rPr>
            </w:pPr>
            <w:r>
              <w:rPr>
                <w:spacing w:val="-1"/>
                <w:sz w:val="20"/>
              </w:rPr>
              <w:t>Zmáčkněte</w:t>
            </w:r>
            <w:r w:rsidR="007C3123">
              <w:rPr>
                <w:spacing w:val="47"/>
                <w:sz w:val="20"/>
              </w:rPr>
              <w:t xml:space="preserve"> </w:t>
            </w:r>
            <w:r w:rsidR="007C3123">
              <w:rPr>
                <w:noProof/>
                <w:spacing w:val="-10"/>
                <w:sz w:val="20"/>
                <w:lang w:val="cs-CZ" w:eastAsia="cs-CZ"/>
              </w:rPr>
              <w:drawing>
                <wp:inline distT="0" distB="0" distL="0" distR="0" wp14:anchorId="4F37D7B4" wp14:editId="2C5AFA72">
                  <wp:extent cx="243057" cy="255650"/>
                  <wp:effectExtent l="0" t="0" r="0" b="0"/>
                  <wp:docPr id="51" name="image11.png" descr="水流量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57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0"/>
                <w:sz w:val="20"/>
              </w:rPr>
              <w:t xml:space="preserve">  </w:t>
            </w:r>
            <w:r w:rsidR="007C3123">
              <w:rPr>
                <w:rFonts w:ascii="Times New Roman"/>
                <w:spacing w:val="-15"/>
                <w:sz w:val="20"/>
              </w:rPr>
              <w:t xml:space="preserve"> </w:t>
            </w:r>
            <w:r w:rsidR="007C3123">
              <w:rPr>
                <w:sz w:val="20"/>
              </w:rPr>
              <w:t>&gt;</w:t>
            </w:r>
            <w:r w:rsidR="007C3123">
              <w:rPr>
                <w:spacing w:val="-5"/>
                <w:sz w:val="20"/>
              </w:rPr>
              <w:t xml:space="preserve"> </w:t>
            </w:r>
            <w:r w:rsidR="007C3123">
              <w:rPr>
                <w:sz w:val="20"/>
              </w:rPr>
              <w:t>3</w:t>
            </w:r>
            <w:r w:rsidR="007C312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sekundy</w:t>
            </w:r>
            <w:r w:rsidR="007C3123"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pro zkontrolování toku běžící kapacity</w:t>
            </w:r>
            <w:r w:rsidR="007C3123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síla průtoku se zobrazí na displeji po dobu </w:t>
            </w:r>
            <w:r w:rsidR="007C3123">
              <w:rPr>
                <w:sz w:val="20"/>
              </w:rPr>
              <w:t>10</w:t>
            </w:r>
            <w:r w:rsidR="007C3123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sekund</w:t>
            </w:r>
            <w:r w:rsidR="007C3123">
              <w:rPr>
                <w:sz w:val="20"/>
              </w:rPr>
              <w:t>.</w:t>
            </w:r>
          </w:p>
        </w:tc>
      </w:tr>
    </w:tbl>
    <w:p w14:paraId="3A988C82" w14:textId="77777777" w:rsidR="009E1AAC" w:rsidRDefault="009E1AAC">
      <w:pPr>
        <w:pStyle w:val="Zkladntext"/>
        <w:rPr>
          <w:b/>
          <w:sz w:val="22"/>
        </w:rPr>
      </w:pPr>
    </w:p>
    <w:p w14:paraId="09533797" w14:textId="77777777" w:rsidR="009E1AAC" w:rsidRDefault="009E1AAC">
      <w:pPr>
        <w:pStyle w:val="Zkladntext"/>
        <w:spacing w:before="3"/>
        <w:rPr>
          <w:b/>
          <w:sz w:val="29"/>
        </w:rPr>
      </w:pPr>
    </w:p>
    <w:p w14:paraId="58883F98" w14:textId="77777777" w:rsidR="009E1AAC" w:rsidRDefault="00C91220">
      <w:pPr>
        <w:pStyle w:val="Odstavecseseznamem"/>
        <w:numPr>
          <w:ilvl w:val="1"/>
          <w:numId w:val="8"/>
        </w:numPr>
        <w:tabs>
          <w:tab w:val="left" w:pos="970"/>
        </w:tabs>
        <w:ind w:left="969" w:hanging="330"/>
        <w:rPr>
          <w:b/>
          <w:sz w:val="20"/>
        </w:rPr>
      </w:pPr>
      <w:r>
        <w:rPr>
          <w:b/>
          <w:sz w:val="20"/>
        </w:rPr>
        <w:t>Režim automatického plění</w:t>
      </w:r>
    </w:p>
    <w:p w14:paraId="7DFC9CB5" w14:textId="77777777" w:rsidR="009E1AAC" w:rsidRDefault="009E1AAC">
      <w:pPr>
        <w:pStyle w:val="Zkladntext"/>
        <w:rPr>
          <w:b/>
          <w:sz w:val="22"/>
        </w:rPr>
      </w:pPr>
    </w:p>
    <w:p w14:paraId="5F14BA92" w14:textId="77777777" w:rsidR="009E1AAC" w:rsidRDefault="009E1AAC">
      <w:pPr>
        <w:pStyle w:val="Zkladntext"/>
        <w:rPr>
          <w:b/>
          <w:sz w:val="22"/>
        </w:rPr>
      </w:pPr>
    </w:p>
    <w:p w14:paraId="394665C1" w14:textId="77777777" w:rsidR="009E1AAC" w:rsidRDefault="009E1AAC">
      <w:pPr>
        <w:pStyle w:val="Zkladntext"/>
        <w:spacing w:before="2"/>
        <w:rPr>
          <w:b/>
          <w:sz w:val="17"/>
        </w:rPr>
      </w:pPr>
    </w:p>
    <w:p w14:paraId="5CBA7A79" w14:textId="77777777" w:rsidR="009E1AAC" w:rsidRDefault="00C91220" w:rsidP="00C91220">
      <w:pPr>
        <w:spacing w:line="487" w:lineRule="auto"/>
        <w:ind w:left="639"/>
        <w:sectPr w:rsidR="009E1AAC">
          <w:pgSz w:w="11910" w:h="16840"/>
          <w:pgMar w:top="1420" w:right="1200" w:bottom="1940" w:left="1160" w:header="0" w:footer="1755" w:gutter="0"/>
          <w:cols w:space="708"/>
        </w:sectPr>
      </w:pPr>
      <w:r w:rsidRPr="00C91220">
        <w:rPr>
          <w:sz w:val="20"/>
          <w:szCs w:val="20"/>
        </w:rPr>
        <w:t xml:space="preserve">Podle nastaveného průtoku vody může čerpadlo automaticky detekovat tlak v systému </w:t>
      </w:r>
      <w:proofErr w:type="gramStart"/>
      <w:r w:rsidRPr="00C91220">
        <w:rPr>
          <w:sz w:val="20"/>
          <w:szCs w:val="20"/>
        </w:rPr>
        <w:t>a</w:t>
      </w:r>
      <w:proofErr w:type="gramEnd"/>
      <w:r w:rsidRPr="00C91220">
        <w:rPr>
          <w:sz w:val="20"/>
          <w:szCs w:val="20"/>
        </w:rPr>
        <w:t xml:space="preserve"> upravit otáčky motoru, aby byl zajištěn konstantní průtok.</w:t>
      </w:r>
    </w:p>
    <w:p w14:paraId="78F95A3B" w14:textId="77777777" w:rsidR="009E1AAC" w:rsidRDefault="009E1AAC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6714"/>
      </w:tblGrid>
      <w:tr w:rsidR="009E1AAC" w14:paraId="10422D56" w14:textId="77777777">
        <w:trPr>
          <w:trHeight w:val="983"/>
        </w:trPr>
        <w:tc>
          <w:tcPr>
            <w:tcW w:w="535" w:type="dxa"/>
          </w:tcPr>
          <w:p w14:paraId="11078751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14:paraId="68DEE7E5" w14:textId="77777777" w:rsidR="009E1AAC" w:rsidRDefault="009E1AAC">
            <w:pPr>
              <w:pStyle w:val="TableParagraph"/>
              <w:spacing w:before="4"/>
              <w:ind w:left="0"/>
              <w:rPr>
                <w:sz w:val="9"/>
              </w:rPr>
            </w:pPr>
          </w:p>
          <w:p w14:paraId="4A73223E" w14:textId="77777777" w:rsidR="009E1AAC" w:rsidRDefault="007C312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3946AA07" wp14:editId="66F59460">
                  <wp:extent cx="243657" cy="255650"/>
                  <wp:effectExtent l="0" t="0" r="0" b="0"/>
                  <wp:docPr id="53" name="image11.png" descr="水流量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57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3DF58D80" w14:textId="77777777" w:rsidR="009E1AAC" w:rsidRDefault="00C91220">
            <w:pPr>
              <w:pStyle w:val="TableParagraph"/>
              <w:spacing w:before="86" w:line="38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Odemkněte obrazovku, zmáčkněte</w:t>
            </w:r>
            <w:r w:rsidR="007C3123">
              <w:rPr>
                <w:spacing w:val="47"/>
                <w:sz w:val="20"/>
              </w:rPr>
              <w:t xml:space="preserve"> </w:t>
            </w:r>
            <w:r w:rsidR="007C3123">
              <w:rPr>
                <w:noProof/>
                <w:spacing w:val="-8"/>
                <w:sz w:val="20"/>
                <w:lang w:val="cs-CZ" w:eastAsia="cs-CZ"/>
              </w:rPr>
              <w:drawing>
                <wp:inline distT="0" distB="0" distL="0" distR="0" wp14:anchorId="764A0BCD" wp14:editId="11B3AB04">
                  <wp:extent cx="243057" cy="255650"/>
                  <wp:effectExtent l="0" t="0" r="0" b="0"/>
                  <wp:docPr id="55" name="image11.png" descr="水流量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57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8"/>
                <w:sz w:val="20"/>
              </w:rPr>
              <w:t xml:space="preserve">  </w:t>
            </w:r>
            <w:r w:rsidR="007C3123">
              <w:rPr>
                <w:rFonts w:ascii="Times New Roman"/>
                <w:spacing w:val="-21"/>
                <w:sz w:val="20"/>
              </w:rPr>
              <w:t xml:space="preserve"> </w:t>
            </w:r>
            <w:r w:rsidRPr="00C91220">
              <w:rPr>
                <w:sz w:val="20"/>
              </w:rPr>
              <w:t>přepnout z režimu Manual-Inver do režimu Auto-Inverter.</w:t>
            </w:r>
          </w:p>
        </w:tc>
      </w:tr>
      <w:tr w:rsidR="009E1AAC" w14:paraId="6D371A64" w14:textId="77777777">
        <w:trPr>
          <w:trHeight w:val="981"/>
        </w:trPr>
        <w:tc>
          <w:tcPr>
            <w:tcW w:w="535" w:type="dxa"/>
          </w:tcPr>
          <w:p w14:paraId="55D1FACE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14:paraId="738FA45F" w14:textId="77777777" w:rsidR="009E1AAC" w:rsidRDefault="009E1AAC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8A1D429" w14:textId="77777777" w:rsidR="009E1AAC" w:rsidRDefault="007C312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34B46F87" wp14:editId="092754EE">
                  <wp:extent cx="243850" cy="230409"/>
                  <wp:effectExtent l="0" t="0" r="0" b="0"/>
                  <wp:docPr id="57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0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noProof/>
                <w:spacing w:val="47"/>
                <w:sz w:val="20"/>
                <w:lang w:val="cs-CZ" w:eastAsia="cs-CZ"/>
              </w:rPr>
              <w:drawing>
                <wp:inline distT="0" distB="0" distL="0" distR="0" wp14:anchorId="44F1DB7E" wp14:editId="0D7E50FC">
                  <wp:extent cx="228028" cy="228028"/>
                  <wp:effectExtent l="0" t="0" r="0" b="0"/>
                  <wp:docPr id="59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23550848" w14:textId="77777777" w:rsidR="009E1AAC" w:rsidRDefault="00C9122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"/>
                <w:sz w:val="20"/>
              </w:rPr>
              <w:t>Zmáčkněte</w:t>
            </w:r>
            <w:r w:rsidR="007C3123">
              <w:rPr>
                <w:noProof/>
                <w:spacing w:val="-10"/>
                <w:sz w:val="20"/>
                <w:lang w:val="cs-CZ" w:eastAsia="cs-CZ"/>
              </w:rPr>
              <w:drawing>
                <wp:inline distT="0" distB="0" distL="0" distR="0" wp14:anchorId="41F58FB7" wp14:editId="049733DB">
                  <wp:extent cx="243850" cy="230409"/>
                  <wp:effectExtent l="0" t="0" r="0" b="0"/>
                  <wp:docPr id="61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0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="007C3123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nebo</w:t>
            </w:r>
            <w:r w:rsidR="007C3123">
              <w:rPr>
                <w:w w:val="95"/>
                <w:sz w:val="20"/>
              </w:rPr>
              <w:t xml:space="preserve">  </w:t>
            </w:r>
            <w:r w:rsidR="007C3123">
              <w:rPr>
                <w:noProof/>
                <w:spacing w:val="-14"/>
                <w:sz w:val="20"/>
                <w:lang w:val="cs-CZ" w:eastAsia="cs-CZ"/>
              </w:rPr>
              <w:drawing>
                <wp:inline distT="0" distB="0" distL="0" distR="0" wp14:anchorId="37ACF9E7" wp14:editId="01FBE63E">
                  <wp:extent cx="228028" cy="228028"/>
                  <wp:effectExtent l="0" t="0" r="0" b="0"/>
                  <wp:docPr id="63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 w:hAnsi="Times New Roman"/>
                <w:spacing w:val="-14"/>
                <w:sz w:val="20"/>
              </w:rPr>
              <w:t xml:space="preserve">  </w:t>
            </w:r>
            <w:r w:rsidR="007C312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 nastavení průtoku</w:t>
            </w:r>
            <w:r w:rsidR="007C3123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každý krok </w:t>
            </w:r>
            <w:r w:rsidR="007C3123">
              <w:rPr>
                <w:spacing w:val="-4"/>
                <w:sz w:val="20"/>
              </w:rPr>
              <w:t xml:space="preserve"> </w:t>
            </w:r>
            <w:r w:rsidR="007C3123">
              <w:rPr>
                <w:sz w:val="20"/>
              </w:rPr>
              <w:t>1m³/h,</w:t>
            </w:r>
          </w:p>
          <w:p w14:paraId="102B6E67" w14:textId="77777777" w:rsidR="009E1AAC" w:rsidRDefault="00C91220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Rozsah průtoku</w:t>
            </w:r>
            <w:r w:rsidR="007C3123">
              <w:rPr>
                <w:spacing w:val="-1"/>
                <w:sz w:val="20"/>
              </w:rPr>
              <w:t xml:space="preserve"> </w:t>
            </w:r>
            <w:r w:rsidR="007C3123">
              <w:rPr>
                <w:sz w:val="20"/>
              </w:rPr>
              <w:t>(IP25</w:t>
            </w:r>
            <w:r w:rsidR="007C312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například</w:t>
            </w:r>
            <w:r w:rsidR="007C3123">
              <w:rPr>
                <w:sz w:val="20"/>
              </w:rPr>
              <w:t>)</w:t>
            </w:r>
            <w:r w:rsidR="007C3123">
              <w:rPr>
                <w:spacing w:val="-1"/>
                <w:sz w:val="20"/>
              </w:rPr>
              <w:t xml:space="preserve"> </w:t>
            </w:r>
            <w:r w:rsidR="007C3123">
              <w:rPr>
                <w:sz w:val="20"/>
              </w:rPr>
              <w:t>: 5~28</w:t>
            </w:r>
            <w:r w:rsidR="007C3123">
              <w:rPr>
                <w:spacing w:val="-3"/>
                <w:sz w:val="20"/>
              </w:rPr>
              <w:t xml:space="preserve"> </w:t>
            </w:r>
            <w:r w:rsidR="007C3123">
              <w:rPr>
                <w:sz w:val="20"/>
              </w:rPr>
              <w:t>m³/h;</w:t>
            </w:r>
            <w:r w:rsidR="007C312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základní tok je</w:t>
            </w:r>
            <w:r w:rsidR="007C3123">
              <w:rPr>
                <w:spacing w:val="-1"/>
                <w:sz w:val="20"/>
              </w:rPr>
              <w:t xml:space="preserve"> </w:t>
            </w:r>
            <w:r w:rsidR="007C3123">
              <w:rPr>
                <w:sz w:val="20"/>
              </w:rPr>
              <w:t>20m³/h.</w:t>
            </w:r>
          </w:p>
        </w:tc>
      </w:tr>
      <w:tr w:rsidR="009E1AAC" w14:paraId="1D2B514F" w14:textId="77777777">
        <w:trPr>
          <w:trHeight w:val="625"/>
        </w:trPr>
        <w:tc>
          <w:tcPr>
            <w:tcW w:w="535" w:type="dxa"/>
          </w:tcPr>
          <w:p w14:paraId="75FC5846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6CD36FA3" w14:textId="77777777" w:rsidR="009E1AAC" w:rsidRDefault="009E1AAC">
            <w:pPr>
              <w:pStyle w:val="TableParagraph"/>
              <w:spacing w:before="3"/>
              <w:ind w:left="0"/>
              <w:rPr>
                <w:sz w:val="9"/>
              </w:rPr>
            </w:pPr>
          </w:p>
          <w:p w14:paraId="066EA3F3" w14:textId="77777777" w:rsidR="009E1AAC" w:rsidRDefault="007C312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37BC8B67" wp14:editId="573CAEB5">
                  <wp:extent cx="243057" cy="255650"/>
                  <wp:effectExtent l="0" t="0" r="0" b="0"/>
                  <wp:docPr id="65" name="image11.png" descr="水流量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57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5D944BC3" w14:textId="77777777" w:rsidR="009E1AAC" w:rsidRDefault="00C91220">
            <w:pPr>
              <w:pStyle w:val="TableParagraph"/>
              <w:spacing w:before="86"/>
              <w:rPr>
                <w:sz w:val="20"/>
              </w:rPr>
            </w:pPr>
            <w:r>
              <w:rPr>
                <w:spacing w:val="-1"/>
                <w:sz w:val="20"/>
              </w:rPr>
              <w:t>Zmáčkněte</w:t>
            </w:r>
            <w:r w:rsidR="007C3123">
              <w:rPr>
                <w:spacing w:val="47"/>
                <w:sz w:val="20"/>
              </w:rPr>
              <w:t xml:space="preserve"> </w:t>
            </w:r>
            <w:r w:rsidR="007C3123">
              <w:rPr>
                <w:noProof/>
                <w:spacing w:val="-10"/>
                <w:sz w:val="20"/>
                <w:lang w:val="cs-CZ" w:eastAsia="cs-CZ"/>
              </w:rPr>
              <w:drawing>
                <wp:inline distT="0" distB="0" distL="0" distR="0" wp14:anchorId="4E0740C0" wp14:editId="074BEE47">
                  <wp:extent cx="243657" cy="255650"/>
                  <wp:effectExtent l="0" t="0" r="0" b="0"/>
                  <wp:docPr id="67" name="image11.png" descr="水流量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57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0"/>
                <w:sz w:val="20"/>
              </w:rPr>
              <w:t xml:space="preserve">  </w:t>
            </w:r>
            <w:r w:rsidR="007C3123"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znovu pro opuštění</w:t>
            </w:r>
            <w:r w:rsidR="007C3123">
              <w:rPr>
                <w:spacing w:val="-11"/>
                <w:sz w:val="20"/>
              </w:rPr>
              <w:t xml:space="preserve"> </w:t>
            </w:r>
            <w:r w:rsidR="007C3123">
              <w:rPr>
                <w:sz w:val="20"/>
              </w:rPr>
              <w:t>Auto-Inverter</w:t>
            </w:r>
            <w:r w:rsidR="007C3123">
              <w:rPr>
                <w:spacing w:val="-2"/>
                <w:sz w:val="20"/>
              </w:rPr>
              <w:t xml:space="preserve"> </w:t>
            </w:r>
            <w:r w:rsidR="007C3123">
              <w:rPr>
                <w:sz w:val="20"/>
              </w:rPr>
              <w:t>mode.</w:t>
            </w:r>
          </w:p>
        </w:tc>
      </w:tr>
    </w:tbl>
    <w:p w14:paraId="21DAF288" w14:textId="77777777" w:rsidR="009E1AAC" w:rsidRDefault="009E1AAC">
      <w:pPr>
        <w:pStyle w:val="Zkladntext"/>
      </w:pPr>
    </w:p>
    <w:p w14:paraId="67971309" w14:textId="77777777" w:rsidR="009E1AAC" w:rsidRDefault="009E1AAC">
      <w:pPr>
        <w:pStyle w:val="Zkladntext"/>
      </w:pPr>
    </w:p>
    <w:p w14:paraId="29C232FD" w14:textId="77777777" w:rsidR="009E1AAC" w:rsidRDefault="009E1AAC">
      <w:pPr>
        <w:pStyle w:val="Zkladntext"/>
        <w:spacing w:before="8"/>
        <w:rPr>
          <w:sz w:val="16"/>
        </w:rPr>
      </w:pPr>
    </w:p>
    <w:p w14:paraId="1A2ACAE9" w14:textId="77777777" w:rsidR="009E1AAC" w:rsidRDefault="00C91220">
      <w:pPr>
        <w:pStyle w:val="Nadpis2"/>
        <w:numPr>
          <w:ilvl w:val="1"/>
          <w:numId w:val="8"/>
        </w:numPr>
        <w:tabs>
          <w:tab w:val="left" w:pos="972"/>
        </w:tabs>
        <w:spacing w:before="93"/>
        <w:ind w:left="971" w:hanging="332"/>
      </w:pPr>
      <w:r>
        <w:t>Mód časovače</w:t>
      </w:r>
    </w:p>
    <w:p w14:paraId="76B70C8E" w14:textId="77777777" w:rsidR="009E1AAC" w:rsidRDefault="009E1AAC">
      <w:pPr>
        <w:pStyle w:val="Zkladntext"/>
        <w:rPr>
          <w:b/>
          <w:sz w:val="22"/>
        </w:rPr>
      </w:pPr>
    </w:p>
    <w:p w14:paraId="6769A177" w14:textId="77777777" w:rsidR="009E1AAC" w:rsidRDefault="009E1AAC">
      <w:pPr>
        <w:pStyle w:val="Zkladntext"/>
        <w:spacing w:before="4"/>
        <w:rPr>
          <w:b/>
          <w:sz w:val="18"/>
        </w:rPr>
      </w:pPr>
    </w:p>
    <w:p w14:paraId="5A643210" w14:textId="77777777" w:rsidR="009E1AAC" w:rsidRDefault="00C91220">
      <w:pPr>
        <w:pStyle w:val="Zkladntext"/>
        <w:spacing w:before="4"/>
        <w:rPr>
          <w:noProof/>
        </w:rPr>
      </w:pPr>
      <w:r w:rsidRPr="00C91220">
        <w:rPr>
          <w:noProof/>
        </w:rPr>
        <w:t>Zapínací/vypínací a provozní kapacitu čerpadla lze ovládat časovačem, který lze denně programovat podle potřeby.</w:t>
      </w:r>
    </w:p>
    <w:p w14:paraId="50E175DD" w14:textId="77777777" w:rsidR="00C91220" w:rsidRDefault="00C91220">
      <w:pPr>
        <w:pStyle w:val="Zkladntext"/>
        <w:spacing w:before="4"/>
        <w:rPr>
          <w:sz w:val="10"/>
        </w:rPr>
      </w:pPr>
    </w:p>
    <w:p w14:paraId="74738842" w14:textId="77777777" w:rsidR="00C91220" w:rsidRDefault="00C91220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127"/>
      </w:tblGrid>
      <w:tr w:rsidR="009E1AAC" w14:paraId="1740025D" w14:textId="77777777">
        <w:trPr>
          <w:trHeight w:val="623"/>
        </w:trPr>
        <w:tc>
          <w:tcPr>
            <w:tcW w:w="6347" w:type="dxa"/>
          </w:tcPr>
          <w:p w14:paraId="0F3F382D" w14:textId="77777777" w:rsidR="009E1AAC" w:rsidRDefault="00C91220" w:rsidP="00C91220">
            <w:pPr>
              <w:pStyle w:val="TableParagraph"/>
              <w:numPr>
                <w:ilvl w:val="0"/>
                <w:numId w:val="20"/>
              </w:numPr>
              <w:spacing w:before="62"/>
              <w:rPr>
                <w:sz w:val="20"/>
              </w:rPr>
            </w:pPr>
            <w:r>
              <w:rPr>
                <w:sz w:val="20"/>
              </w:rPr>
              <w:t>Vstupte do nastavení časovače</w:t>
            </w:r>
          </w:p>
        </w:tc>
        <w:tc>
          <w:tcPr>
            <w:tcW w:w="2127" w:type="dxa"/>
          </w:tcPr>
          <w:p w14:paraId="075AD4EB" w14:textId="77777777" w:rsidR="009E1AAC" w:rsidRDefault="009E1AAC">
            <w:pPr>
              <w:pStyle w:val="TableParagraph"/>
              <w:spacing w:before="1"/>
              <w:ind w:left="0"/>
              <w:rPr>
                <w:sz w:val="9"/>
              </w:rPr>
            </w:pPr>
          </w:p>
          <w:p w14:paraId="42A6E22F" w14:textId="77777777" w:rsidR="009E1AAC" w:rsidRDefault="007C312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0700DC2F" wp14:editId="470BA801">
                  <wp:extent cx="239766" cy="264128"/>
                  <wp:effectExtent l="0" t="0" r="0" b="0"/>
                  <wp:docPr id="71" name="image12.png" descr="tim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66" cy="26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AAC" w14:paraId="74286F7F" w14:textId="77777777">
        <w:trPr>
          <w:trHeight w:val="623"/>
        </w:trPr>
        <w:tc>
          <w:tcPr>
            <w:tcW w:w="6347" w:type="dxa"/>
          </w:tcPr>
          <w:p w14:paraId="0DA762BC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 w:rsidR="00C91220">
              <w:rPr>
                <w:sz w:val="20"/>
              </w:rPr>
              <w:t>Nastavte nynější čas</w:t>
            </w:r>
          </w:p>
        </w:tc>
        <w:tc>
          <w:tcPr>
            <w:tcW w:w="2127" w:type="dxa"/>
          </w:tcPr>
          <w:p w14:paraId="69837B92" w14:textId="77777777" w:rsidR="009E1AAC" w:rsidRDefault="007C3123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538F94B" wp14:editId="15C07E4D">
                  <wp:extent cx="243850" cy="230409"/>
                  <wp:effectExtent l="0" t="0" r="0" b="0"/>
                  <wp:docPr id="73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0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51"/>
                <w:w w:val="95"/>
                <w:sz w:val="20"/>
              </w:rPr>
              <w:t xml:space="preserve"> </w:t>
            </w:r>
            <w:r>
              <w:rPr>
                <w:noProof/>
                <w:spacing w:val="-15"/>
                <w:sz w:val="20"/>
                <w:lang w:val="cs-CZ" w:eastAsia="cs-CZ"/>
              </w:rPr>
              <w:drawing>
                <wp:inline distT="0" distB="0" distL="0" distR="0" wp14:anchorId="14BA1177" wp14:editId="413CAC44">
                  <wp:extent cx="228028" cy="228028"/>
                  <wp:effectExtent l="0" t="0" r="0" b="0"/>
                  <wp:docPr id="75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AAC" w14:paraId="5BF1C8F4" w14:textId="77777777">
        <w:trPr>
          <w:trHeight w:val="623"/>
        </w:trPr>
        <w:tc>
          <w:tcPr>
            <w:tcW w:w="6347" w:type="dxa"/>
          </w:tcPr>
          <w:p w14:paraId="4E4A44B6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 w:rsidR="00C91220">
              <w:rPr>
                <w:sz w:val="20"/>
              </w:rPr>
              <w:t>Potvrďte a přesuňte se na další krok</w:t>
            </w:r>
          </w:p>
        </w:tc>
        <w:tc>
          <w:tcPr>
            <w:tcW w:w="2127" w:type="dxa"/>
          </w:tcPr>
          <w:p w14:paraId="123AD169" w14:textId="77777777" w:rsidR="009E1AAC" w:rsidRDefault="009E1AAC">
            <w:pPr>
              <w:pStyle w:val="TableParagraph"/>
              <w:spacing w:before="1"/>
              <w:ind w:left="0"/>
              <w:rPr>
                <w:sz w:val="9"/>
              </w:rPr>
            </w:pPr>
          </w:p>
          <w:p w14:paraId="75807412" w14:textId="77777777" w:rsidR="009E1AAC" w:rsidRDefault="007C312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4FA982B8" wp14:editId="3508BAC4">
                  <wp:extent cx="239186" cy="264128"/>
                  <wp:effectExtent l="0" t="0" r="0" b="0"/>
                  <wp:docPr id="77" name="image12.png" descr="tim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86" cy="26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AAC" w14:paraId="07B1A1E5" w14:textId="77777777">
        <w:trPr>
          <w:trHeight w:val="623"/>
        </w:trPr>
        <w:tc>
          <w:tcPr>
            <w:tcW w:w="6347" w:type="dxa"/>
          </w:tcPr>
          <w:p w14:paraId="65B72090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 w:rsidR="00C91220">
              <w:rPr>
                <w:sz w:val="20"/>
              </w:rPr>
              <w:t>Rozhodněte se pro specifickou kapacitu toku</w:t>
            </w:r>
          </w:p>
        </w:tc>
        <w:tc>
          <w:tcPr>
            <w:tcW w:w="2127" w:type="dxa"/>
          </w:tcPr>
          <w:p w14:paraId="3D69320B" w14:textId="77777777" w:rsidR="009E1AAC" w:rsidRDefault="007C3123">
            <w:pPr>
              <w:pStyle w:val="TableParagraph"/>
              <w:spacing w:before="108"/>
              <w:ind w:left="489"/>
              <w:rPr>
                <w:sz w:val="20"/>
              </w:rPr>
            </w:pPr>
            <w:r>
              <w:rPr>
                <w:w w:val="95"/>
                <w:sz w:val="20"/>
              </w:rPr>
              <w:t>or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noProof/>
                <w:spacing w:val="-12"/>
                <w:sz w:val="20"/>
                <w:lang w:val="cs-CZ" w:eastAsia="cs-CZ"/>
              </w:rPr>
              <w:drawing>
                <wp:inline distT="0" distB="0" distL="0" distR="0" wp14:anchorId="2AF1B697" wp14:editId="15F679FA">
                  <wp:extent cx="228028" cy="228028"/>
                  <wp:effectExtent l="0" t="0" r="0" b="0"/>
                  <wp:docPr id="79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AAC" w14:paraId="5ADBE34B" w14:textId="77777777">
        <w:trPr>
          <w:trHeight w:val="623"/>
        </w:trPr>
        <w:tc>
          <w:tcPr>
            <w:tcW w:w="6347" w:type="dxa"/>
          </w:tcPr>
          <w:p w14:paraId="449C961F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 w:rsidR="00C91220">
              <w:rPr>
                <w:sz w:val="20"/>
              </w:rPr>
              <w:t>Ropakujte předešlé kroky pro další 3 časovače</w:t>
            </w:r>
          </w:p>
        </w:tc>
        <w:tc>
          <w:tcPr>
            <w:tcW w:w="2127" w:type="dxa"/>
          </w:tcPr>
          <w:p w14:paraId="46380B7D" w14:textId="77777777" w:rsidR="009E1AAC" w:rsidRDefault="009E1AAC">
            <w:pPr>
              <w:pStyle w:val="TableParagraph"/>
              <w:ind w:left="0"/>
              <w:rPr>
                <w:sz w:val="9"/>
              </w:rPr>
            </w:pPr>
          </w:p>
          <w:p w14:paraId="6F1D8749" w14:textId="77777777" w:rsidR="009E1AAC" w:rsidRDefault="007C312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2BB22B5C" wp14:editId="6D364375">
                  <wp:extent cx="239186" cy="264128"/>
                  <wp:effectExtent l="0" t="0" r="0" b="0"/>
                  <wp:docPr id="81" name="image12.png" descr="tim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86" cy="26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AAC" w14:paraId="0E4E4DA6" w14:textId="77777777">
        <w:trPr>
          <w:trHeight w:val="626"/>
        </w:trPr>
        <w:tc>
          <w:tcPr>
            <w:tcW w:w="6347" w:type="dxa"/>
          </w:tcPr>
          <w:p w14:paraId="40ABA41D" w14:textId="77777777" w:rsidR="009E1AAC" w:rsidRDefault="007C3123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 w:rsidR="00C91220">
              <w:rPr>
                <w:sz w:val="20"/>
              </w:rPr>
              <w:t>Podržte 3 sekundy pro uložení nastavení</w:t>
            </w:r>
          </w:p>
        </w:tc>
        <w:tc>
          <w:tcPr>
            <w:tcW w:w="2127" w:type="dxa"/>
          </w:tcPr>
          <w:p w14:paraId="13C3CDA5" w14:textId="77777777" w:rsidR="009E1AAC" w:rsidRDefault="009E1AAC">
            <w:pPr>
              <w:pStyle w:val="TableParagraph"/>
              <w:spacing w:before="2" w:after="1"/>
              <w:ind w:left="0"/>
              <w:rPr>
                <w:sz w:val="9"/>
              </w:rPr>
            </w:pPr>
          </w:p>
          <w:p w14:paraId="59B4F600" w14:textId="77777777" w:rsidR="009E1AAC" w:rsidRDefault="007C312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 wp14:anchorId="55C6D3F1" wp14:editId="47BDA8E1">
                  <wp:extent cx="239186" cy="264128"/>
                  <wp:effectExtent l="0" t="0" r="0" b="0"/>
                  <wp:docPr id="83" name="image12.png" descr="tim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86" cy="26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AAC" w14:paraId="134875CF" w14:textId="77777777">
        <w:trPr>
          <w:trHeight w:val="623"/>
        </w:trPr>
        <w:tc>
          <w:tcPr>
            <w:tcW w:w="6347" w:type="dxa"/>
          </w:tcPr>
          <w:p w14:paraId="6D057F24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 w:rsidR="00C91220">
              <w:rPr>
                <w:sz w:val="20"/>
              </w:rPr>
              <w:t>Zkontrolujte 4 časovače abyste se ujistili, že nejsou špatně nastaveny</w:t>
            </w:r>
          </w:p>
        </w:tc>
        <w:tc>
          <w:tcPr>
            <w:tcW w:w="2127" w:type="dxa"/>
          </w:tcPr>
          <w:p w14:paraId="06EB7DDF" w14:textId="77777777" w:rsidR="009E1AAC" w:rsidRDefault="007C3123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204A1E5" wp14:editId="16C3A616">
                  <wp:extent cx="243850" cy="230409"/>
                  <wp:effectExtent l="0" t="0" r="0" b="0"/>
                  <wp:docPr id="85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0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51"/>
                <w:w w:val="95"/>
                <w:sz w:val="20"/>
              </w:rPr>
              <w:t xml:space="preserve"> </w:t>
            </w:r>
            <w:r>
              <w:rPr>
                <w:noProof/>
                <w:spacing w:val="-15"/>
                <w:sz w:val="20"/>
                <w:lang w:val="cs-CZ" w:eastAsia="cs-CZ"/>
              </w:rPr>
              <w:drawing>
                <wp:inline distT="0" distB="0" distL="0" distR="0" wp14:anchorId="6AC74FF0" wp14:editId="7B52A1FF">
                  <wp:extent cx="228028" cy="228028"/>
                  <wp:effectExtent l="0" t="0" r="0" b="0"/>
                  <wp:docPr id="87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DC369A" w14:textId="77777777" w:rsidR="009E1AAC" w:rsidRDefault="009E1AAC">
      <w:pPr>
        <w:pStyle w:val="Zkladntext"/>
        <w:rPr>
          <w:sz w:val="22"/>
        </w:rPr>
      </w:pPr>
    </w:p>
    <w:p w14:paraId="642798D2" w14:textId="77777777" w:rsidR="00C91220" w:rsidRDefault="00C91220">
      <w:pPr>
        <w:pStyle w:val="Zkladntext"/>
        <w:rPr>
          <w:sz w:val="22"/>
        </w:rPr>
      </w:pPr>
    </w:p>
    <w:p w14:paraId="5E1E9930" w14:textId="77777777" w:rsidR="009E1AAC" w:rsidRDefault="00C91220">
      <w:pPr>
        <w:pStyle w:val="Zkladntext"/>
        <w:spacing w:before="172" w:line="374" w:lineRule="auto"/>
        <w:ind w:left="640"/>
      </w:pPr>
      <w:r>
        <w:rPr>
          <w:b/>
        </w:rPr>
        <w:t>Poznámka</w:t>
      </w:r>
      <w:r w:rsidR="007C3123">
        <w:rPr>
          <w:b/>
        </w:rPr>
        <w:t>:</w:t>
      </w:r>
      <w:r w:rsidR="007C3123">
        <w:rPr>
          <w:b/>
          <w:spacing w:val="-4"/>
        </w:rPr>
        <w:t xml:space="preserve"> </w:t>
      </w:r>
      <w:r>
        <w:t>Překrývající se nastavení času bude považováno za nesprávné</w:t>
      </w:r>
      <w:r w:rsidR="007C3123">
        <w:t>,</w:t>
      </w:r>
      <w:r w:rsidR="007C3123">
        <w:rPr>
          <w:spacing w:val="-5"/>
        </w:rPr>
        <w:t xml:space="preserve"> </w:t>
      </w:r>
      <w:r>
        <w:t>čerpadlo pojede</w:t>
      </w:r>
      <w:r w:rsidR="007C3123">
        <w:rPr>
          <w:spacing w:val="-6"/>
        </w:rPr>
        <w:t xml:space="preserve"> </w:t>
      </w:r>
      <w:proofErr w:type="gramStart"/>
      <w:r>
        <w:t>na</w:t>
      </w:r>
      <w:proofErr w:type="gramEnd"/>
      <w:r>
        <w:t xml:space="preserve"> základě předchozího správného nastavení</w:t>
      </w:r>
    </w:p>
    <w:p w14:paraId="56E7ABAA" w14:textId="77777777" w:rsidR="009E1AAC" w:rsidRDefault="00C91220">
      <w:pPr>
        <w:pStyle w:val="Zkladntext"/>
        <w:spacing w:before="45" w:line="328" w:lineRule="auto"/>
        <w:ind w:left="640" w:right="1189"/>
      </w:pPr>
      <w:r>
        <w:t xml:space="preserve">Během nastavení časovače, pokud chcete vrátit předchozí nastavení podržte obě tlačítka </w:t>
      </w:r>
      <w:r w:rsidR="007C3123">
        <w:rPr>
          <w:spacing w:val="-11"/>
        </w:rPr>
        <w:t xml:space="preserve"> </w:t>
      </w:r>
      <w:r w:rsidR="007C3123">
        <w:rPr>
          <w:noProof/>
          <w:spacing w:val="-11"/>
          <w:lang w:val="cs-CZ" w:eastAsia="cs-CZ"/>
        </w:rPr>
        <w:drawing>
          <wp:inline distT="0" distB="0" distL="0" distR="0" wp14:anchorId="2C1D9E90" wp14:editId="0758B596">
            <wp:extent cx="242570" cy="228600"/>
            <wp:effectExtent l="0" t="0" r="0" b="0"/>
            <wp:docPr id="89" name="image9.png" descr="up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123">
        <w:rPr>
          <w:rFonts w:ascii="Times New Roman"/>
          <w:spacing w:val="-11"/>
        </w:rPr>
        <w:t xml:space="preserve">  </w:t>
      </w:r>
      <w:r w:rsidR="007C3123">
        <w:rPr>
          <w:rFonts w:ascii="Times New Roman"/>
          <w:spacing w:val="-19"/>
        </w:rPr>
        <w:t xml:space="preserve"> </w:t>
      </w:r>
      <w:r w:rsidR="007C3123">
        <w:rPr>
          <w:rFonts w:ascii="Times New Roman"/>
          <w:noProof/>
          <w:spacing w:val="-32"/>
          <w:lang w:val="cs-CZ" w:eastAsia="cs-CZ"/>
        </w:rPr>
        <w:drawing>
          <wp:inline distT="0" distB="0" distL="0" distR="0" wp14:anchorId="713AE29A" wp14:editId="7B14271A">
            <wp:extent cx="228600" cy="228600"/>
            <wp:effectExtent l="0" t="0" r="0" b="0"/>
            <wp:docPr id="91" name="image10.png" descr="down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123">
        <w:rPr>
          <w:rFonts w:ascii="Times New Roman"/>
          <w:spacing w:val="-19"/>
        </w:rPr>
        <w:t xml:space="preserve"> </w:t>
      </w:r>
      <w:r w:rsidR="007C3123">
        <w:t xml:space="preserve">       </w:t>
      </w:r>
      <w:r>
        <w:t>Po dobu 3 vteřin</w:t>
      </w:r>
    </w:p>
    <w:p w14:paraId="10B181CF" w14:textId="77777777" w:rsidR="009E1AAC" w:rsidRDefault="009E1AAC">
      <w:pPr>
        <w:spacing w:line="328" w:lineRule="auto"/>
        <w:sectPr w:rsidR="009E1AAC">
          <w:pgSz w:w="11910" w:h="16840"/>
          <w:pgMar w:top="1580" w:right="1200" w:bottom="1940" w:left="1160" w:header="0" w:footer="1755" w:gutter="0"/>
          <w:cols w:space="708"/>
        </w:sectPr>
      </w:pPr>
    </w:p>
    <w:p w14:paraId="04CDAF01" w14:textId="77777777" w:rsidR="009E1AAC" w:rsidRDefault="00A1405C">
      <w:pPr>
        <w:pStyle w:val="Odstavecseseznamem"/>
        <w:numPr>
          <w:ilvl w:val="1"/>
          <w:numId w:val="8"/>
        </w:numPr>
        <w:tabs>
          <w:tab w:val="left" w:pos="974"/>
        </w:tabs>
        <w:spacing w:before="82"/>
        <w:ind w:left="973" w:hanging="334"/>
        <w:rPr>
          <w:b/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486725632" behindDoc="1" locked="0" layoutInCell="1" allowOverlap="1" wp14:anchorId="4F2D05B5" wp14:editId="0D40D4F0">
                <wp:simplePos x="0" y="0"/>
                <wp:positionH relativeFrom="page">
                  <wp:posOffset>3751580</wp:posOffset>
                </wp:positionH>
                <wp:positionV relativeFrom="page">
                  <wp:posOffset>9451340</wp:posOffset>
                </wp:positionV>
                <wp:extent cx="58420" cy="114300"/>
                <wp:effectExtent l="0" t="0" r="5080" b="0"/>
                <wp:wrapNone/>
                <wp:docPr id="3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C553E" w14:textId="77777777" w:rsidR="009E1AAC" w:rsidRDefault="007C3123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D05B5" id="docshape21" o:spid="_x0000_s1042" type="#_x0000_t202" style="position:absolute;left:0;text-align:left;margin-left:295.4pt;margin-top:744.2pt;width:4.6pt;height:9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" filled="f" stroked="f">
                <v:path arrowok="t"/>
                <v:textbox inset="0,0,0,0">
                  <w:txbxContent>
                    <w:p w14:paraId="13BC553E" w14:textId="77777777" w:rsidR="009E1AAC" w:rsidRDefault="007C3123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1220">
        <w:rPr>
          <w:b/>
          <w:sz w:val="20"/>
        </w:rPr>
        <w:t>Nastavení parametrů</w:t>
      </w:r>
    </w:p>
    <w:p w14:paraId="61BF73CE" w14:textId="77777777" w:rsidR="009E1AAC" w:rsidRDefault="009E1AAC">
      <w:pPr>
        <w:pStyle w:val="Zkladntext"/>
        <w:spacing w:after="1"/>
        <w:rPr>
          <w:b/>
          <w:sz w:val="2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670"/>
      </w:tblGrid>
      <w:tr w:rsidR="009E1AAC" w14:paraId="47E076A8" w14:textId="77777777">
        <w:trPr>
          <w:trHeight w:val="623"/>
        </w:trPr>
        <w:tc>
          <w:tcPr>
            <w:tcW w:w="2804" w:type="dxa"/>
          </w:tcPr>
          <w:p w14:paraId="08CA99C1" w14:textId="77777777" w:rsidR="009E1AAC" w:rsidRDefault="00C91220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 xml:space="preserve">Obnovení továrního nastavení </w:t>
            </w:r>
          </w:p>
        </w:tc>
        <w:tc>
          <w:tcPr>
            <w:tcW w:w="5670" w:type="dxa"/>
          </w:tcPr>
          <w:p w14:paraId="5F793483" w14:textId="77777777" w:rsidR="009E1AAC" w:rsidRDefault="00C91220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Ve vypnutém režimu</w:t>
            </w:r>
            <w:r w:rsidR="007C3123">
              <w:rPr>
                <w:sz w:val="18"/>
              </w:rPr>
              <w:t>,</w:t>
            </w:r>
            <w:r w:rsidR="007C3123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podržte obě tlačítka</w:t>
            </w:r>
            <w:r w:rsidR="007C3123">
              <w:rPr>
                <w:spacing w:val="36"/>
                <w:sz w:val="18"/>
              </w:rPr>
              <w:t xml:space="preserve"> </w:t>
            </w:r>
            <w:r w:rsidR="007C3123">
              <w:rPr>
                <w:noProof/>
                <w:spacing w:val="-14"/>
                <w:position w:val="1"/>
                <w:sz w:val="18"/>
                <w:lang w:val="cs-CZ" w:eastAsia="cs-CZ"/>
              </w:rPr>
              <w:drawing>
                <wp:inline distT="0" distB="0" distL="0" distR="0" wp14:anchorId="0B35A90C" wp14:editId="24A2EB22">
                  <wp:extent cx="197714" cy="224790"/>
                  <wp:effectExtent l="0" t="0" r="0" b="0"/>
                  <wp:docPr id="93" name="image12.png" descr="tim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14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4"/>
                <w:sz w:val="18"/>
              </w:rPr>
              <w:t xml:space="preserve">  </w:t>
            </w:r>
            <w:r w:rsidR="007C3123">
              <w:rPr>
                <w:rFonts w:ascii="Times New Roman"/>
                <w:spacing w:val="1"/>
                <w:sz w:val="18"/>
              </w:rPr>
              <w:t xml:space="preserve"> </w:t>
            </w:r>
            <w:r w:rsidR="007C3123">
              <w:rPr>
                <w:rFonts w:ascii="Times New Roman"/>
                <w:noProof/>
                <w:spacing w:val="1"/>
                <w:sz w:val="18"/>
                <w:lang w:val="cs-CZ" w:eastAsia="cs-CZ"/>
              </w:rPr>
              <w:drawing>
                <wp:inline distT="0" distB="0" distL="0" distR="0" wp14:anchorId="19232C8E" wp14:editId="7570F5B6">
                  <wp:extent cx="243850" cy="230409"/>
                  <wp:effectExtent l="0" t="0" r="0" b="0"/>
                  <wp:docPr id="95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0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1"/>
                <w:sz w:val="18"/>
              </w:rPr>
              <w:t xml:space="preserve"> </w:t>
            </w:r>
            <w:r w:rsidR="007C3123"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 dobu 3 sekund</w:t>
            </w:r>
          </w:p>
        </w:tc>
      </w:tr>
      <w:tr w:rsidR="009E1AAC" w14:paraId="5630279B" w14:textId="77777777">
        <w:trPr>
          <w:trHeight w:val="717"/>
        </w:trPr>
        <w:tc>
          <w:tcPr>
            <w:tcW w:w="2804" w:type="dxa"/>
          </w:tcPr>
          <w:p w14:paraId="0934E88C" w14:textId="77777777" w:rsidR="009E1AAC" w:rsidRDefault="00C91220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Kontrola softwarové verze</w:t>
            </w:r>
          </w:p>
        </w:tc>
        <w:tc>
          <w:tcPr>
            <w:tcW w:w="5670" w:type="dxa"/>
          </w:tcPr>
          <w:p w14:paraId="4DC9EA59" w14:textId="77777777" w:rsidR="009E1AAC" w:rsidRDefault="00C91220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Ve vypnutém režimu</w:t>
            </w:r>
            <w:r w:rsidR="007C3123">
              <w:rPr>
                <w:sz w:val="18"/>
              </w:rPr>
              <w:t>,</w:t>
            </w:r>
            <w:r w:rsidR="007C3123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podržte obě tlačítka</w:t>
            </w:r>
            <w:r w:rsidR="007C3123">
              <w:rPr>
                <w:spacing w:val="36"/>
                <w:sz w:val="18"/>
              </w:rPr>
              <w:t xml:space="preserve"> </w:t>
            </w:r>
            <w:r w:rsidR="007C3123">
              <w:rPr>
                <w:noProof/>
                <w:spacing w:val="-14"/>
                <w:sz w:val="18"/>
                <w:lang w:val="cs-CZ" w:eastAsia="cs-CZ"/>
              </w:rPr>
              <w:drawing>
                <wp:inline distT="0" distB="0" distL="0" distR="0" wp14:anchorId="098F34D1" wp14:editId="55E9E667">
                  <wp:extent cx="197162" cy="224790"/>
                  <wp:effectExtent l="0" t="0" r="0" b="0"/>
                  <wp:docPr id="97" name="image12.png" descr="time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2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4"/>
                <w:sz w:val="18"/>
              </w:rPr>
              <w:t xml:space="preserve">  </w:t>
            </w:r>
            <w:r w:rsidR="007C3123">
              <w:rPr>
                <w:rFonts w:ascii="Times New Roman"/>
                <w:spacing w:val="2"/>
                <w:sz w:val="18"/>
              </w:rPr>
              <w:t xml:space="preserve"> </w:t>
            </w:r>
            <w:r w:rsidR="007C3123">
              <w:rPr>
                <w:rFonts w:ascii="Times New Roman"/>
                <w:noProof/>
                <w:spacing w:val="2"/>
                <w:sz w:val="18"/>
                <w:lang w:val="cs-CZ" w:eastAsia="cs-CZ"/>
              </w:rPr>
              <w:drawing>
                <wp:inline distT="0" distB="0" distL="0" distR="0" wp14:anchorId="0938EB44" wp14:editId="67A64E1E">
                  <wp:extent cx="228028" cy="228028"/>
                  <wp:effectExtent l="0" t="0" r="0" b="0"/>
                  <wp:docPr id="99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2"/>
                <w:sz w:val="18"/>
              </w:rPr>
              <w:t xml:space="preserve"> </w:t>
            </w:r>
            <w:r w:rsidR="007C3123"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po. dobu 3 sekund</w:t>
            </w:r>
          </w:p>
        </w:tc>
      </w:tr>
      <w:tr w:rsidR="009E1AAC" w14:paraId="458C69DF" w14:textId="77777777">
        <w:trPr>
          <w:trHeight w:val="1607"/>
        </w:trPr>
        <w:tc>
          <w:tcPr>
            <w:tcW w:w="2804" w:type="dxa"/>
          </w:tcPr>
          <w:p w14:paraId="106C45E5" w14:textId="77777777" w:rsidR="009E1AAC" w:rsidRDefault="00C91220">
            <w:pPr>
              <w:pStyle w:val="TableParagraph"/>
              <w:spacing w:before="73" w:line="417" w:lineRule="auto"/>
              <w:ind w:right="633"/>
              <w:rPr>
                <w:sz w:val="18"/>
              </w:rPr>
            </w:pPr>
            <w:r>
              <w:rPr>
                <w:sz w:val="18"/>
              </w:rPr>
              <w:t xml:space="preserve">Zadání parametrů, podle nižšího uvedení </w:t>
            </w:r>
          </w:p>
        </w:tc>
        <w:tc>
          <w:tcPr>
            <w:tcW w:w="5670" w:type="dxa"/>
          </w:tcPr>
          <w:p w14:paraId="24C21AD7" w14:textId="77777777" w:rsidR="009E1AAC" w:rsidRDefault="00C91220" w:rsidP="00C91220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Ve vypnutém režimu</w:t>
            </w:r>
            <w:r w:rsidR="007C3123">
              <w:rPr>
                <w:sz w:val="18"/>
              </w:rPr>
              <w:t>,</w:t>
            </w:r>
            <w:r w:rsidR="007C3123"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podržte obě tlačítka</w:t>
            </w:r>
            <w:r w:rsidR="007C3123">
              <w:rPr>
                <w:noProof/>
                <w:spacing w:val="-14"/>
                <w:sz w:val="18"/>
                <w:lang w:val="cs-CZ" w:eastAsia="cs-CZ"/>
              </w:rPr>
              <w:drawing>
                <wp:inline distT="0" distB="0" distL="0" distR="0" wp14:anchorId="720FBA80" wp14:editId="6072A607">
                  <wp:extent cx="244490" cy="230409"/>
                  <wp:effectExtent l="0" t="0" r="0" b="0"/>
                  <wp:docPr id="101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90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14"/>
                <w:sz w:val="18"/>
              </w:rPr>
              <w:t xml:space="preserve">  </w:t>
            </w:r>
            <w:r w:rsidR="007C3123">
              <w:rPr>
                <w:rFonts w:ascii="Times New Roman"/>
                <w:spacing w:val="-6"/>
                <w:sz w:val="18"/>
              </w:rPr>
              <w:t xml:space="preserve"> </w:t>
            </w:r>
            <w:r w:rsidR="007C3123">
              <w:rPr>
                <w:rFonts w:ascii="Times New Roman"/>
                <w:noProof/>
                <w:spacing w:val="-6"/>
                <w:sz w:val="18"/>
                <w:lang w:val="cs-CZ" w:eastAsia="cs-CZ"/>
              </w:rPr>
              <w:drawing>
                <wp:inline distT="0" distB="0" distL="0" distR="0" wp14:anchorId="2958392E" wp14:editId="38965CFF">
                  <wp:extent cx="228028" cy="228028"/>
                  <wp:effectExtent l="0" t="0" r="0" b="0"/>
                  <wp:docPr id="103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-6"/>
                <w:sz w:val="18"/>
              </w:rPr>
              <w:t xml:space="preserve"> </w:t>
            </w:r>
            <w:r w:rsidR="007C3123"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 dobu 3 sekund</w:t>
            </w:r>
            <w:r w:rsidR="007C3123">
              <w:rPr>
                <w:sz w:val="18"/>
              </w:rPr>
              <w:t>;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Pokud nechcete upravid adresu 1</w:t>
            </w:r>
            <w:r w:rsidR="007C3123">
              <w:rPr>
                <w:sz w:val="18"/>
              </w:rPr>
              <w:t>,</w:t>
            </w:r>
            <w:r w:rsidR="007C3123"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podržte obě tlačítka</w:t>
            </w:r>
            <w:r w:rsidR="007C3123">
              <w:rPr>
                <w:spacing w:val="61"/>
                <w:sz w:val="18"/>
              </w:rPr>
              <w:t xml:space="preserve"> </w:t>
            </w:r>
            <w:r w:rsidR="007C3123">
              <w:rPr>
                <w:noProof/>
                <w:spacing w:val="11"/>
                <w:sz w:val="18"/>
                <w:lang w:val="cs-CZ" w:eastAsia="cs-CZ"/>
              </w:rPr>
              <w:drawing>
                <wp:inline distT="0" distB="0" distL="0" distR="0" wp14:anchorId="7B7A80D1" wp14:editId="25ACDE7E">
                  <wp:extent cx="241935" cy="228600"/>
                  <wp:effectExtent l="0" t="0" r="0" b="0"/>
                  <wp:docPr id="105" name="image9.png" descr="up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11"/>
                <w:sz w:val="18"/>
              </w:rPr>
              <w:t xml:space="preserve"> </w:t>
            </w:r>
            <w:r w:rsidR="007C3123">
              <w:rPr>
                <w:rFonts w:ascii="Times New Roman"/>
                <w:spacing w:val="27"/>
                <w:sz w:val="18"/>
              </w:rPr>
              <w:t xml:space="preserve"> </w:t>
            </w:r>
            <w:r w:rsidR="007C3123">
              <w:rPr>
                <w:rFonts w:ascii="Times New Roman"/>
                <w:noProof/>
                <w:spacing w:val="27"/>
                <w:sz w:val="18"/>
                <w:lang w:val="cs-CZ" w:eastAsia="cs-CZ"/>
              </w:rPr>
              <w:drawing>
                <wp:inline distT="0" distB="0" distL="0" distR="0" wp14:anchorId="73E05852" wp14:editId="00A925BF">
                  <wp:extent cx="228600" cy="228600"/>
                  <wp:effectExtent l="0" t="0" r="0" b="0"/>
                  <wp:docPr id="107" name="image10.png" descr="down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123">
              <w:rPr>
                <w:rFonts w:ascii="Times New Roman"/>
                <w:spacing w:val="27"/>
                <w:sz w:val="18"/>
              </w:rPr>
              <w:t xml:space="preserve"> </w:t>
            </w:r>
            <w:r w:rsidR="007C3123">
              <w:rPr>
                <w:rFonts w:ascii="Times New Roman"/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pro změnu na jinou adresu</w:t>
            </w:r>
          </w:p>
        </w:tc>
      </w:tr>
    </w:tbl>
    <w:p w14:paraId="36C65998" w14:textId="77777777" w:rsidR="009E1AAC" w:rsidRDefault="009E1AAC">
      <w:pPr>
        <w:pStyle w:val="Zkladntext"/>
        <w:rPr>
          <w:b/>
        </w:rPr>
      </w:pPr>
    </w:p>
    <w:p w14:paraId="7267DDEE" w14:textId="77777777" w:rsidR="009E1AAC" w:rsidRDefault="009E1AAC">
      <w:pPr>
        <w:pStyle w:val="Zkladntext"/>
        <w:rPr>
          <w:b/>
        </w:rPr>
      </w:pPr>
    </w:p>
    <w:p w14:paraId="15B9D8C4" w14:textId="77777777" w:rsidR="009E1AAC" w:rsidRDefault="009E1AAC">
      <w:pPr>
        <w:pStyle w:val="Zkladntext"/>
        <w:rPr>
          <w:b/>
        </w:rPr>
      </w:pPr>
    </w:p>
    <w:p w14:paraId="15BDA0DC" w14:textId="77777777" w:rsidR="009E1AAC" w:rsidRDefault="009E1AAC">
      <w:pPr>
        <w:pStyle w:val="Zkladntext"/>
        <w:spacing w:before="10"/>
        <w:rPr>
          <w:b/>
          <w:sz w:val="15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844"/>
        <w:gridCol w:w="1822"/>
        <w:gridCol w:w="3479"/>
      </w:tblGrid>
      <w:tr w:rsidR="009E1AAC" w14:paraId="562E7C65" w14:textId="77777777">
        <w:trPr>
          <w:trHeight w:val="537"/>
        </w:trPr>
        <w:tc>
          <w:tcPr>
            <w:tcW w:w="1222" w:type="dxa"/>
          </w:tcPr>
          <w:p w14:paraId="26D0E09B" w14:textId="77777777" w:rsidR="009E1AAC" w:rsidRDefault="00C91220">
            <w:pPr>
              <w:pStyle w:val="TableParagraph"/>
              <w:spacing w:before="153"/>
              <w:ind w:left="188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</w:p>
        </w:tc>
        <w:tc>
          <w:tcPr>
            <w:tcW w:w="1844" w:type="dxa"/>
          </w:tcPr>
          <w:p w14:paraId="36455521" w14:textId="77777777" w:rsidR="009E1AAC" w:rsidRDefault="00C91220">
            <w:pPr>
              <w:pStyle w:val="TableParagraph"/>
              <w:spacing w:before="153"/>
              <w:ind w:left="189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1822" w:type="dxa"/>
          </w:tcPr>
          <w:p w14:paraId="1CDF9D05" w14:textId="77777777" w:rsidR="009E1AAC" w:rsidRDefault="00C91220">
            <w:pPr>
              <w:pStyle w:val="TableParagraph"/>
              <w:spacing w:before="153"/>
              <w:ind w:left="182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Základní nastavení</w:t>
            </w:r>
          </w:p>
        </w:tc>
        <w:tc>
          <w:tcPr>
            <w:tcW w:w="3479" w:type="dxa"/>
          </w:tcPr>
          <w:p w14:paraId="49978DFA" w14:textId="77777777" w:rsidR="009E1AAC" w:rsidRDefault="00C91220">
            <w:pPr>
              <w:pStyle w:val="TableParagraph"/>
              <w:spacing w:before="153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Nastavení rozpětí</w:t>
            </w:r>
          </w:p>
        </w:tc>
      </w:tr>
      <w:tr w:rsidR="009E1AAC" w14:paraId="3EB3402C" w14:textId="77777777">
        <w:trPr>
          <w:trHeight w:val="314"/>
        </w:trPr>
        <w:tc>
          <w:tcPr>
            <w:tcW w:w="1222" w:type="dxa"/>
          </w:tcPr>
          <w:p w14:paraId="506720F5" w14:textId="77777777" w:rsidR="009E1AAC" w:rsidRDefault="007C3123">
            <w:pPr>
              <w:pStyle w:val="TableParagraph"/>
              <w:spacing w:before="4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14:paraId="1F6830EC" w14:textId="77777777" w:rsidR="009E1AAC" w:rsidRDefault="007C3123">
            <w:pPr>
              <w:pStyle w:val="TableParagraph"/>
              <w:spacing w:before="40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Di2</w:t>
            </w:r>
          </w:p>
        </w:tc>
        <w:tc>
          <w:tcPr>
            <w:tcW w:w="1822" w:type="dxa"/>
          </w:tcPr>
          <w:p w14:paraId="7B298002" w14:textId="77777777" w:rsidR="009E1AAC" w:rsidRDefault="007C3123">
            <w:pPr>
              <w:pStyle w:val="TableParagraph"/>
              <w:spacing w:before="40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479" w:type="dxa"/>
          </w:tcPr>
          <w:p w14:paraId="0220C85D" w14:textId="77777777" w:rsidR="009E1AAC" w:rsidRDefault="007C3123">
            <w:pPr>
              <w:pStyle w:val="TableParagraph"/>
              <w:spacing w:before="40"/>
              <w:ind w:left="441" w:right="440"/>
              <w:jc w:val="center"/>
              <w:rPr>
                <w:sz w:val="20"/>
              </w:rPr>
            </w:pPr>
            <w:r>
              <w:rPr>
                <w:sz w:val="20"/>
              </w:rPr>
              <w:t>20~100%,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increments</w:t>
            </w:r>
          </w:p>
        </w:tc>
      </w:tr>
      <w:tr w:rsidR="009E1AAC" w14:paraId="588D5620" w14:textId="77777777">
        <w:trPr>
          <w:trHeight w:val="311"/>
        </w:trPr>
        <w:tc>
          <w:tcPr>
            <w:tcW w:w="1222" w:type="dxa"/>
          </w:tcPr>
          <w:p w14:paraId="7DB1AE27" w14:textId="77777777" w:rsidR="009E1AAC" w:rsidRDefault="007C3123"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4" w:type="dxa"/>
          </w:tcPr>
          <w:p w14:paraId="2472FAAB" w14:textId="77777777" w:rsidR="009E1AAC" w:rsidRDefault="007C3123">
            <w:pPr>
              <w:pStyle w:val="TableParagraph"/>
              <w:spacing w:before="38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Di3</w:t>
            </w:r>
          </w:p>
        </w:tc>
        <w:tc>
          <w:tcPr>
            <w:tcW w:w="1822" w:type="dxa"/>
          </w:tcPr>
          <w:p w14:paraId="6A072632" w14:textId="77777777" w:rsidR="009E1AAC" w:rsidRDefault="007C3123">
            <w:pPr>
              <w:pStyle w:val="TableParagraph"/>
              <w:spacing w:before="38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3479" w:type="dxa"/>
          </w:tcPr>
          <w:p w14:paraId="2F512F38" w14:textId="77777777" w:rsidR="009E1AAC" w:rsidRDefault="007C3123">
            <w:pPr>
              <w:pStyle w:val="TableParagraph"/>
              <w:spacing w:before="38"/>
              <w:ind w:left="441" w:right="440"/>
              <w:jc w:val="center"/>
              <w:rPr>
                <w:sz w:val="20"/>
              </w:rPr>
            </w:pPr>
            <w:r>
              <w:rPr>
                <w:sz w:val="20"/>
              </w:rPr>
              <w:t>20~100%,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increments</w:t>
            </w:r>
          </w:p>
        </w:tc>
      </w:tr>
      <w:tr w:rsidR="009E1AAC" w14:paraId="671DE16A" w14:textId="77777777">
        <w:trPr>
          <w:trHeight w:val="311"/>
        </w:trPr>
        <w:tc>
          <w:tcPr>
            <w:tcW w:w="1222" w:type="dxa"/>
          </w:tcPr>
          <w:p w14:paraId="412E0136" w14:textId="77777777" w:rsidR="009E1AAC" w:rsidRDefault="007C3123"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4" w:type="dxa"/>
          </w:tcPr>
          <w:p w14:paraId="1CF14A90" w14:textId="77777777" w:rsidR="009E1AAC" w:rsidRDefault="007C3123">
            <w:pPr>
              <w:pStyle w:val="TableParagraph"/>
              <w:spacing w:before="38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Di4</w:t>
            </w:r>
          </w:p>
        </w:tc>
        <w:tc>
          <w:tcPr>
            <w:tcW w:w="1822" w:type="dxa"/>
          </w:tcPr>
          <w:p w14:paraId="6FC636E6" w14:textId="77777777" w:rsidR="009E1AAC" w:rsidRDefault="007C3123">
            <w:pPr>
              <w:pStyle w:val="TableParagraph"/>
              <w:spacing w:before="38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3479" w:type="dxa"/>
          </w:tcPr>
          <w:p w14:paraId="2235056D" w14:textId="77777777" w:rsidR="009E1AAC" w:rsidRDefault="007C3123">
            <w:pPr>
              <w:pStyle w:val="TableParagraph"/>
              <w:spacing w:before="38"/>
              <w:ind w:left="442" w:right="440"/>
              <w:jc w:val="center"/>
              <w:rPr>
                <w:sz w:val="20"/>
              </w:rPr>
            </w:pPr>
            <w:r>
              <w:rPr>
                <w:sz w:val="20"/>
              </w:rPr>
              <w:t>20~100%,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increments</w:t>
            </w:r>
          </w:p>
        </w:tc>
      </w:tr>
      <w:tr w:rsidR="009E1AAC" w14:paraId="619D7168" w14:textId="77777777">
        <w:trPr>
          <w:trHeight w:val="935"/>
        </w:trPr>
        <w:tc>
          <w:tcPr>
            <w:tcW w:w="1222" w:type="dxa"/>
          </w:tcPr>
          <w:p w14:paraId="005D8FE8" w14:textId="77777777" w:rsidR="009E1AAC" w:rsidRDefault="009E1AAC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20665614" w14:textId="77777777" w:rsidR="009E1AAC" w:rsidRDefault="007C312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4" w:type="dxa"/>
          </w:tcPr>
          <w:p w14:paraId="110109D9" w14:textId="77777777" w:rsidR="009E1AAC" w:rsidRDefault="00C91220" w:rsidP="00C91220">
            <w:pPr>
              <w:pStyle w:val="TableParagraph"/>
              <w:spacing w:before="38" w:line="326" w:lineRule="auto"/>
              <w:ind w:left="465" w:hanging="106"/>
              <w:rPr>
                <w:sz w:val="20"/>
              </w:rPr>
            </w:pPr>
            <w:r>
              <w:rPr>
                <w:w w:val="95"/>
                <w:sz w:val="20"/>
              </w:rPr>
              <w:t>Samonapouštění</w:t>
            </w:r>
            <w:r w:rsidR="007C3123">
              <w:rPr>
                <w:w w:val="95"/>
                <w:sz w:val="20"/>
              </w:rPr>
              <w:t>/</w:t>
            </w:r>
            <w:r w:rsidR="007C3123"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proplachovací kapacita</w:t>
            </w:r>
          </w:p>
        </w:tc>
        <w:tc>
          <w:tcPr>
            <w:tcW w:w="1822" w:type="dxa"/>
          </w:tcPr>
          <w:p w14:paraId="6FE37DC1" w14:textId="77777777" w:rsidR="009E1AAC" w:rsidRDefault="009E1AAC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055C5099" w14:textId="77777777" w:rsidR="009E1AAC" w:rsidRDefault="007C3123">
            <w:pPr>
              <w:pStyle w:val="TableParagraph"/>
              <w:spacing w:before="1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479" w:type="dxa"/>
          </w:tcPr>
          <w:p w14:paraId="418CBE3F" w14:textId="77777777" w:rsidR="009E1AAC" w:rsidRDefault="009E1AAC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4F6B475C" w14:textId="77777777" w:rsidR="009E1AAC" w:rsidRDefault="007C3123">
            <w:pPr>
              <w:pStyle w:val="TableParagraph"/>
              <w:spacing w:before="1"/>
              <w:ind w:left="441" w:right="440"/>
              <w:jc w:val="center"/>
              <w:rPr>
                <w:sz w:val="20"/>
              </w:rPr>
            </w:pPr>
            <w:r>
              <w:rPr>
                <w:sz w:val="20"/>
              </w:rPr>
              <w:t>80~100%,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increments</w:t>
            </w:r>
          </w:p>
        </w:tc>
      </w:tr>
      <w:tr w:rsidR="009E1AAC" w14:paraId="7F4C138D" w14:textId="77777777">
        <w:trPr>
          <w:trHeight w:val="623"/>
        </w:trPr>
        <w:tc>
          <w:tcPr>
            <w:tcW w:w="1222" w:type="dxa"/>
          </w:tcPr>
          <w:p w14:paraId="70148C94" w14:textId="77777777" w:rsidR="009E1AAC" w:rsidRDefault="007C3123">
            <w:pPr>
              <w:pStyle w:val="TableParagraph"/>
              <w:spacing w:before="1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4" w:type="dxa"/>
          </w:tcPr>
          <w:p w14:paraId="5F61F5E3" w14:textId="77777777" w:rsidR="009E1AAC" w:rsidRDefault="00C91220">
            <w:pPr>
              <w:pStyle w:val="TableParagraph"/>
              <w:spacing w:before="82"/>
              <w:ind w:left="189" w:right="184"/>
              <w:jc w:val="center"/>
              <w:rPr>
                <w:sz w:val="20"/>
              </w:rPr>
            </w:pPr>
            <w:r>
              <w:rPr>
                <w:sz w:val="20"/>
              </w:rPr>
              <w:t>Režim ovládání analogového vstupu</w:t>
            </w:r>
          </w:p>
        </w:tc>
        <w:tc>
          <w:tcPr>
            <w:tcW w:w="1822" w:type="dxa"/>
          </w:tcPr>
          <w:p w14:paraId="4C22E380" w14:textId="77777777" w:rsidR="009E1AAC" w:rsidRDefault="007C3123">
            <w:pPr>
              <w:pStyle w:val="TableParagraph"/>
              <w:spacing w:before="1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79" w:type="dxa"/>
          </w:tcPr>
          <w:p w14:paraId="717E7DC3" w14:textId="77777777" w:rsidR="009E1AAC" w:rsidRDefault="007C3123">
            <w:pPr>
              <w:pStyle w:val="TableParagraph"/>
              <w:spacing w:before="38"/>
              <w:ind w:left="987"/>
              <w:rPr>
                <w:sz w:val="20"/>
              </w:rPr>
            </w:pPr>
            <w:r>
              <w:rPr>
                <w:sz w:val="20"/>
              </w:rPr>
              <w:t>0: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</w:p>
          <w:p w14:paraId="1CABA0FF" w14:textId="77777777" w:rsidR="009E1AAC" w:rsidRDefault="007C3123">
            <w:pPr>
              <w:pStyle w:val="TableParagraph"/>
              <w:spacing w:before="82"/>
              <w:ind w:left="959"/>
              <w:rPr>
                <w:sz w:val="20"/>
              </w:rPr>
            </w:pP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</w:p>
        </w:tc>
      </w:tr>
    </w:tbl>
    <w:p w14:paraId="2496FBEA" w14:textId="77777777" w:rsidR="009E1AAC" w:rsidRDefault="009E1AAC">
      <w:pPr>
        <w:pStyle w:val="Zkladntext"/>
        <w:rPr>
          <w:b/>
          <w:sz w:val="22"/>
        </w:rPr>
      </w:pPr>
    </w:p>
    <w:p w14:paraId="4F4B04DE" w14:textId="77777777" w:rsidR="009E1AAC" w:rsidRDefault="009E1AAC">
      <w:pPr>
        <w:pStyle w:val="Zkladntext"/>
        <w:rPr>
          <w:b/>
          <w:sz w:val="30"/>
        </w:rPr>
      </w:pPr>
    </w:p>
    <w:p w14:paraId="0C068FB8" w14:textId="77777777" w:rsidR="009E1AAC" w:rsidRDefault="00C91220">
      <w:pPr>
        <w:pStyle w:val="Nadpis1"/>
        <w:numPr>
          <w:ilvl w:val="0"/>
          <w:numId w:val="14"/>
        </w:numPr>
        <w:tabs>
          <w:tab w:val="left" w:pos="907"/>
        </w:tabs>
        <w:ind w:left="906" w:hanging="267"/>
      </w:pPr>
      <w:bookmarkStart w:id="6" w:name="_bookmark5"/>
      <w:bookmarkEnd w:id="6"/>
      <w:r>
        <w:t>Externí ovládání</w:t>
      </w:r>
    </w:p>
    <w:p w14:paraId="72C43BDD" w14:textId="77777777" w:rsidR="009E1AAC" w:rsidRDefault="00C91220">
      <w:pPr>
        <w:pStyle w:val="Zkladntext"/>
        <w:spacing w:before="162" w:line="372" w:lineRule="auto"/>
        <w:ind w:left="640" w:right="1189"/>
      </w:pPr>
      <w:proofErr w:type="gramStart"/>
      <w:r>
        <w:t>Externí ovládání může být zapnuto podle následujících kroků</w:t>
      </w:r>
      <w:r w:rsidR="007C3123">
        <w:t>.</w:t>
      </w:r>
      <w:proofErr w:type="gramEnd"/>
      <w:r w:rsidR="007C3123">
        <w:rPr>
          <w:spacing w:val="-5"/>
        </w:rPr>
        <w:t xml:space="preserve"> </w:t>
      </w:r>
      <w:proofErr w:type="gramStart"/>
      <w:r>
        <w:t>Jestliže  je</w:t>
      </w:r>
      <w:proofErr w:type="gramEnd"/>
      <w:r>
        <w:t xml:space="preserve"> vice než jedno externí ovládání zapnuto, pustupujte podle nasledujícího: </w:t>
      </w:r>
      <w:r w:rsidR="007C3123">
        <w:t xml:space="preserve"> Digital</w:t>
      </w:r>
      <w:r w:rsidR="007C3123">
        <w:rPr>
          <w:spacing w:val="-3"/>
        </w:rPr>
        <w:t xml:space="preserve"> </w:t>
      </w:r>
      <w:r w:rsidR="007C3123">
        <w:t>Input</w:t>
      </w:r>
      <w:r w:rsidR="007C3123">
        <w:rPr>
          <w:spacing w:val="-1"/>
        </w:rPr>
        <w:t xml:space="preserve"> </w:t>
      </w:r>
      <w:r w:rsidR="007C3123">
        <w:t>&gt;Analog</w:t>
      </w:r>
      <w:r w:rsidR="007C3123">
        <w:rPr>
          <w:spacing w:val="-2"/>
        </w:rPr>
        <w:t xml:space="preserve"> </w:t>
      </w:r>
      <w:r w:rsidR="007C3123">
        <w:t>Input</w:t>
      </w:r>
      <w:r w:rsidR="007C3123">
        <w:rPr>
          <w:spacing w:val="-1"/>
        </w:rPr>
        <w:t xml:space="preserve"> </w:t>
      </w:r>
      <w:r w:rsidR="007C3123">
        <w:t>&gt;</w:t>
      </w:r>
      <w:r w:rsidR="007C3123">
        <w:rPr>
          <w:spacing w:val="-2"/>
        </w:rPr>
        <w:t xml:space="preserve"> </w:t>
      </w:r>
      <w:r w:rsidR="007C3123">
        <w:t>RS485</w:t>
      </w:r>
      <w:r w:rsidR="007C3123">
        <w:rPr>
          <w:spacing w:val="-3"/>
        </w:rPr>
        <w:t xml:space="preserve"> </w:t>
      </w:r>
      <w:r w:rsidR="007C3123">
        <w:t>&gt;</w:t>
      </w:r>
      <w:r w:rsidR="007C3123">
        <w:rPr>
          <w:spacing w:val="-2"/>
        </w:rPr>
        <w:t xml:space="preserve"> </w:t>
      </w:r>
      <w:r w:rsidR="007C3123">
        <w:t>Panel</w:t>
      </w:r>
      <w:r w:rsidR="007C3123">
        <w:rPr>
          <w:spacing w:val="-3"/>
        </w:rPr>
        <w:t xml:space="preserve"> </w:t>
      </w:r>
      <w:r w:rsidR="007C3123">
        <w:t>control</w:t>
      </w:r>
    </w:p>
    <w:p w14:paraId="6D398C10" w14:textId="77777777" w:rsidR="009E1AAC" w:rsidRDefault="00A1405C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419CFD9" wp14:editId="1D47B245">
                <wp:simplePos x="0" y="0"/>
                <wp:positionH relativeFrom="page">
                  <wp:posOffset>1619250</wp:posOffset>
                </wp:positionH>
                <wp:positionV relativeFrom="paragraph">
                  <wp:posOffset>66675</wp:posOffset>
                </wp:positionV>
                <wp:extent cx="3554095" cy="2999740"/>
                <wp:effectExtent l="0" t="0" r="1905" b="0"/>
                <wp:wrapTopAndBottom/>
                <wp:docPr id="18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2999740"/>
                          <a:chOff x="2550" y="105"/>
                          <a:chExt cx="5597" cy="4724"/>
                        </a:xfrm>
                      </wpg:grpSpPr>
                      <pic:pic xmlns:pic="http://schemas.openxmlformats.org/drawingml/2006/picture">
                        <pic:nvPicPr>
                          <pic:cNvPr id="20" name="docshape23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1296"/>
                            <a:ext cx="4060" cy="3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24"/>
                        <wps:cNvSpPr>
                          <a:spLocks/>
                        </wps:cNvSpPr>
                        <wps:spPr bwMode="auto">
                          <a:xfrm>
                            <a:off x="5776" y="1760"/>
                            <a:ext cx="2044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5"/>
                        <wps:cNvSpPr>
                          <a:spLocks/>
                        </wps:cNvSpPr>
                        <wps:spPr bwMode="auto">
                          <a:xfrm>
                            <a:off x="2782" y="1210"/>
                            <a:ext cx="2979" cy="2114"/>
                          </a:xfrm>
                          <a:custGeom>
                            <a:avLst/>
                            <a:gdLst>
                              <a:gd name="T0" fmla="+- 0 3406 2782"/>
                              <a:gd name="T1" fmla="*/ T0 w 2979"/>
                              <a:gd name="T2" fmla="+- 0 3046 1210"/>
                              <a:gd name="T3" fmla="*/ 3046 h 2114"/>
                              <a:gd name="T4" fmla="+- 0 3863 2782"/>
                              <a:gd name="T5" fmla="*/ T4 w 2979"/>
                              <a:gd name="T6" fmla="+- 0 2080 1210"/>
                              <a:gd name="T7" fmla="*/ 2080 h 2114"/>
                              <a:gd name="T8" fmla="+- 0 2782 2782"/>
                              <a:gd name="T9" fmla="*/ T8 w 2979"/>
                              <a:gd name="T10" fmla="+- 0 2689 1210"/>
                              <a:gd name="T11" fmla="*/ 2689 h 2114"/>
                              <a:gd name="T12" fmla="+- 0 3182 2782"/>
                              <a:gd name="T13" fmla="*/ T12 w 2979"/>
                              <a:gd name="T14" fmla="+- 0 1210 1210"/>
                              <a:gd name="T15" fmla="*/ 1210 h 2114"/>
                              <a:gd name="T16" fmla="+- 0 4133 2782"/>
                              <a:gd name="T17" fmla="*/ T16 w 2979"/>
                              <a:gd name="T18" fmla="+- 0 3324 1210"/>
                              <a:gd name="T19" fmla="*/ 3324 h 2114"/>
                              <a:gd name="T20" fmla="+- 0 5761 2782"/>
                              <a:gd name="T21" fmla="*/ T20 w 2979"/>
                              <a:gd name="T22" fmla="+- 0 2236 1210"/>
                              <a:gd name="T23" fmla="*/ 2236 h 2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9" h="2114">
                                <a:moveTo>
                                  <a:pt x="624" y="1836"/>
                                </a:moveTo>
                                <a:lnTo>
                                  <a:pt x="1081" y="870"/>
                                </a:lnTo>
                                <a:moveTo>
                                  <a:pt x="0" y="1479"/>
                                </a:moveTo>
                                <a:lnTo>
                                  <a:pt x="400" y="0"/>
                                </a:lnTo>
                                <a:moveTo>
                                  <a:pt x="1351" y="2114"/>
                                </a:moveTo>
                                <a:lnTo>
                                  <a:pt x="2979" y="10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3798" y="1789"/>
                            <a:ext cx="1497" cy="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7"/>
                        <wps:cNvSpPr txBox="1">
                          <a:spLocks/>
                        </wps:cNvSpPr>
                        <wps:spPr bwMode="auto">
                          <a:xfrm>
                            <a:off x="3951" y="1940"/>
                            <a:ext cx="110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DEFA1" w14:textId="77777777" w:rsidR="009E1AAC" w:rsidRDefault="007C3123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Relay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28"/>
                        <wps:cNvSpPr txBox="1">
                          <a:spLocks/>
                        </wps:cNvSpPr>
                        <wps:spPr bwMode="auto">
                          <a:xfrm>
                            <a:off x="7434" y="4248"/>
                            <a:ext cx="71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FCE81" w14:textId="77777777" w:rsidR="009E1AAC" w:rsidRDefault="007C3123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 txBox="1">
                          <a:spLocks/>
                        </wps:cNvSpPr>
                        <wps:spPr bwMode="auto">
                          <a:xfrm>
                            <a:off x="5776" y="1760"/>
                            <a:ext cx="2044" cy="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48995B" w14:textId="77777777" w:rsidR="009E1AAC" w:rsidRDefault="007C3123">
                              <w:pPr>
                                <w:spacing w:before="101"/>
                                <w:ind w:left="145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AC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Power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30"/>
                        <wps:cNvSpPr txBox="1">
                          <a:spLocks/>
                        </wps:cNvSpPr>
                        <wps:spPr bwMode="auto">
                          <a:xfrm>
                            <a:off x="3182" y="112"/>
                            <a:ext cx="3380" cy="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CD069" w14:textId="77777777" w:rsidR="009E1AAC" w:rsidRDefault="007C3123">
                              <w:pPr>
                                <w:spacing w:before="102" w:line="292" w:lineRule="auto"/>
                                <w:ind w:left="145" w:right="139"/>
                                <w:jc w:val="both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PINs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connector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configurable</w:t>
                              </w:r>
                              <w:r>
                                <w:rPr>
                                  <w:rFonts w:ascii="Calibri"/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user inputs, including Digital Input,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Analog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input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RS485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19CFD9" id="docshapegroup22" o:spid="_x0000_s1043" style="position:absolute;margin-left:127.5pt;margin-top:5.25pt;width:279.85pt;height:236.2pt;z-index:-15724544;mso-wrap-distance-left:0;mso-wrap-distance-right:0;mso-position-horizontal-relative:page;mso-position-vertical-relative:text" coordorigin="2550,105" coordsize="5597,4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">
                <v:shape id="docshape23" o:spid="_x0000_s1044" type="#_x0000_t75" style="position:absolute;left:2549;top:1296;width:4060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">
                  <v:imagedata r:id="rId27" o:title=""/>
                  <o:lock v:ext="edit" aspectratio="f"/>
                </v:shape>
                <v:rect id="docshape24" o:spid="_x0000_s1045" style="position:absolute;left:5776;top:1760;width:204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" stroked="f">
                  <v:path arrowok="t"/>
                </v:rect>
                <v:shape id="docshape25" o:spid="_x0000_s1046" style="position:absolute;left:2782;top:1210;width:2979;height:2114;visibility:visible;mso-wrap-style:square;v-text-anchor:top" coordsize="2979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" path="m624,1836l1081,870m,1479l400,t951,2114l2979,1026e" filled="f" strokecolor="red">
                  <v:path arrowok="t" o:connecttype="custom" o:connectlocs="624,3046;1081,2080;0,2689;400,1210;1351,3324;2979,2236" o:connectangles="0,0,0,0,0,0"/>
                </v:shape>
                <v:rect id="docshape26" o:spid="_x0000_s1047" style="position:absolute;left:3798;top:1789;width:149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" filled="f">
                  <v:path arrowok="t"/>
                </v:rect>
                <v:shape id="docshape27" o:spid="_x0000_s1048" type="#_x0000_t202" style="position:absolute;left:3951;top:1940;width:110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i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o/NX/IPkMt/AAAA//8DAFBLAQItABQABgAIAAAAIQDb4fbL7gAAAIUBAAATAAAAAAAAAAAAAAAA&#10;AAAAAABbQ29udGVudF9UeXBlc10ueG1sUEsBAi0AFAAGAAgAAAAhAFr0LFu/AAAAFQEAAAsAAAAA&#10;AAAAAAAAAAAAHwEAAF9yZWxzLy5yZWxzUEsBAi0AFAAGAAgAAAAhABFCSO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ACDEFA1" w14:textId="77777777" w:rsidR="009E1AAC" w:rsidRDefault="007C3123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Relay</w:t>
                        </w:r>
                        <w:r>
                          <w:rPr>
                            <w:rFonts w:ascii="Calibri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output</w:t>
                        </w:r>
                      </w:p>
                    </w:txbxContent>
                  </v:textbox>
                </v:shape>
                <v:shape id="docshape28" o:spid="_x0000_s1049" type="#_x0000_t202" style="position:absolute;left:7434;top:4248;width:71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99FCE81" w14:textId="77777777" w:rsidR="009E1AAC" w:rsidRDefault="007C3123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Figure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docshape29" o:spid="_x0000_s1050" type="#_x0000_t202" style="position:absolute;left:5776;top:1760;width:204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" filled="f">
                  <v:path arrowok="t"/>
                  <v:textbox inset="0,0,0,0">
                    <w:txbxContent>
                      <w:p w14:paraId="5E48995B" w14:textId="77777777" w:rsidR="009E1AAC" w:rsidRDefault="007C3123">
                        <w:pPr>
                          <w:spacing w:before="101"/>
                          <w:ind w:left="145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AC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Power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input</w:t>
                        </w:r>
                      </w:p>
                    </w:txbxContent>
                  </v:textbox>
                </v:shape>
                <v:shape id="docshape30" o:spid="_x0000_s1051" type="#_x0000_t202" style="position:absolute;left:3182;top:112;width:3380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" filled="f">
                  <v:path arrowok="t"/>
                  <v:textbox inset="0,0,0,0">
                    <w:txbxContent>
                      <w:p w14:paraId="29ACD069" w14:textId="77777777" w:rsidR="009E1AAC" w:rsidRDefault="007C3123">
                        <w:pPr>
                          <w:spacing w:before="102" w:line="292" w:lineRule="auto"/>
                          <w:ind w:left="145" w:right="139"/>
                          <w:jc w:val="both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9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PINs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connector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for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configurable</w:t>
                        </w:r>
                        <w:r>
                          <w:rPr>
                            <w:rFonts w:ascii="Calibri"/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user inputs, including Digital Input,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Analog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input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RS485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BF288A" w14:textId="77777777" w:rsidR="009E1AAC" w:rsidRDefault="009E1AAC">
      <w:pPr>
        <w:rPr>
          <w:sz w:val="7"/>
        </w:rPr>
        <w:sectPr w:rsidR="009E1AAC">
          <w:footerReference w:type="default" r:id="rId28"/>
          <w:pgSz w:w="11910" w:h="16840"/>
          <w:pgMar w:top="1380" w:right="1200" w:bottom="280" w:left="1160" w:header="0" w:footer="0" w:gutter="0"/>
          <w:cols w:space="708"/>
        </w:sectPr>
      </w:pPr>
    </w:p>
    <w:p w14:paraId="6783112B" w14:textId="77777777" w:rsidR="009E1AAC" w:rsidRDefault="009E1AAC">
      <w:pPr>
        <w:pStyle w:val="Zkladntext"/>
        <w:rPr>
          <w:sz w:val="28"/>
        </w:rPr>
      </w:pPr>
    </w:p>
    <w:p w14:paraId="2A369310" w14:textId="77777777" w:rsidR="009E1AAC" w:rsidRDefault="00A1405C">
      <w:pPr>
        <w:pStyle w:val="Zkladntext"/>
        <w:ind w:left="444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628EB870" wp14:editId="18468372">
                <wp:extent cx="4182745" cy="3036570"/>
                <wp:effectExtent l="0" t="0" r="0" b="0"/>
                <wp:docPr id="12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745" cy="3036570"/>
                          <a:chOff x="0" y="0"/>
                          <a:chExt cx="6587" cy="4782"/>
                        </a:xfrm>
                      </wpg:grpSpPr>
                      <pic:pic xmlns:pic="http://schemas.openxmlformats.org/drawingml/2006/picture">
                        <pic:nvPicPr>
                          <pic:cNvPr id="14" name="docshape33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" cy="4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34"/>
                        <wps:cNvSpPr txBox="1">
                          <a:spLocks/>
                        </wps:cNvSpPr>
                        <wps:spPr bwMode="auto">
                          <a:xfrm>
                            <a:off x="3854" y="2075"/>
                            <a:ext cx="146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55E38" w14:textId="77777777" w:rsidR="009E1AAC" w:rsidRDefault="007C3123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PINs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connector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8EB870" id="docshapegroup32" o:spid="_x0000_s1052" style="width:329.35pt;height:239.1pt;mso-position-horizontal-relative:char;mso-position-vertical-relative:line" coordsize="6587,4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OzMVKjeAAAABQEAAA8AAABkcnMvZG93bnJldi54&#10;bWxMj0FrwkAQhe+F/odlhN7qJrZqiNmISNuTFNRC6W3MjkkwOxuyaxL/fbe9tJeBx3u89022Hk0j&#10;eupcbVlBPI1AEBdW11wq+Di+PiYgnEfW2FgmBTdysM7v7zJMtR14T/3BlyKUsEtRQeV9m0rpiooM&#10;uqltiYN3tp1BH2RXSt3hEMpNI2dRtJAGaw4LFba0rai4HK5GwduAw+Ypful3l/P29nWcv3/uYlLq&#10;YTJuViA8jf4vDD/4AR3ywHSyV9ZONArCI/73Bm8xT5YgTgqel8kMZJ7J//T5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">
                <v:shape id="docshape33" o:spid="_x0000_s1053" type="#_x0000_t75" style="position:absolute;width:6587;height: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">
                  <v:imagedata r:id="rId30" o:title=""/>
                  <o:lock v:ext="edit" aspectratio="f"/>
                </v:shape>
                <v:shape id="docshape34" o:spid="_x0000_s1054" type="#_x0000_t202" style="position:absolute;left:3854;top:2075;width:146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C155E38" w14:textId="77777777" w:rsidR="009E1AAC" w:rsidRDefault="007C3123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9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PINs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connector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B48AA2" w14:textId="77777777" w:rsidR="009E1AAC" w:rsidRDefault="009E1AAC">
      <w:pPr>
        <w:pStyle w:val="Zkladntext"/>
        <w:spacing w:before="10"/>
        <w:rPr>
          <w:sz w:val="13"/>
        </w:rPr>
      </w:pPr>
    </w:p>
    <w:p w14:paraId="4B3716B5" w14:textId="77777777" w:rsidR="009E1AAC" w:rsidRDefault="00A1405C">
      <w:pPr>
        <w:pStyle w:val="Zkladntext"/>
        <w:ind w:left="-57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642D6F53" wp14:editId="3E14A4DC">
                <wp:extent cx="4210050" cy="1723390"/>
                <wp:effectExtent l="0" t="0" r="0" b="3810"/>
                <wp:docPr id="2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1723390"/>
                          <a:chOff x="0" y="0"/>
                          <a:chExt cx="6630" cy="2714"/>
                        </a:xfrm>
                      </wpg:grpSpPr>
                      <pic:pic xmlns:pic="http://schemas.openxmlformats.org/drawingml/2006/picture">
                        <pic:nvPicPr>
                          <pic:cNvPr id="4" name="docshape36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86"/>
                            <a:ext cx="6126" cy="2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37"/>
                        <wps:cNvSpPr>
                          <a:spLocks/>
                        </wps:cNvSpPr>
                        <wps:spPr bwMode="auto">
                          <a:xfrm>
                            <a:off x="0" y="1315"/>
                            <a:ext cx="1909" cy="1398"/>
                          </a:xfrm>
                          <a:custGeom>
                            <a:avLst/>
                            <a:gdLst>
                              <a:gd name="T0" fmla="*/ 1841 w 1909"/>
                              <a:gd name="T1" fmla="+- 0 1828 1316"/>
                              <a:gd name="T2" fmla="*/ 1828 h 1398"/>
                              <a:gd name="T3" fmla="*/ 0 w 1909"/>
                              <a:gd name="T4" fmla="+- 0 1828 1316"/>
                              <a:gd name="T5" fmla="*/ 1828 h 1398"/>
                              <a:gd name="T6" fmla="*/ 0 w 1909"/>
                              <a:gd name="T7" fmla="+- 0 2270 1316"/>
                              <a:gd name="T8" fmla="*/ 2270 h 1398"/>
                              <a:gd name="T9" fmla="*/ 1841 w 1909"/>
                              <a:gd name="T10" fmla="+- 0 2270 1316"/>
                              <a:gd name="T11" fmla="*/ 2270 h 1398"/>
                              <a:gd name="T12" fmla="*/ 1841 w 1909"/>
                              <a:gd name="T13" fmla="+- 0 1828 1316"/>
                              <a:gd name="T14" fmla="*/ 1828 h 1398"/>
                              <a:gd name="T15" fmla="*/ 1890 w 1909"/>
                              <a:gd name="T16" fmla="+- 0 1316 1316"/>
                              <a:gd name="T17" fmla="*/ 1316 h 1398"/>
                              <a:gd name="T18" fmla="*/ 49 w 1909"/>
                              <a:gd name="T19" fmla="+- 0 1316 1316"/>
                              <a:gd name="T20" fmla="*/ 1316 h 1398"/>
                              <a:gd name="T21" fmla="*/ 49 w 1909"/>
                              <a:gd name="T22" fmla="+- 0 1801 1316"/>
                              <a:gd name="T23" fmla="*/ 1801 h 1398"/>
                              <a:gd name="T24" fmla="*/ 1890 w 1909"/>
                              <a:gd name="T25" fmla="+- 0 1801 1316"/>
                              <a:gd name="T26" fmla="*/ 1801 h 1398"/>
                              <a:gd name="T27" fmla="*/ 1890 w 1909"/>
                              <a:gd name="T28" fmla="+- 0 1316 1316"/>
                              <a:gd name="T29" fmla="*/ 1316 h 1398"/>
                              <a:gd name="T30" fmla="*/ 1909 w 1909"/>
                              <a:gd name="T31" fmla="+- 0 2272 1316"/>
                              <a:gd name="T32" fmla="*/ 2272 h 1398"/>
                              <a:gd name="T33" fmla="*/ 19 w 1909"/>
                              <a:gd name="T34" fmla="+- 0 2272 1316"/>
                              <a:gd name="T35" fmla="*/ 2272 h 1398"/>
                              <a:gd name="T36" fmla="*/ 19 w 1909"/>
                              <a:gd name="T37" fmla="+- 0 2714 1316"/>
                              <a:gd name="T38" fmla="*/ 2714 h 1398"/>
                              <a:gd name="T39" fmla="*/ 1909 w 1909"/>
                              <a:gd name="T40" fmla="+- 0 2714 1316"/>
                              <a:gd name="T41" fmla="*/ 2714 h 1398"/>
                              <a:gd name="T42" fmla="*/ 1909 w 1909"/>
                              <a:gd name="T43" fmla="+- 0 2272 1316"/>
                              <a:gd name="T44" fmla="*/ 2272 h 13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909" h="1398">
                                <a:moveTo>
                                  <a:pt x="1841" y="512"/>
                                </a:moveTo>
                                <a:lnTo>
                                  <a:pt x="0" y="512"/>
                                </a:lnTo>
                                <a:lnTo>
                                  <a:pt x="0" y="954"/>
                                </a:lnTo>
                                <a:lnTo>
                                  <a:pt x="1841" y="954"/>
                                </a:lnTo>
                                <a:lnTo>
                                  <a:pt x="1841" y="512"/>
                                </a:lnTo>
                                <a:close/>
                                <a:moveTo>
                                  <a:pt x="1890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485"/>
                                </a:lnTo>
                                <a:lnTo>
                                  <a:pt x="1890" y="485"/>
                                </a:lnTo>
                                <a:lnTo>
                                  <a:pt x="1890" y="0"/>
                                </a:lnTo>
                                <a:close/>
                                <a:moveTo>
                                  <a:pt x="1909" y="956"/>
                                </a:moveTo>
                                <a:lnTo>
                                  <a:pt x="19" y="956"/>
                                </a:lnTo>
                                <a:lnTo>
                                  <a:pt x="19" y="1398"/>
                                </a:lnTo>
                                <a:lnTo>
                                  <a:pt x="1909" y="1398"/>
                                </a:lnTo>
                                <a:lnTo>
                                  <a:pt x="1909" y="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8"/>
                        <wps:cNvSpPr txBox="1">
                          <a:spLocks/>
                        </wps:cNvSpPr>
                        <wps:spPr bwMode="auto">
                          <a:xfrm>
                            <a:off x="291" y="0"/>
                            <a:ext cx="133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31BA" w14:textId="77777777" w:rsidR="009E1AAC" w:rsidRDefault="007C3123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AC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Power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39"/>
                        <wps:cNvSpPr txBox="1">
                          <a:spLocks/>
                        </wps:cNvSpPr>
                        <wps:spPr bwMode="auto">
                          <a:xfrm>
                            <a:off x="164" y="1459"/>
                            <a:ext cx="1552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04CF" w14:textId="77777777" w:rsidR="009E1AAC" w:rsidRDefault="007C3123">
                              <w:pPr>
                                <w:spacing w:line="215" w:lineRule="exact"/>
                                <w:ind w:left="974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Brown</w:t>
                              </w:r>
                            </w:p>
                            <w:p w14:paraId="58AA7AF9" w14:textId="77777777" w:rsidR="009E1AAC" w:rsidRDefault="007C3123">
                              <w:pPr>
                                <w:spacing w:before="71" w:line="440" w:lineRule="atLeast"/>
                                <w:ind w:right="19" w:firstLine="1135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Blue</w:t>
                              </w:r>
                              <w:r>
                                <w:rPr>
                                  <w:rFonts w:ascii="Calibri"/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Yellow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2D6F53" id="docshapegroup35" o:spid="_x0000_s1055" style="width:331.5pt;height:135.7pt;mso-position-horizontal-relative:char;mso-position-vertical-relative:line" coordsize="6630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">
                <v:shape id="docshape36" o:spid="_x0000_s1056" type="#_x0000_t75" style="position:absolute;left:503;top:86;width:6126;height: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">
                  <v:imagedata r:id="rId32" o:title=""/>
                  <o:lock v:ext="edit" aspectratio="f"/>
                </v:shape>
                <v:shape id="docshape37" o:spid="_x0000_s1057" style="position:absolute;top:1315;width:1909;height:1398;visibility:visible;mso-wrap-style:square;v-text-anchor:top" coordsize="1909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" path="m1841,512l,512,,954r1841,l1841,512xm1890,l49,r,485l1890,485,1890,xm1909,956l19,956r,442l1909,1398r,-442xe" stroked="f">
                  <v:path arrowok="t" o:connecttype="custom" o:connectlocs="1841,1828;0,1828;0,2270;1841,2270;1841,1828;1890,1316;49,1316;49,1801;1890,1801;1890,1316;1909,2272;19,2272;19,2714;1909,2714;1909,2272" o:connectangles="0,0,0,0,0,0,0,0,0,0,0,0,0,0,0"/>
                </v:shape>
                <v:shape id="docshape38" o:spid="_x0000_s1058" type="#_x0000_t202" style="position:absolute;left:291;width:133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1B4F31BA" w14:textId="77777777" w:rsidR="009E1AAC" w:rsidRDefault="007C3123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AC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Power</w:t>
                        </w:r>
                        <w:r>
                          <w:rPr>
                            <w:rFonts w:ascii="Calibri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input</w:t>
                        </w:r>
                      </w:p>
                    </w:txbxContent>
                  </v:textbox>
                </v:shape>
                <v:shape id="docshape39" o:spid="_x0000_s1059" type="#_x0000_t202" style="position:absolute;left:164;top:1459;width:1552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82904CF" w14:textId="77777777" w:rsidR="009E1AAC" w:rsidRDefault="007C3123">
                        <w:pPr>
                          <w:spacing w:line="215" w:lineRule="exact"/>
                          <w:ind w:left="974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Brown</w:t>
                        </w:r>
                      </w:p>
                      <w:p w14:paraId="58AA7AF9" w14:textId="77777777" w:rsidR="009E1AAC" w:rsidRDefault="007C3123">
                        <w:pPr>
                          <w:spacing w:before="71" w:line="440" w:lineRule="atLeast"/>
                          <w:ind w:right="19" w:firstLine="1135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Blue</w:t>
                        </w:r>
                        <w:r>
                          <w:rPr>
                            <w:rFonts w:ascii="Calibri"/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Yellow</w:t>
                        </w:r>
                        <w:r>
                          <w:rPr>
                            <w:rFonts w:ascii="Calibri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green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6EFDE4" w14:textId="77777777" w:rsidR="009E1AAC" w:rsidRDefault="007C3123">
      <w:pPr>
        <w:spacing w:before="113"/>
        <w:ind w:left="6233"/>
        <w:rPr>
          <w:rFonts w:ascii="Calibri"/>
          <w:sz w:val="21"/>
        </w:rPr>
      </w:pPr>
      <w:r>
        <w:rPr>
          <w:rFonts w:ascii="Calibri"/>
          <w:sz w:val="21"/>
        </w:rPr>
        <w:t>Figure 5</w:t>
      </w:r>
    </w:p>
    <w:p w14:paraId="0C0EC908" w14:textId="77777777" w:rsidR="009E1AAC" w:rsidRDefault="009E1AAC">
      <w:pPr>
        <w:pStyle w:val="Zkladntext"/>
        <w:rPr>
          <w:rFonts w:ascii="Calibri"/>
        </w:rPr>
      </w:pPr>
    </w:p>
    <w:p w14:paraId="2E42EA09" w14:textId="77777777" w:rsidR="009E1AAC" w:rsidRDefault="009E1AAC">
      <w:pPr>
        <w:pStyle w:val="Zkladntext"/>
        <w:spacing w:before="10"/>
        <w:rPr>
          <w:rFonts w:ascii="Calibri"/>
          <w:sz w:val="2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5"/>
        <w:gridCol w:w="3262"/>
      </w:tblGrid>
      <w:tr w:rsidR="009E1AAC" w14:paraId="279BC311" w14:textId="77777777">
        <w:trPr>
          <w:trHeight w:val="311"/>
        </w:trPr>
        <w:tc>
          <w:tcPr>
            <w:tcW w:w="960" w:type="dxa"/>
          </w:tcPr>
          <w:p w14:paraId="5819229A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275" w:type="dxa"/>
          </w:tcPr>
          <w:p w14:paraId="575144C9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Color</w:t>
            </w:r>
          </w:p>
        </w:tc>
        <w:tc>
          <w:tcPr>
            <w:tcW w:w="3262" w:type="dxa"/>
          </w:tcPr>
          <w:p w14:paraId="63C8C0DD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</w:tr>
      <w:tr w:rsidR="009E1AAC" w14:paraId="794554B1" w14:textId="77777777">
        <w:trPr>
          <w:trHeight w:val="311"/>
        </w:trPr>
        <w:tc>
          <w:tcPr>
            <w:tcW w:w="960" w:type="dxa"/>
          </w:tcPr>
          <w:p w14:paraId="1D97226B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5" w:type="dxa"/>
          </w:tcPr>
          <w:p w14:paraId="4A102209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Red</w:t>
            </w:r>
          </w:p>
        </w:tc>
        <w:tc>
          <w:tcPr>
            <w:tcW w:w="3262" w:type="dxa"/>
          </w:tcPr>
          <w:p w14:paraId="67F691D4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9E1AAC" w14:paraId="02727EE8" w14:textId="77777777">
        <w:trPr>
          <w:trHeight w:val="311"/>
        </w:trPr>
        <w:tc>
          <w:tcPr>
            <w:tcW w:w="960" w:type="dxa"/>
          </w:tcPr>
          <w:p w14:paraId="73CF12F8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14:paraId="6A1799EB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Black</w:t>
            </w:r>
          </w:p>
        </w:tc>
        <w:tc>
          <w:tcPr>
            <w:tcW w:w="3262" w:type="dxa"/>
          </w:tcPr>
          <w:p w14:paraId="2678C6E1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  <w:tr w:rsidR="009E1AAC" w14:paraId="1570C873" w14:textId="77777777">
        <w:trPr>
          <w:trHeight w:val="311"/>
        </w:trPr>
        <w:tc>
          <w:tcPr>
            <w:tcW w:w="960" w:type="dxa"/>
          </w:tcPr>
          <w:p w14:paraId="7D7B4399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5" w:type="dxa"/>
          </w:tcPr>
          <w:p w14:paraId="7CDD430F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3262" w:type="dxa"/>
          </w:tcPr>
          <w:p w14:paraId="4F629EBE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9E1AAC" w14:paraId="208B22E0" w14:textId="77777777">
        <w:trPr>
          <w:trHeight w:val="311"/>
        </w:trPr>
        <w:tc>
          <w:tcPr>
            <w:tcW w:w="960" w:type="dxa"/>
          </w:tcPr>
          <w:p w14:paraId="22C6AD0F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5" w:type="dxa"/>
          </w:tcPr>
          <w:p w14:paraId="3AE9E4A7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Grey</w:t>
            </w:r>
          </w:p>
        </w:tc>
        <w:tc>
          <w:tcPr>
            <w:tcW w:w="3262" w:type="dxa"/>
          </w:tcPr>
          <w:p w14:paraId="39F5AA18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9E1AAC" w14:paraId="5939355D" w14:textId="77777777">
        <w:trPr>
          <w:trHeight w:val="314"/>
        </w:trPr>
        <w:tc>
          <w:tcPr>
            <w:tcW w:w="960" w:type="dxa"/>
          </w:tcPr>
          <w:p w14:paraId="14C5C225" w14:textId="77777777" w:rsidR="009E1AAC" w:rsidRDefault="007C3123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275" w:type="dxa"/>
          </w:tcPr>
          <w:p w14:paraId="01B5C5F5" w14:textId="77777777" w:rsidR="009E1AAC" w:rsidRDefault="007C3123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Yellow</w:t>
            </w:r>
          </w:p>
        </w:tc>
        <w:tc>
          <w:tcPr>
            <w:tcW w:w="3262" w:type="dxa"/>
          </w:tcPr>
          <w:p w14:paraId="35780A8B" w14:textId="77777777" w:rsidR="009E1AAC" w:rsidRDefault="007C3123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</w:p>
        </w:tc>
      </w:tr>
      <w:tr w:rsidR="009E1AAC" w14:paraId="6F86E752" w14:textId="77777777">
        <w:trPr>
          <w:trHeight w:val="311"/>
        </w:trPr>
        <w:tc>
          <w:tcPr>
            <w:tcW w:w="960" w:type="dxa"/>
          </w:tcPr>
          <w:p w14:paraId="02C10A7A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275" w:type="dxa"/>
          </w:tcPr>
          <w:p w14:paraId="42BBAE0E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Green</w:t>
            </w:r>
          </w:p>
        </w:tc>
        <w:tc>
          <w:tcPr>
            <w:tcW w:w="3262" w:type="dxa"/>
          </w:tcPr>
          <w:p w14:paraId="351130B9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RS485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9E1AAC" w14:paraId="72D058F7" w14:textId="77777777">
        <w:trPr>
          <w:trHeight w:val="311"/>
        </w:trPr>
        <w:tc>
          <w:tcPr>
            <w:tcW w:w="960" w:type="dxa"/>
          </w:tcPr>
          <w:p w14:paraId="256524E2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275" w:type="dxa"/>
          </w:tcPr>
          <w:p w14:paraId="3444C1C0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Brown</w:t>
            </w:r>
          </w:p>
        </w:tc>
        <w:tc>
          <w:tcPr>
            <w:tcW w:w="3262" w:type="dxa"/>
          </w:tcPr>
          <w:p w14:paraId="4CC9BFCF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RS485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</w:tr>
      <w:tr w:rsidR="009E1AAC" w14:paraId="496DADC6" w14:textId="77777777">
        <w:trPr>
          <w:trHeight w:val="311"/>
        </w:trPr>
        <w:tc>
          <w:tcPr>
            <w:tcW w:w="960" w:type="dxa"/>
          </w:tcPr>
          <w:p w14:paraId="3DF1E3BB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14:paraId="03BA5B46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Blue</w:t>
            </w:r>
          </w:p>
        </w:tc>
        <w:tc>
          <w:tcPr>
            <w:tcW w:w="3262" w:type="dxa"/>
          </w:tcPr>
          <w:p w14:paraId="1F4C33D8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Anolog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(0-10V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0~20mA)</w:t>
            </w:r>
          </w:p>
        </w:tc>
      </w:tr>
      <w:tr w:rsidR="009E1AAC" w14:paraId="25416B00" w14:textId="77777777">
        <w:trPr>
          <w:trHeight w:val="311"/>
        </w:trPr>
        <w:tc>
          <w:tcPr>
            <w:tcW w:w="960" w:type="dxa"/>
          </w:tcPr>
          <w:p w14:paraId="0FB069A3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1275" w:type="dxa"/>
          </w:tcPr>
          <w:p w14:paraId="7DD14A7C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Orange</w:t>
            </w:r>
          </w:p>
        </w:tc>
        <w:tc>
          <w:tcPr>
            <w:tcW w:w="3262" w:type="dxa"/>
          </w:tcPr>
          <w:p w14:paraId="612360B2" w14:textId="77777777" w:rsidR="009E1AAC" w:rsidRDefault="007C312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</w:p>
        </w:tc>
      </w:tr>
    </w:tbl>
    <w:p w14:paraId="59B2ACC6" w14:textId="77777777" w:rsidR="009E1AAC" w:rsidRDefault="009E1AAC">
      <w:pPr>
        <w:rPr>
          <w:sz w:val="18"/>
        </w:rPr>
        <w:sectPr w:rsidR="009E1AAC">
          <w:footerReference w:type="default" r:id="rId33"/>
          <w:pgSz w:w="11910" w:h="16840"/>
          <w:pgMar w:top="1580" w:right="1200" w:bottom="1940" w:left="1160" w:header="0" w:footer="1755" w:gutter="0"/>
          <w:pgNumType w:start="9"/>
          <w:cols w:space="708"/>
        </w:sectPr>
      </w:pPr>
    </w:p>
    <w:p w14:paraId="369B169A" w14:textId="77777777" w:rsidR="009E1AAC" w:rsidRDefault="00C91220">
      <w:pPr>
        <w:pStyle w:val="Nadpis2"/>
        <w:numPr>
          <w:ilvl w:val="0"/>
          <w:numId w:val="7"/>
        </w:numPr>
        <w:tabs>
          <w:tab w:val="left" w:pos="1001"/>
        </w:tabs>
        <w:spacing w:before="82"/>
        <w:ind w:hanging="361"/>
      </w:pPr>
      <w:r>
        <w:lastRenderedPageBreak/>
        <w:t>Digitální vstup</w:t>
      </w:r>
      <w:r w:rsidR="007C3123">
        <w:rPr>
          <w:b w:val="0"/>
        </w:rPr>
        <w:t>:</w:t>
      </w:r>
    </w:p>
    <w:p w14:paraId="76BED048" w14:textId="77777777" w:rsidR="00C91220" w:rsidRDefault="00C91220">
      <w:pPr>
        <w:pStyle w:val="Zkladntext"/>
        <w:spacing w:before="80" w:line="326" w:lineRule="auto"/>
        <w:ind w:left="940" w:right="2950" w:firstLine="60"/>
      </w:pPr>
      <w:r>
        <w:t>Provozní kapacita určená stavem digitálního vstupu</w:t>
      </w:r>
    </w:p>
    <w:p w14:paraId="11495F28" w14:textId="77777777" w:rsidR="009E1AAC" w:rsidRDefault="00C91220" w:rsidP="00C91220">
      <w:pPr>
        <w:pStyle w:val="Zkladntext"/>
        <w:spacing w:before="80" w:line="326" w:lineRule="auto"/>
        <w:ind w:left="940" w:right="2950"/>
      </w:pPr>
      <w:r>
        <w:t>Když</w:t>
      </w:r>
      <w:r w:rsidR="007C3123">
        <w:rPr>
          <w:spacing w:val="-3"/>
        </w:rPr>
        <w:t xml:space="preserve"> </w:t>
      </w:r>
      <w:r w:rsidR="007C3123">
        <w:t>PIN1</w:t>
      </w:r>
      <w:r w:rsidR="007C3123">
        <w:rPr>
          <w:spacing w:val="-2"/>
        </w:rPr>
        <w:t xml:space="preserve"> </w:t>
      </w:r>
      <w:r>
        <w:t xml:space="preserve">se spojí </w:t>
      </w:r>
      <w:proofErr w:type="gramStart"/>
      <w:r>
        <w:t xml:space="preserve">s </w:t>
      </w:r>
      <w:r w:rsidR="007C3123">
        <w:rPr>
          <w:spacing w:val="-2"/>
        </w:rPr>
        <w:t xml:space="preserve"> </w:t>
      </w:r>
      <w:r w:rsidR="007C3123">
        <w:t>PIN5</w:t>
      </w:r>
      <w:proofErr w:type="gramEnd"/>
      <w:r w:rsidR="007C3123">
        <w:t>,</w:t>
      </w:r>
      <w:r w:rsidR="007C3123">
        <w:rPr>
          <w:spacing w:val="-2"/>
        </w:rPr>
        <w:t xml:space="preserve"> </w:t>
      </w:r>
      <w:r>
        <w:t>znamená, že se čerpadlo zastaví</w:t>
      </w:r>
      <w:r w:rsidR="007C3123">
        <w:t>;</w:t>
      </w:r>
      <w:r w:rsidR="007C3123">
        <w:rPr>
          <w:spacing w:val="-53"/>
        </w:rPr>
        <w:t xml:space="preserve"> </w:t>
      </w:r>
      <w:r>
        <w:t>Když</w:t>
      </w:r>
      <w:r w:rsidR="007C3123">
        <w:t>PIN2</w:t>
      </w:r>
      <w:r w:rsidR="007C3123">
        <w:rPr>
          <w:spacing w:val="-1"/>
        </w:rPr>
        <w:t xml:space="preserve"> </w:t>
      </w:r>
      <w:r w:rsidRPr="00C91220">
        <w:t xml:space="preserve">se spojí s  </w:t>
      </w:r>
      <w:r w:rsidR="007C3123">
        <w:t>PIN5,</w:t>
      </w:r>
      <w:r w:rsidR="007C3123">
        <w:rPr>
          <w:spacing w:val="-2"/>
        </w:rPr>
        <w:t xml:space="preserve"> </w:t>
      </w:r>
      <w:r>
        <w:t>čerpadlo jede na</w:t>
      </w:r>
      <w:r w:rsidR="007C3123">
        <w:rPr>
          <w:spacing w:val="-1"/>
        </w:rPr>
        <w:t xml:space="preserve"> </w:t>
      </w:r>
      <w:r w:rsidR="007C3123">
        <w:t>100%;</w:t>
      </w:r>
    </w:p>
    <w:p w14:paraId="46D444E4" w14:textId="77777777" w:rsidR="009E1AAC" w:rsidRDefault="00C91220">
      <w:pPr>
        <w:pStyle w:val="Zkladntext"/>
        <w:spacing w:line="326" w:lineRule="auto"/>
        <w:ind w:left="940" w:right="3776"/>
      </w:pPr>
      <w:r>
        <w:t>Když</w:t>
      </w:r>
      <w:r w:rsidR="007C3123">
        <w:t xml:space="preserve"> PIN3 </w:t>
      </w:r>
      <w:r w:rsidRPr="00C91220">
        <w:t xml:space="preserve">se spojí </w:t>
      </w:r>
      <w:proofErr w:type="gramStart"/>
      <w:r w:rsidRPr="00C91220">
        <w:t xml:space="preserve">s  </w:t>
      </w:r>
      <w:r w:rsidR="007C3123">
        <w:t>PIN5</w:t>
      </w:r>
      <w:proofErr w:type="gramEnd"/>
      <w:r w:rsidR="007C3123">
        <w:t xml:space="preserve">, </w:t>
      </w:r>
      <w:r>
        <w:t xml:space="preserve">čerpadlo jede na </w:t>
      </w:r>
      <w:r w:rsidR="007C3123">
        <w:t>80%;</w:t>
      </w:r>
      <w:r w:rsidR="007C3123">
        <w:rPr>
          <w:spacing w:val="-53"/>
        </w:rPr>
        <w:t xml:space="preserve"> </w:t>
      </w:r>
      <w:r>
        <w:t>Když</w:t>
      </w:r>
      <w:r w:rsidR="007C3123">
        <w:rPr>
          <w:spacing w:val="-3"/>
        </w:rPr>
        <w:t xml:space="preserve"> </w:t>
      </w:r>
      <w:r w:rsidR="007C3123">
        <w:t>PIN4</w:t>
      </w:r>
      <w:r w:rsidR="007C3123">
        <w:rPr>
          <w:spacing w:val="-2"/>
        </w:rPr>
        <w:t xml:space="preserve"> </w:t>
      </w:r>
      <w:r w:rsidRPr="00C91220">
        <w:t xml:space="preserve">se spojí s  </w:t>
      </w:r>
      <w:r w:rsidR="007C3123">
        <w:t>PIN5,</w:t>
      </w:r>
      <w:r w:rsidR="007C3123">
        <w:rPr>
          <w:spacing w:val="-2"/>
        </w:rPr>
        <w:t xml:space="preserve"> </w:t>
      </w:r>
      <w:r>
        <w:t>čerpadlo jede na</w:t>
      </w:r>
      <w:r w:rsidR="007C3123">
        <w:t xml:space="preserve"> 40%;</w:t>
      </w:r>
    </w:p>
    <w:p w14:paraId="5863C3FB" w14:textId="77777777" w:rsidR="009E1AAC" w:rsidRDefault="00C91220">
      <w:pPr>
        <w:pStyle w:val="Zkladntext"/>
        <w:spacing w:line="228" w:lineRule="exact"/>
        <w:ind w:left="940"/>
      </w:pPr>
      <w:r>
        <w:t xml:space="preserve">Capacity </w:t>
      </w:r>
      <w:proofErr w:type="gramStart"/>
      <w:r>
        <w:t xml:space="preserve">vstupu </w:t>
      </w:r>
      <w:r w:rsidR="007C3123">
        <w:rPr>
          <w:spacing w:val="-2"/>
        </w:rPr>
        <w:t xml:space="preserve"> </w:t>
      </w:r>
      <w:r w:rsidR="007C3123">
        <w:t>(</w:t>
      </w:r>
      <w:proofErr w:type="gramEnd"/>
      <w:r w:rsidR="007C3123">
        <w:t>PIN2/PIN3/PIN4)</w:t>
      </w:r>
      <w:r w:rsidR="007C3123">
        <w:rPr>
          <w:spacing w:val="-3"/>
        </w:rPr>
        <w:t xml:space="preserve"> </w:t>
      </w:r>
      <w:r>
        <w:t>mohou být modifikovány</w:t>
      </w:r>
      <w:r w:rsidR="007C3123">
        <w:rPr>
          <w:spacing w:val="-2"/>
        </w:rPr>
        <w:t xml:space="preserve"> </w:t>
      </w:r>
      <w:r>
        <w:t>podle nastavení parametrů</w:t>
      </w:r>
      <w:r w:rsidR="007C3123">
        <w:t>.</w:t>
      </w:r>
    </w:p>
    <w:p w14:paraId="06625645" w14:textId="77777777" w:rsidR="009E1AAC" w:rsidRDefault="00C91220">
      <w:pPr>
        <w:pStyle w:val="Zkladntext"/>
        <w:rPr>
          <w:sz w:val="22"/>
        </w:rPr>
      </w:pPr>
      <w:r>
        <w:rPr>
          <w:sz w:val="22"/>
        </w:rPr>
        <w:t xml:space="preserve"> </w:t>
      </w:r>
    </w:p>
    <w:p w14:paraId="05943FA1" w14:textId="77777777" w:rsidR="009E1AAC" w:rsidRDefault="00C91220">
      <w:pPr>
        <w:pStyle w:val="Nadpis2"/>
        <w:numPr>
          <w:ilvl w:val="0"/>
          <w:numId w:val="7"/>
        </w:numPr>
        <w:tabs>
          <w:tab w:val="left" w:pos="1001"/>
        </w:tabs>
        <w:spacing w:before="141"/>
        <w:ind w:hanging="361"/>
      </w:pPr>
      <w:r>
        <w:t>Analogový vstup</w:t>
      </w:r>
      <w:r w:rsidR="007C3123">
        <w:t>:</w:t>
      </w:r>
      <w:r>
        <w:t xml:space="preserve">  </w:t>
      </w:r>
    </w:p>
    <w:p w14:paraId="2359BD8F" w14:textId="77777777" w:rsidR="009E1AAC" w:rsidRDefault="00C91220">
      <w:pPr>
        <w:pStyle w:val="Zkladntext"/>
        <w:spacing w:before="79" w:line="326" w:lineRule="auto"/>
        <w:ind w:left="1000" w:right="329"/>
      </w:pPr>
      <w:proofErr w:type="gramStart"/>
      <w:r>
        <w:t>Pro připojení pomocí</w:t>
      </w:r>
      <w:r w:rsidR="007C3123">
        <w:rPr>
          <w:spacing w:val="2"/>
        </w:rPr>
        <w:t xml:space="preserve"> </w:t>
      </w:r>
      <w:r w:rsidR="007C3123">
        <w:t>PIN</w:t>
      </w:r>
      <w:r w:rsidR="007C3123">
        <w:rPr>
          <w:spacing w:val="3"/>
        </w:rPr>
        <w:t xml:space="preserve"> </w:t>
      </w:r>
      <w:r w:rsidR="007C3123">
        <w:t>8 and</w:t>
      </w:r>
      <w:r w:rsidR="007C3123">
        <w:rPr>
          <w:spacing w:val="3"/>
        </w:rPr>
        <w:t xml:space="preserve"> </w:t>
      </w:r>
      <w:r w:rsidR="007C3123">
        <w:t>PIN</w:t>
      </w:r>
      <w:r w:rsidR="007C3123">
        <w:rPr>
          <w:spacing w:val="1"/>
        </w:rPr>
        <w:t xml:space="preserve"> </w:t>
      </w:r>
      <w:r w:rsidR="007C3123">
        <w:t>9,</w:t>
      </w:r>
      <w:r w:rsidR="007C3123">
        <w:rPr>
          <w:spacing w:val="1"/>
        </w:rPr>
        <w:t xml:space="preserve"> </w:t>
      </w:r>
      <w:r>
        <w:t xml:space="preserve">lze provozní kapacitu určit signálem analogového napětí </w:t>
      </w:r>
      <w:r w:rsidR="007C3123">
        <w:t xml:space="preserve">0~10V </w:t>
      </w:r>
      <w:r>
        <w:t>nebo analogovým proudem signálem</w:t>
      </w:r>
      <w:r w:rsidR="007C3123">
        <w:rPr>
          <w:spacing w:val="-1"/>
        </w:rPr>
        <w:t xml:space="preserve"> 0~20 </w:t>
      </w:r>
      <w:r w:rsidR="007C3123">
        <w:t>mA.</w:t>
      </w:r>
      <w:proofErr w:type="gramEnd"/>
    </w:p>
    <w:p w14:paraId="44C9E806" w14:textId="77777777" w:rsidR="009E1AAC" w:rsidRDefault="00C91220">
      <w:pPr>
        <w:pStyle w:val="Zkladntext"/>
        <w:spacing w:line="326" w:lineRule="auto"/>
        <w:ind w:left="1000" w:right="329"/>
      </w:pPr>
      <w:r>
        <w:t>Kapacita, která má být řízena napětím nebo proudem, lze nastavit podle nastavení parametrů</w:t>
      </w:r>
    </w:p>
    <w:p w14:paraId="10D6F630" w14:textId="77777777" w:rsidR="009E1AAC" w:rsidRDefault="009E1AAC">
      <w:pPr>
        <w:pStyle w:val="Zkladntext"/>
        <w:spacing w:before="2"/>
        <w:rPr>
          <w:sz w:val="27"/>
        </w:rPr>
      </w:pPr>
    </w:p>
    <w:p w14:paraId="21AF5845" w14:textId="77777777" w:rsidR="009E1AAC" w:rsidRDefault="007C3123">
      <w:pPr>
        <w:pStyle w:val="Nadpis2"/>
        <w:numPr>
          <w:ilvl w:val="0"/>
          <w:numId w:val="7"/>
        </w:numPr>
        <w:tabs>
          <w:tab w:val="left" w:pos="1001"/>
        </w:tabs>
        <w:ind w:hanging="361"/>
      </w:pPr>
      <w:r>
        <w:t>RS485:</w:t>
      </w:r>
    </w:p>
    <w:p w14:paraId="5EDA17D2" w14:textId="77777777" w:rsidR="009E1AAC" w:rsidRDefault="00C91220">
      <w:pPr>
        <w:pStyle w:val="Zkladntext"/>
        <w:spacing w:before="80" w:line="326" w:lineRule="auto"/>
        <w:ind w:left="1000" w:right="329"/>
      </w:pPr>
      <w:proofErr w:type="gramStart"/>
      <w:r>
        <w:t>Pro spojení</w:t>
      </w:r>
      <w:r w:rsidR="007C3123">
        <w:rPr>
          <w:spacing w:val="1"/>
        </w:rPr>
        <w:t xml:space="preserve"> </w:t>
      </w:r>
      <w:r w:rsidR="007C3123">
        <w:t>PIN6</w:t>
      </w:r>
      <w:r w:rsidR="007C3123">
        <w:rPr>
          <w:spacing w:val="1"/>
        </w:rPr>
        <w:t xml:space="preserve"> </w:t>
      </w:r>
      <w:r w:rsidR="007C3123">
        <w:t>a</w:t>
      </w:r>
      <w:r w:rsidR="007C3123">
        <w:rPr>
          <w:spacing w:val="1"/>
        </w:rPr>
        <w:t xml:space="preserve"> </w:t>
      </w:r>
      <w:r w:rsidR="007C3123">
        <w:t>PIN7,</w:t>
      </w:r>
      <w:r w:rsidR="007C3123">
        <w:rPr>
          <w:spacing w:val="1"/>
        </w:rPr>
        <w:t xml:space="preserve"> </w:t>
      </w:r>
      <w:r>
        <w:t>čerpadlo může být ovládáno viz</w:t>
      </w:r>
      <w:r w:rsidR="007C3123">
        <w:rPr>
          <w:spacing w:val="1"/>
        </w:rPr>
        <w:t xml:space="preserve"> </w:t>
      </w:r>
      <w:r w:rsidR="007C3123">
        <w:t>Modbus</w:t>
      </w:r>
      <w:r w:rsidR="007C3123">
        <w:rPr>
          <w:spacing w:val="1"/>
        </w:rPr>
        <w:t xml:space="preserve"> </w:t>
      </w:r>
      <w:r w:rsidR="007C3123">
        <w:t>485</w:t>
      </w:r>
      <w:r w:rsidR="007C3123">
        <w:rPr>
          <w:spacing w:val="-53"/>
        </w:rPr>
        <w:t xml:space="preserve"> </w:t>
      </w:r>
      <w:r w:rsidR="007C3123">
        <w:t>communication protocol.</w:t>
      </w:r>
      <w:proofErr w:type="gramEnd"/>
    </w:p>
    <w:p w14:paraId="6FD0BB70" w14:textId="77777777" w:rsidR="009E1AAC" w:rsidRDefault="009E1AAC">
      <w:pPr>
        <w:pStyle w:val="Zkladntext"/>
        <w:spacing w:before="2"/>
        <w:rPr>
          <w:sz w:val="27"/>
        </w:rPr>
      </w:pPr>
    </w:p>
    <w:p w14:paraId="35B3A3F6" w14:textId="77777777" w:rsidR="009E1AAC" w:rsidRDefault="007C3123">
      <w:pPr>
        <w:pStyle w:val="Nadpis2"/>
        <w:numPr>
          <w:ilvl w:val="0"/>
          <w:numId w:val="7"/>
        </w:numPr>
        <w:tabs>
          <w:tab w:val="left" w:pos="1001"/>
        </w:tabs>
        <w:ind w:hanging="361"/>
        <w:rPr>
          <w:sz w:val="18"/>
        </w:rPr>
      </w:pPr>
      <w:r>
        <w:t>Relay</w:t>
      </w:r>
      <w:r>
        <w:rPr>
          <w:spacing w:val="-3"/>
        </w:rPr>
        <w:t xml:space="preserve"> </w:t>
      </w:r>
      <w:r w:rsidR="00C91220">
        <w:t>výstup</w:t>
      </w:r>
      <w:r>
        <w:t xml:space="preserve"> (</w:t>
      </w:r>
      <w:r w:rsidR="00C91220">
        <w:t>volitelný</w:t>
      </w:r>
      <w:r>
        <w:t>)</w:t>
      </w:r>
      <w:r>
        <w:rPr>
          <w:b w:val="0"/>
        </w:rPr>
        <w:t>:</w:t>
      </w:r>
    </w:p>
    <w:p w14:paraId="47A5D9FA" w14:textId="77777777" w:rsidR="009E1AAC" w:rsidRDefault="00C91220">
      <w:pPr>
        <w:pStyle w:val="Zkladntext"/>
        <w:spacing w:before="80" w:line="326" w:lineRule="auto"/>
        <w:ind w:left="1000" w:right="329"/>
      </w:pPr>
      <w:r>
        <w:t xml:space="preserve">Připojte </w:t>
      </w:r>
      <w:proofErr w:type="gramStart"/>
      <w:r>
        <w:t xml:space="preserve">terminal </w:t>
      </w:r>
      <w:r w:rsidR="007C3123">
        <w:rPr>
          <w:spacing w:val="28"/>
        </w:rPr>
        <w:t xml:space="preserve"> </w:t>
      </w:r>
      <w:r w:rsidR="007C3123">
        <w:t>L</w:t>
      </w:r>
      <w:proofErr w:type="gramEnd"/>
      <w:r w:rsidR="007C3123">
        <w:rPr>
          <w:spacing w:val="27"/>
        </w:rPr>
        <w:t xml:space="preserve"> </w:t>
      </w:r>
      <w:r w:rsidR="007C3123">
        <w:t>&amp;</w:t>
      </w:r>
      <w:r w:rsidR="007C3123">
        <w:rPr>
          <w:spacing w:val="28"/>
        </w:rPr>
        <w:t xml:space="preserve"> </w:t>
      </w:r>
      <w:r w:rsidR="007C3123">
        <w:t>N</w:t>
      </w:r>
      <w:r w:rsidR="007C3123">
        <w:rPr>
          <w:spacing w:val="26"/>
        </w:rPr>
        <w:t xml:space="preserve"> </w:t>
      </w:r>
      <w:r>
        <w:t>k povolení externího ovládání</w:t>
      </w:r>
      <w:r w:rsidR="007C3123">
        <w:t>.</w:t>
      </w:r>
      <w:r w:rsidR="007C3123">
        <w:rPr>
          <w:spacing w:val="26"/>
        </w:rPr>
        <w:t xml:space="preserve"> </w:t>
      </w:r>
      <w:r>
        <w:t>Je-li nosný výkon větší než 500W</w:t>
      </w:r>
      <w:r>
        <w:rPr>
          <w:spacing w:val="7"/>
        </w:rPr>
        <w:t xml:space="preserve"> </w:t>
      </w:r>
      <w:r>
        <w:t>(2.5A), je nutné další Relay on/off</w:t>
      </w:r>
    </w:p>
    <w:p w14:paraId="40A81BD8" w14:textId="77777777" w:rsidR="009E1AAC" w:rsidRDefault="009E1AAC">
      <w:pPr>
        <w:pStyle w:val="Zkladntext"/>
        <w:rPr>
          <w:sz w:val="22"/>
        </w:rPr>
      </w:pPr>
    </w:p>
    <w:p w14:paraId="0C410703" w14:textId="77777777" w:rsidR="009E1AAC" w:rsidRDefault="009E1AAC">
      <w:pPr>
        <w:pStyle w:val="Zkladntext"/>
        <w:rPr>
          <w:sz w:val="22"/>
        </w:rPr>
      </w:pPr>
    </w:p>
    <w:p w14:paraId="35B6B3E4" w14:textId="77777777" w:rsidR="009E1AAC" w:rsidRDefault="009E1AAC">
      <w:pPr>
        <w:pStyle w:val="Zkladntext"/>
        <w:spacing w:before="4"/>
        <w:rPr>
          <w:sz w:val="29"/>
        </w:rPr>
      </w:pPr>
    </w:p>
    <w:p w14:paraId="3D1FF557" w14:textId="77777777" w:rsidR="009E1AAC" w:rsidRDefault="00C91220">
      <w:pPr>
        <w:pStyle w:val="Nadpis1"/>
        <w:numPr>
          <w:ilvl w:val="0"/>
          <w:numId w:val="14"/>
        </w:numPr>
        <w:tabs>
          <w:tab w:val="left" w:pos="909"/>
        </w:tabs>
        <w:spacing w:before="1"/>
      </w:pPr>
      <w:bookmarkStart w:id="7" w:name="_bookmark6"/>
      <w:bookmarkEnd w:id="7"/>
      <w:r>
        <w:t>OCHRANA A SELHÁNÍ</w:t>
      </w:r>
    </w:p>
    <w:p w14:paraId="0E13D756" w14:textId="77777777" w:rsidR="009E1AAC" w:rsidRDefault="009E1AAC">
      <w:pPr>
        <w:pStyle w:val="Zkladntext"/>
        <w:rPr>
          <w:b/>
        </w:rPr>
      </w:pPr>
    </w:p>
    <w:p w14:paraId="2A38B1B8" w14:textId="77777777" w:rsidR="009E1AAC" w:rsidRDefault="009E1AAC">
      <w:pPr>
        <w:pStyle w:val="Zkladntext"/>
        <w:rPr>
          <w:b/>
        </w:rPr>
      </w:pPr>
    </w:p>
    <w:p w14:paraId="5C06B184" w14:textId="77777777" w:rsidR="009E1AAC" w:rsidRDefault="009E1AAC">
      <w:pPr>
        <w:pStyle w:val="Zkladntext"/>
        <w:rPr>
          <w:b/>
        </w:rPr>
      </w:pPr>
    </w:p>
    <w:p w14:paraId="07D4EE59" w14:textId="77777777" w:rsidR="009E1AAC" w:rsidRDefault="009E1AAC">
      <w:pPr>
        <w:pStyle w:val="Zkladntext"/>
        <w:spacing w:before="2"/>
        <w:rPr>
          <w:b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06"/>
      </w:tblGrid>
      <w:tr w:rsidR="009E1AAC" w14:paraId="196B9C5A" w14:textId="77777777">
        <w:trPr>
          <w:trHeight w:val="311"/>
        </w:trPr>
        <w:tc>
          <w:tcPr>
            <w:tcW w:w="2518" w:type="dxa"/>
          </w:tcPr>
          <w:p w14:paraId="0EC87432" w14:textId="77777777" w:rsidR="009E1AAC" w:rsidRDefault="007C3123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</w:p>
        </w:tc>
        <w:tc>
          <w:tcPr>
            <w:tcW w:w="6006" w:type="dxa"/>
          </w:tcPr>
          <w:p w14:paraId="3B1E6DEB" w14:textId="77777777" w:rsidR="009E1AAC" w:rsidRDefault="007C3123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solution</w:t>
            </w:r>
          </w:p>
        </w:tc>
      </w:tr>
      <w:tr w:rsidR="009E1AAC" w14:paraId="2BF7D710" w14:textId="77777777">
        <w:trPr>
          <w:trHeight w:val="1871"/>
        </w:trPr>
        <w:tc>
          <w:tcPr>
            <w:tcW w:w="2518" w:type="dxa"/>
            <w:tcBorders>
              <w:bottom w:val="single" w:sz="6" w:space="0" w:color="000000"/>
            </w:tcBorders>
          </w:tcPr>
          <w:p w14:paraId="5059E337" w14:textId="77777777" w:rsidR="009E1AAC" w:rsidRDefault="00C91220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Čerpadlo se nezapíná</w:t>
            </w:r>
          </w:p>
        </w:tc>
        <w:tc>
          <w:tcPr>
            <w:tcW w:w="6006" w:type="dxa"/>
            <w:tcBorders>
              <w:bottom w:val="single" w:sz="6" w:space="0" w:color="000000"/>
            </w:tcBorders>
          </w:tcPr>
          <w:p w14:paraId="236E8980" w14:textId="77777777" w:rsidR="009E1AAC" w:rsidRDefault="00363118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40"/>
              <w:ind w:left="232" w:hanging="126"/>
              <w:rPr>
                <w:sz w:val="20"/>
              </w:rPr>
            </w:pPr>
            <w:r>
              <w:rPr>
                <w:sz w:val="20"/>
              </w:rPr>
              <w:t>Chyba napájení</w:t>
            </w:r>
            <w:r w:rsidR="007C3123">
              <w:rPr>
                <w:sz w:val="20"/>
              </w:rPr>
              <w:t>,</w:t>
            </w:r>
            <w:r w:rsidR="007C312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vypojení nebo chybného vedení</w:t>
            </w:r>
            <w:r w:rsidR="007C3123">
              <w:rPr>
                <w:sz w:val="20"/>
              </w:rPr>
              <w:t>.</w:t>
            </w:r>
          </w:p>
          <w:p w14:paraId="629DC924" w14:textId="77777777" w:rsidR="00363118" w:rsidRDefault="00363118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82" w:line="326" w:lineRule="auto"/>
              <w:ind w:right="105" w:firstLine="0"/>
              <w:rPr>
                <w:sz w:val="20"/>
              </w:rPr>
            </w:pPr>
            <w:r w:rsidRPr="00363118">
              <w:rPr>
                <w:sz w:val="20"/>
              </w:rPr>
              <w:t>Vypálené pojistky nebo přerušené tepelné přetížení.</w:t>
            </w:r>
          </w:p>
          <w:p w14:paraId="5A3A5B85" w14:textId="77777777" w:rsidR="00363118" w:rsidRPr="00363118" w:rsidRDefault="00363118" w:rsidP="00363118">
            <w:pPr>
              <w:pStyle w:val="TableParagraph"/>
              <w:tabs>
                <w:tab w:val="left" w:pos="228"/>
              </w:tabs>
              <w:spacing w:before="82" w:line="326" w:lineRule="auto"/>
              <w:ind w:right="105"/>
              <w:rPr>
                <w:sz w:val="20"/>
              </w:rPr>
            </w:pPr>
            <w:r w:rsidRPr="00363118">
              <w:rPr>
                <w:sz w:val="20"/>
              </w:rPr>
              <w:t>• Zkontrolujte otáčení hřídele motoru, zda se volně pohybuje a zda není zablokováno.</w:t>
            </w:r>
          </w:p>
          <w:p w14:paraId="0BD5D74F" w14:textId="77777777" w:rsidR="00363118" w:rsidRPr="00363118" w:rsidRDefault="00363118" w:rsidP="00363118">
            <w:pPr>
              <w:pStyle w:val="TableParagraph"/>
              <w:tabs>
                <w:tab w:val="left" w:pos="228"/>
              </w:tabs>
              <w:spacing w:before="82" w:line="326" w:lineRule="auto"/>
              <w:ind w:right="105"/>
              <w:rPr>
                <w:sz w:val="20"/>
              </w:rPr>
            </w:pPr>
            <w:r w:rsidRPr="00363118">
              <w:rPr>
                <w:sz w:val="20"/>
              </w:rPr>
              <w:t>• Kvůli dlouhé době nečinnosti. Odpojte napájecí zdroj a</w:t>
            </w:r>
          </w:p>
          <w:p w14:paraId="25B1AAF2" w14:textId="77777777" w:rsidR="009E1AAC" w:rsidRDefault="00363118" w:rsidP="00363118">
            <w:pPr>
              <w:pStyle w:val="TableParagraph"/>
              <w:spacing w:before="82"/>
              <w:ind w:left="-1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gramStart"/>
            <w:r w:rsidRPr="00363118">
              <w:rPr>
                <w:sz w:val="20"/>
              </w:rPr>
              <w:t>ručně</w:t>
            </w:r>
            <w:proofErr w:type="gramEnd"/>
            <w:r w:rsidRPr="00363118">
              <w:rPr>
                <w:sz w:val="20"/>
              </w:rPr>
              <w:t xml:space="preserve"> několikrát otočte zadní hřídel motoru pomocí šroubováku.</w:t>
            </w:r>
          </w:p>
        </w:tc>
      </w:tr>
      <w:tr w:rsidR="009E1AAC" w14:paraId="39B7BC29" w14:textId="77777777">
        <w:trPr>
          <w:trHeight w:val="2181"/>
        </w:trPr>
        <w:tc>
          <w:tcPr>
            <w:tcW w:w="2518" w:type="dxa"/>
            <w:tcBorders>
              <w:top w:val="single" w:sz="6" w:space="0" w:color="000000"/>
            </w:tcBorders>
          </w:tcPr>
          <w:p w14:paraId="5E024FC9" w14:textId="77777777" w:rsidR="009E1AAC" w:rsidRDefault="00C9122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Čerpadlo se nenapouští</w:t>
            </w:r>
          </w:p>
        </w:tc>
        <w:tc>
          <w:tcPr>
            <w:tcW w:w="6006" w:type="dxa"/>
            <w:tcBorders>
              <w:top w:val="single" w:sz="6" w:space="0" w:color="000000"/>
            </w:tcBorders>
          </w:tcPr>
          <w:p w14:paraId="19BBBD18" w14:textId="77777777" w:rsidR="00363118" w:rsidRPr="00363118" w:rsidRDefault="00363118" w:rsidP="0036311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5" w:line="326" w:lineRule="auto"/>
              <w:ind w:right="100"/>
              <w:rPr>
                <w:sz w:val="20"/>
              </w:rPr>
            </w:pPr>
            <w:r w:rsidRPr="00363118">
              <w:rPr>
                <w:sz w:val="20"/>
              </w:rPr>
              <w:t xml:space="preserve">• Prázdné pouzdro čerpadla/sítka. Ujistěte se, že je kryt čerpadla/sítka naplněn vodou </w:t>
            </w:r>
            <w:proofErr w:type="gramStart"/>
            <w:r w:rsidRPr="00363118">
              <w:rPr>
                <w:sz w:val="20"/>
              </w:rPr>
              <w:t>a</w:t>
            </w:r>
            <w:proofErr w:type="gramEnd"/>
            <w:r w:rsidRPr="00363118">
              <w:rPr>
                <w:sz w:val="20"/>
              </w:rPr>
              <w:t xml:space="preserve"> O -kroužek krytu je čistý.</w:t>
            </w:r>
          </w:p>
          <w:p w14:paraId="52520AD9" w14:textId="77777777" w:rsidR="00363118" w:rsidRPr="00363118" w:rsidRDefault="00363118" w:rsidP="0036311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5" w:line="326" w:lineRule="auto"/>
              <w:ind w:right="100"/>
              <w:rPr>
                <w:sz w:val="20"/>
              </w:rPr>
            </w:pPr>
            <w:r w:rsidRPr="00363118">
              <w:rPr>
                <w:sz w:val="20"/>
              </w:rPr>
              <w:t>• Uvolně</w:t>
            </w:r>
            <w:r>
              <w:rPr>
                <w:sz w:val="20"/>
              </w:rPr>
              <w:t>te</w:t>
            </w:r>
            <w:r w:rsidRPr="00363118">
              <w:rPr>
                <w:sz w:val="20"/>
              </w:rPr>
              <w:t xml:space="preserve"> připojení </w:t>
            </w:r>
            <w:proofErr w:type="gramStart"/>
            <w:r w:rsidRPr="00363118">
              <w:rPr>
                <w:sz w:val="20"/>
              </w:rPr>
              <w:t>na</w:t>
            </w:r>
            <w:proofErr w:type="gramEnd"/>
            <w:r w:rsidRPr="00363118">
              <w:rPr>
                <w:sz w:val="20"/>
              </w:rPr>
              <w:t xml:space="preserve"> sací straně.</w:t>
            </w:r>
          </w:p>
          <w:p w14:paraId="30770B76" w14:textId="77777777" w:rsidR="00363118" w:rsidRPr="00363118" w:rsidRDefault="00363118" w:rsidP="0036311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5" w:line="326" w:lineRule="auto"/>
              <w:ind w:right="100"/>
              <w:rPr>
                <w:sz w:val="20"/>
              </w:rPr>
            </w:pPr>
            <w:r w:rsidRPr="00363118">
              <w:rPr>
                <w:sz w:val="20"/>
              </w:rPr>
              <w:t xml:space="preserve">• Sítko nebo koš </w:t>
            </w:r>
            <w:proofErr w:type="gramStart"/>
            <w:r w:rsidRPr="00363118">
              <w:rPr>
                <w:sz w:val="20"/>
              </w:rPr>
              <w:t>na</w:t>
            </w:r>
            <w:proofErr w:type="gramEnd"/>
            <w:r w:rsidRPr="00363118">
              <w:rPr>
                <w:sz w:val="20"/>
              </w:rPr>
              <w:t xml:space="preserve"> sběrač naplněné nečistotami.</w:t>
            </w:r>
          </w:p>
          <w:p w14:paraId="61FF8588" w14:textId="77777777" w:rsidR="00363118" w:rsidRPr="00363118" w:rsidRDefault="00363118" w:rsidP="0036311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5" w:line="326" w:lineRule="auto"/>
              <w:ind w:right="100"/>
              <w:rPr>
                <w:sz w:val="20"/>
              </w:rPr>
            </w:pPr>
            <w:r w:rsidRPr="00363118">
              <w:rPr>
                <w:sz w:val="20"/>
              </w:rPr>
              <w:t>• Sací strana je ucpaná.</w:t>
            </w:r>
          </w:p>
          <w:p w14:paraId="22B2A02E" w14:textId="77777777" w:rsidR="009E1AAC" w:rsidRDefault="00363118" w:rsidP="00363118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2" w:line="310" w:lineRule="atLeast"/>
              <w:ind w:right="99"/>
              <w:rPr>
                <w:sz w:val="20"/>
              </w:rPr>
            </w:pPr>
            <w:r w:rsidRPr="00363118">
              <w:rPr>
                <w:sz w:val="20"/>
              </w:rPr>
              <w:t>• Vzdálenost mezi vstupem čerpadla a hladinou kapaliny je větší než 2</w:t>
            </w:r>
            <w:proofErr w:type="gramStart"/>
            <w:r w:rsidRPr="00363118">
              <w:rPr>
                <w:sz w:val="20"/>
              </w:rPr>
              <w:t>,5</w:t>
            </w:r>
            <w:proofErr w:type="gramEnd"/>
            <w:r w:rsidRPr="00363118">
              <w:rPr>
                <w:sz w:val="20"/>
              </w:rPr>
              <w:t xml:space="preserve"> m, výška instalace čerpadla by měla být snížena.</w:t>
            </w:r>
          </w:p>
        </w:tc>
      </w:tr>
    </w:tbl>
    <w:p w14:paraId="58BA3441" w14:textId="77777777" w:rsidR="009E1AAC" w:rsidRDefault="009E1AAC">
      <w:pPr>
        <w:spacing w:line="310" w:lineRule="atLeast"/>
        <w:rPr>
          <w:sz w:val="20"/>
        </w:rPr>
        <w:sectPr w:rsidR="009E1AAC">
          <w:pgSz w:w="11910" w:h="16840"/>
          <w:pgMar w:top="1380" w:right="1200" w:bottom="1940" w:left="1160" w:header="0" w:footer="1755" w:gutter="0"/>
          <w:cols w:space="708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06"/>
      </w:tblGrid>
      <w:tr w:rsidR="009E1AAC" w14:paraId="1D643679" w14:textId="77777777" w:rsidTr="00363118">
        <w:trPr>
          <w:trHeight w:val="1316"/>
        </w:trPr>
        <w:tc>
          <w:tcPr>
            <w:tcW w:w="2518" w:type="dxa"/>
          </w:tcPr>
          <w:p w14:paraId="7A7386C3" w14:textId="77777777" w:rsidR="009E1AAC" w:rsidRDefault="00363118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Nízký vodní tok</w:t>
            </w:r>
          </w:p>
        </w:tc>
        <w:tc>
          <w:tcPr>
            <w:tcW w:w="6006" w:type="dxa"/>
          </w:tcPr>
          <w:p w14:paraId="3D05EF49" w14:textId="77777777" w:rsidR="00363118" w:rsidRPr="00363118" w:rsidRDefault="00363118" w:rsidP="00363118">
            <w:pPr>
              <w:pStyle w:val="TableParagraph"/>
              <w:tabs>
                <w:tab w:val="left" w:pos="233"/>
              </w:tabs>
              <w:spacing w:before="38"/>
              <w:rPr>
                <w:sz w:val="20"/>
              </w:rPr>
            </w:pPr>
            <w:r w:rsidRPr="00363118">
              <w:rPr>
                <w:sz w:val="20"/>
              </w:rPr>
              <w:t>• Čerpadlo není naplněno.</w:t>
            </w:r>
          </w:p>
          <w:p w14:paraId="27B99485" w14:textId="77777777" w:rsidR="00363118" w:rsidRPr="00363118" w:rsidRDefault="00363118" w:rsidP="00363118">
            <w:pPr>
              <w:pStyle w:val="TableParagraph"/>
              <w:tabs>
                <w:tab w:val="left" w:pos="233"/>
              </w:tabs>
              <w:spacing w:before="38"/>
              <w:rPr>
                <w:sz w:val="20"/>
              </w:rPr>
            </w:pPr>
            <w:r w:rsidRPr="00363118">
              <w:rPr>
                <w:sz w:val="20"/>
              </w:rPr>
              <w:t>• Vzduch vstupující do sacího potrubí.</w:t>
            </w:r>
          </w:p>
          <w:p w14:paraId="1583735B" w14:textId="77777777" w:rsidR="00363118" w:rsidRPr="00363118" w:rsidRDefault="00363118" w:rsidP="00363118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38"/>
              <w:rPr>
                <w:sz w:val="20"/>
              </w:rPr>
            </w:pPr>
            <w:r w:rsidRPr="00363118">
              <w:rPr>
                <w:sz w:val="20"/>
              </w:rPr>
              <w:t xml:space="preserve"> Koš plný nečistot.</w:t>
            </w:r>
          </w:p>
          <w:p w14:paraId="6EED3702" w14:textId="77777777" w:rsidR="009E1AAC" w:rsidRDefault="00363118" w:rsidP="00363118">
            <w:pPr>
              <w:pStyle w:val="TableParagraph"/>
              <w:tabs>
                <w:tab w:val="left" w:pos="233"/>
              </w:tabs>
              <w:spacing w:before="82"/>
              <w:rPr>
                <w:sz w:val="20"/>
              </w:rPr>
            </w:pPr>
            <w:r w:rsidRPr="00363118">
              <w:rPr>
                <w:sz w:val="20"/>
              </w:rPr>
              <w:t>• Nedostatečná hladina vody v bazénu.</w:t>
            </w:r>
          </w:p>
        </w:tc>
      </w:tr>
      <w:tr w:rsidR="009E1AAC" w14:paraId="31F81DE1" w14:textId="77777777" w:rsidTr="00363118">
        <w:trPr>
          <w:trHeight w:val="1973"/>
        </w:trPr>
        <w:tc>
          <w:tcPr>
            <w:tcW w:w="2518" w:type="dxa"/>
          </w:tcPr>
          <w:p w14:paraId="288A856B" w14:textId="77777777" w:rsidR="009E1AAC" w:rsidRDefault="00363118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Čerpadlo je hlasité</w:t>
            </w:r>
          </w:p>
        </w:tc>
        <w:tc>
          <w:tcPr>
            <w:tcW w:w="6006" w:type="dxa"/>
          </w:tcPr>
          <w:p w14:paraId="652D1BF5" w14:textId="77777777" w:rsidR="00363118" w:rsidRPr="00363118" w:rsidRDefault="00363118" w:rsidP="00363118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38" w:line="326" w:lineRule="auto"/>
              <w:ind w:right="103"/>
              <w:jc w:val="both"/>
              <w:rPr>
                <w:sz w:val="20"/>
              </w:rPr>
            </w:pPr>
            <w:r w:rsidRPr="00363118">
              <w:rPr>
                <w:sz w:val="20"/>
              </w:rPr>
              <w:t>• Únik vzduchu v sacím potrubí, kavitace způsobená omezeným nebo poddimenzovaným sacím potrubím nebo netěsnost v jakémkoli spoji, nízká hladina vody v bazénu a neomezené zpětné potrubí vypouštění.</w:t>
            </w:r>
          </w:p>
          <w:p w14:paraId="0E9667CA" w14:textId="77777777" w:rsidR="00363118" w:rsidRPr="00363118" w:rsidRDefault="00363118" w:rsidP="00363118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38" w:line="326" w:lineRule="auto"/>
              <w:ind w:right="103"/>
              <w:jc w:val="both"/>
              <w:rPr>
                <w:sz w:val="20"/>
              </w:rPr>
            </w:pPr>
            <w:r w:rsidRPr="00363118">
              <w:rPr>
                <w:sz w:val="20"/>
              </w:rPr>
              <w:t>• Vibrace způsobené nesprávnou instalací atd.</w:t>
            </w:r>
          </w:p>
          <w:p w14:paraId="3B18656F" w14:textId="77777777" w:rsidR="009E1AAC" w:rsidRDefault="00363118" w:rsidP="00363118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2" w:line="310" w:lineRule="atLeast"/>
              <w:ind w:right="103"/>
              <w:jc w:val="both"/>
              <w:rPr>
                <w:sz w:val="20"/>
              </w:rPr>
            </w:pPr>
            <w:r w:rsidRPr="00363118">
              <w:rPr>
                <w:sz w:val="20"/>
              </w:rPr>
              <w:t>• Poškozené ložisko nebo oběžné kolo motoru (pro opravu je třeba kontaktovat dodavatele).</w:t>
            </w:r>
          </w:p>
        </w:tc>
      </w:tr>
    </w:tbl>
    <w:p w14:paraId="169F1051" w14:textId="77777777" w:rsidR="009E1AAC" w:rsidRDefault="009E1AAC">
      <w:pPr>
        <w:pStyle w:val="Zkladntext"/>
        <w:rPr>
          <w:b/>
        </w:rPr>
      </w:pPr>
    </w:p>
    <w:p w14:paraId="6F41A327" w14:textId="77777777" w:rsidR="009E1AAC" w:rsidRDefault="009E1AAC">
      <w:pPr>
        <w:pStyle w:val="Zkladntext"/>
        <w:rPr>
          <w:b/>
        </w:rPr>
      </w:pPr>
    </w:p>
    <w:p w14:paraId="441D040E" w14:textId="77777777" w:rsidR="009E1AAC" w:rsidRDefault="009E1AAC">
      <w:pPr>
        <w:pStyle w:val="Zkladntext"/>
        <w:rPr>
          <w:b/>
        </w:rPr>
      </w:pPr>
    </w:p>
    <w:p w14:paraId="283174B7" w14:textId="77777777" w:rsidR="009E1AAC" w:rsidRDefault="009E1AAC">
      <w:pPr>
        <w:pStyle w:val="Zkladntext"/>
        <w:spacing w:before="6"/>
        <w:rPr>
          <w:b/>
          <w:sz w:val="17"/>
        </w:rPr>
      </w:pPr>
    </w:p>
    <w:p w14:paraId="0C574BFA" w14:textId="77777777" w:rsidR="009E1AAC" w:rsidRDefault="007C3123">
      <w:pPr>
        <w:pStyle w:val="Nadpis2"/>
        <w:spacing w:before="93"/>
      </w:pPr>
      <w:r>
        <w:t>7.1</w:t>
      </w:r>
      <w:r>
        <w:rPr>
          <w:spacing w:val="-1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code</w:t>
      </w:r>
    </w:p>
    <w:p w14:paraId="0C0A71D7" w14:textId="77777777" w:rsidR="009E1AAC" w:rsidRDefault="009E1AAC">
      <w:pPr>
        <w:pStyle w:val="Zkladntext"/>
        <w:rPr>
          <w:b/>
          <w:sz w:val="22"/>
        </w:rPr>
      </w:pPr>
    </w:p>
    <w:p w14:paraId="07BE0B8B" w14:textId="77777777" w:rsidR="009E1AAC" w:rsidRDefault="00363118">
      <w:pPr>
        <w:pStyle w:val="Zkladntext"/>
        <w:spacing w:before="153" w:line="374" w:lineRule="auto"/>
        <w:ind w:left="640" w:right="607"/>
        <w:jc w:val="both"/>
      </w:pPr>
      <w:r>
        <w:t>Když zařízení detekuje chybu</w:t>
      </w:r>
      <w:r w:rsidR="007C3123">
        <w:t xml:space="preserve"> (</w:t>
      </w:r>
      <w:r w:rsidRPr="00363118">
        <w:t>kromě strategie snižování běžící kapacity a selhání komunikace 485</w:t>
      </w:r>
      <w:r w:rsidR="007C3123">
        <w:t xml:space="preserve">), </w:t>
      </w:r>
      <w:r>
        <w:t xml:space="preserve">automaticky se vypne </w:t>
      </w:r>
      <w:proofErr w:type="gramStart"/>
      <w:r>
        <w:t>a</w:t>
      </w:r>
      <w:proofErr w:type="gramEnd"/>
      <w:r>
        <w:t xml:space="preserve"> ukáže se kod chyby.</w:t>
      </w:r>
      <w:r w:rsidR="007C3123">
        <w:t xml:space="preserve"> </w:t>
      </w:r>
      <w:proofErr w:type="gramStart"/>
      <w:r>
        <w:t>Po 15 vteřinách po vypnutí</w:t>
      </w:r>
      <w:r w:rsidR="007C3123">
        <w:t>,</w:t>
      </w:r>
      <w:r w:rsidR="007C3123">
        <w:rPr>
          <w:spacing w:val="-2"/>
        </w:rPr>
        <w:t xml:space="preserve"> </w:t>
      </w:r>
      <w:r>
        <w:t>zkontrolujte jestli se spravilo</w:t>
      </w:r>
      <w:r w:rsidR="007C3123">
        <w:t xml:space="preserve">, </w:t>
      </w:r>
      <w:r>
        <w:t>pokud ano</w:t>
      </w:r>
      <w:r w:rsidR="007C3123">
        <w:t>,</w:t>
      </w:r>
      <w:r w:rsidR="007C3123">
        <w:rPr>
          <w:spacing w:val="-2"/>
        </w:rPr>
        <w:t xml:space="preserve"> </w:t>
      </w:r>
      <w:r>
        <w:t>bude pokračovat</w:t>
      </w:r>
      <w:r w:rsidR="007C3123">
        <w:t>.</w:t>
      </w:r>
      <w:proofErr w:type="gramEnd"/>
    </w:p>
    <w:p w14:paraId="20CD7D15" w14:textId="77777777" w:rsidR="009E1AAC" w:rsidRDefault="009E1AAC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25"/>
        <w:gridCol w:w="4864"/>
      </w:tblGrid>
      <w:tr w:rsidR="009E1AAC" w14:paraId="621EA246" w14:textId="77777777">
        <w:trPr>
          <w:trHeight w:val="357"/>
        </w:trPr>
        <w:tc>
          <w:tcPr>
            <w:tcW w:w="960" w:type="dxa"/>
          </w:tcPr>
          <w:p w14:paraId="06446134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525" w:type="dxa"/>
          </w:tcPr>
          <w:p w14:paraId="0851C1D0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Error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64" w:type="dxa"/>
          </w:tcPr>
          <w:p w14:paraId="43850BB3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9E1AAC" w14:paraId="7CD941B5" w14:textId="77777777">
        <w:trPr>
          <w:trHeight w:val="359"/>
        </w:trPr>
        <w:tc>
          <w:tcPr>
            <w:tcW w:w="960" w:type="dxa"/>
          </w:tcPr>
          <w:p w14:paraId="4C4445E0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25" w:type="dxa"/>
          </w:tcPr>
          <w:p w14:paraId="7239722C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E001</w:t>
            </w:r>
          </w:p>
        </w:tc>
        <w:tc>
          <w:tcPr>
            <w:tcW w:w="4864" w:type="dxa"/>
          </w:tcPr>
          <w:p w14:paraId="20DDECFC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Abnormal</w:t>
            </w:r>
            <w:r w:rsidR="00363118">
              <w:rPr>
                <w:sz w:val="20"/>
              </w:rPr>
              <w:t>ní</w:t>
            </w:r>
            <w:r>
              <w:rPr>
                <w:spacing w:val="-5"/>
                <w:sz w:val="20"/>
              </w:rPr>
              <w:t xml:space="preserve"> </w:t>
            </w:r>
            <w:r w:rsidR="00363118">
              <w:rPr>
                <w:sz w:val="20"/>
              </w:rPr>
              <w:t>vstupní napětí</w:t>
            </w:r>
          </w:p>
        </w:tc>
      </w:tr>
      <w:tr w:rsidR="009E1AAC" w14:paraId="54A018B3" w14:textId="77777777">
        <w:trPr>
          <w:trHeight w:val="359"/>
        </w:trPr>
        <w:tc>
          <w:tcPr>
            <w:tcW w:w="960" w:type="dxa"/>
          </w:tcPr>
          <w:p w14:paraId="35BAA581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25" w:type="dxa"/>
          </w:tcPr>
          <w:p w14:paraId="546C1D4E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E002</w:t>
            </w:r>
          </w:p>
        </w:tc>
        <w:tc>
          <w:tcPr>
            <w:tcW w:w="4864" w:type="dxa"/>
          </w:tcPr>
          <w:p w14:paraId="52AD1233" w14:textId="77777777" w:rsidR="009E1AAC" w:rsidRDefault="00661B8B">
            <w:pPr>
              <w:pStyle w:val="TableParagraph"/>
              <w:spacing w:before="62"/>
              <w:rPr>
                <w:sz w:val="20"/>
              </w:rPr>
            </w:pPr>
            <w:r w:rsidRPr="00661B8B">
              <w:rPr>
                <w:sz w:val="20"/>
              </w:rPr>
              <w:t>Výstup přes proud</w:t>
            </w:r>
          </w:p>
        </w:tc>
      </w:tr>
      <w:tr w:rsidR="009E1AAC" w14:paraId="4A105BE1" w14:textId="77777777">
        <w:trPr>
          <w:trHeight w:val="357"/>
        </w:trPr>
        <w:tc>
          <w:tcPr>
            <w:tcW w:w="960" w:type="dxa"/>
          </w:tcPr>
          <w:p w14:paraId="1CE073A1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25" w:type="dxa"/>
          </w:tcPr>
          <w:p w14:paraId="69C0B0D7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E101</w:t>
            </w:r>
          </w:p>
        </w:tc>
        <w:tc>
          <w:tcPr>
            <w:tcW w:w="4864" w:type="dxa"/>
          </w:tcPr>
          <w:p w14:paraId="204D21A4" w14:textId="77777777" w:rsidR="009E1AAC" w:rsidRDefault="003012BF">
            <w:pPr>
              <w:pStyle w:val="TableParagraph"/>
              <w:spacing w:before="62"/>
              <w:rPr>
                <w:sz w:val="20"/>
              </w:rPr>
            </w:pPr>
            <w:r w:rsidRPr="003012BF">
              <w:rPr>
                <w:sz w:val="20"/>
              </w:rPr>
              <w:t>Chladič nad teplem</w:t>
            </w:r>
          </w:p>
        </w:tc>
      </w:tr>
      <w:tr w:rsidR="009E1AAC" w14:paraId="378BE757" w14:textId="77777777">
        <w:trPr>
          <w:trHeight w:val="359"/>
        </w:trPr>
        <w:tc>
          <w:tcPr>
            <w:tcW w:w="960" w:type="dxa"/>
          </w:tcPr>
          <w:p w14:paraId="70A1B5A1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25" w:type="dxa"/>
          </w:tcPr>
          <w:p w14:paraId="06C1DB1A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E102</w:t>
            </w:r>
          </w:p>
        </w:tc>
        <w:tc>
          <w:tcPr>
            <w:tcW w:w="4864" w:type="dxa"/>
          </w:tcPr>
          <w:p w14:paraId="55FF206D" w14:textId="77777777" w:rsidR="009E1AAC" w:rsidRDefault="003012BF">
            <w:pPr>
              <w:pStyle w:val="TableParagraph"/>
              <w:spacing w:before="62"/>
              <w:rPr>
                <w:sz w:val="20"/>
              </w:rPr>
            </w:pPr>
            <w:r w:rsidRPr="003012BF">
              <w:rPr>
                <w:sz w:val="20"/>
              </w:rPr>
              <w:t>Chyba snímače chladiče</w:t>
            </w:r>
          </w:p>
        </w:tc>
      </w:tr>
      <w:tr w:rsidR="009E1AAC" w14:paraId="225B17D9" w14:textId="77777777">
        <w:trPr>
          <w:trHeight w:val="359"/>
        </w:trPr>
        <w:tc>
          <w:tcPr>
            <w:tcW w:w="960" w:type="dxa"/>
          </w:tcPr>
          <w:p w14:paraId="0D36C41C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25" w:type="dxa"/>
          </w:tcPr>
          <w:p w14:paraId="090E0EF0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E103</w:t>
            </w:r>
          </w:p>
        </w:tc>
        <w:tc>
          <w:tcPr>
            <w:tcW w:w="4864" w:type="dxa"/>
          </w:tcPr>
          <w:p w14:paraId="7B5FB978" w14:textId="77777777" w:rsidR="009E1AAC" w:rsidRDefault="003012BF">
            <w:pPr>
              <w:pStyle w:val="TableParagraph"/>
              <w:spacing w:before="62"/>
              <w:rPr>
                <w:sz w:val="20"/>
              </w:rPr>
            </w:pPr>
            <w:r w:rsidRPr="003012BF">
              <w:rPr>
                <w:sz w:val="20"/>
              </w:rPr>
              <w:t>Chyba desky hlavního ovladače</w:t>
            </w:r>
          </w:p>
        </w:tc>
      </w:tr>
      <w:tr w:rsidR="009E1AAC" w14:paraId="6449B3C6" w14:textId="77777777">
        <w:trPr>
          <w:trHeight w:val="357"/>
        </w:trPr>
        <w:tc>
          <w:tcPr>
            <w:tcW w:w="960" w:type="dxa"/>
          </w:tcPr>
          <w:p w14:paraId="1BAE9F00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25" w:type="dxa"/>
          </w:tcPr>
          <w:p w14:paraId="15167B33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E104</w:t>
            </w:r>
          </w:p>
        </w:tc>
        <w:tc>
          <w:tcPr>
            <w:tcW w:w="4864" w:type="dxa"/>
          </w:tcPr>
          <w:p w14:paraId="1A810FD9" w14:textId="77777777" w:rsidR="009E1AAC" w:rsidRDefault="003012BF">
            <w:pPr>
              <w:pStyle w:val="TableParagraph"/>
              <w:spacing w:before="62"/>
              <w:rPr>
                <w:sz w:val="20"/>
              </w:rPr>
            </w:pPr>
            <w:r w:rsidRPr="003012BF">
              <w:rPr>
                <w:sz w:val="20"/>
              </w:rPr>
              <w:t>Fázově nedostatečná ochrana</w:t>
            </w:r>
          </w:p>
        </w:tc>
      </w:tr>
      <w:tr w:rsidR="009E1AAC" w14:paraId="0ACAC3B6" w14:textId="77777777">
        <w:trPr>
          <w:trHeight w:val="359"/>
        </w:trPr>
        <w:tc>
          <w:tcPr>
            <w:tcW w:w="960" w:type="dxa"/>
          </w:tcPr>
          <w:p w14:paraId="7A8298C1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525" w:type="dxa"/>
          </w:tcPr>
          <w:p w14:paraId="7F2B1E8B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E105</w:t>
            </w:r>
          </w:p>
        </w:tc>
        <w:tc>
          <w:tcPr>
            <w:tcW w:w="4864" w:type="dxa"/>
          </w:tcPr>
          <w:p w14:paraId="343FB335" w14:textId="77777777" w:rsidR="009E1AAC" w:rsidRDefault="00363118">
            <w:pPr>
              <w:pStyle w:val="TableParagraph"/>
              <w:spacing w:before="62"/>
              <w:rPr>
                <w:sz w:val="20"/>
              </w:rPr>
            </w:pPr>
            <w:r w:rsidRPr="00363118">
              <w:rPr>
                <w:sz w:val="20"/>
              </w:rPr>
              <w:t>Porucha obvodu vzorkování střídavého proudu</w:t>
            </w:r>
          </w:p>
        </w:tc>
      </w:tr>
      <w:tr w:rsidR="009E1AAC" w14:paraId="20CFF572" w14:textId="77777777">
        <w:trPr>
          <w:trHeight w:val="359"/>
        </w:trPr>
        <w:tc>
          <w:tcPr>
            <w:tcW w:w="960" w:type="dxa"/>
          </w:tcPr>
          <w:p w14:paraId="1FC2CD39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525" w:type="dxa"/>
          </w:tcPr>
          <w:p w14:paraId="0F47CEB7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E106</w:t>
            </w:r>
          </w:p>
        </w:tc>
        <w:tc>
          <w:tcPr>
            <w:tcW w:w="4864" w:type="dxa"/>
          </w:tcPr>
          <w:p w14:paraId="50D1EF23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4"/>
                <w:sz w:val="20"/>
              </w:rPr>
              <w:t xml:space="preserve"> </w:t>
            </w:r>
            <w:r w:rsidR="00363118">
              <w:rPr>
                <w:sz w:val="20"/>
              </w:rPr>
              <w:t>abnormální napětí</w:t>
            </w:r>
          </w:p>
        </w:tc>
      </w:tr>
      <w:tr w:rsidR="009E1AAC" w14:paraId="0588CC57" w14:textId="77777777">
        <w:trPr>
          <w:trHeight w:val="357"/>
        </w:trPr>
        <w:tc>
          <w:tcPr>
            <w:tcW w:w="960" w:type="dxa"/>
          </w:tcPr>
          <w:p w14:paraId="6507E72F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525" w:type="dxa"/>
          </w:tcPr>
          <w:p w14:paraId="7B3CEEEE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E107</w:t>
            </w:r>
          </w:p>
        </w:tc>
        <w:tc>
          <w:tcPr>
            <w:tcW w:w="4864" w:type="dxa"/>
          </w:tcPr>
          <w:p w14:paraId="6BA72023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PFC</w:t>
            </w:r>
            <w:r>
              <w:rPr>
                <w:spacing w:val="-4"/>
                <w:sz w:val="20"/>
              </w:rPr>
              <w:t xml:space="preserve"> </w:t>
            </w:r>
            <w:r w:rsidR="00363118">
              <w:rPr>
                <w:sz w:val="20"/>
              </w:rPr>
              <w:t>ochrana</w:t>
            </w:r>
          </w:p>
        </w:tc>
      </w:tr>
      <w:tr w:rsidR="009E1AAC" w14:paraId="292445FD" w14:textId="77777777">
        <w:trPr>
          <w:trHeight w:val="359"/>
        </w:trPr>
        <w:tc>
          <w:tcPr>
            <w:tcW w:w="960" w:type="dxa"/>
          </w:tcPr>
          <w:p w14:paraId="6C13CF30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25" w:type="dxa"/>
          </w:tcPr>
          <w:p w14:paraId="4F005D5F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E108</w:t>
            </w:r>
          </w:p>
        </w:tc>
        <w:tc>
          <w:tcPr>
            <w:tcW w:w="4864" w:type="dxa"/>
          </w:tcPr>
          <w:p w14:paraId="5C0AE5F1" w14:textId="77777777" w:rsidR="009E1AAC" w:rsidRDefault="00363118">
            <w:pPr>
              <w:pStyle w:val="TableParagraph"/>
              <w:spacing w:before="62"/>
              <w:rPr>
                <w:sz w:val="20"/>
              </w:rPr>
            </w:pPr>
            <w:r w:rsidRPr="00363118">
              <w:rPr>
                <w:sz w:val="20"/>
              </w:rPr>
              <w:t>Přetížení výkonu motoru</w:t>
            </w:r>
          </w:p>
        </w:tc>
      </w:tr>
      <w:tr w:rsidR="009E1AAC" w14:paraId="1BC5D318" w14:textId="77777777">
        <w:trPr>
          <w:trHeight w:val="359"/>
        </w:trPr>
        <w:tc>
          <w:tcPr>
            <w:tcW w:w="960" w:type="dxa"/>
          </w:tcPr>
          <w:p w14:paraId="6F9DC2EA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25" w:type="dxa"/>
          </w:tcPr>
          <w:p w14:paraId="124B7A34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E201</w:t>
            </w:r>
          </w:p>
        </w:tc>
        <w:tc>
          <w:tcPr>
            <w:tcW w:w="4864" w:type="dxa"/>
          </w:tcPr>
          <w:p w14:paraId="749BE5A5" w14:textId="77777777" w:rsidR="009E1AAC" w:rsidRDefault="00363118">
            <w:pPr>
              <w:pStyle w:val="TableParagraph"/>
              <w:spacing w:before="62"/>
              <w:rPr>
                <w:sz w:val="20"/>
              </w:rPr>
            </w:pPr>
            <w:r w:rsidRPr="00363118">
              <w:rPr>
                <w:sz w:val="20"/>
              </w:rPr>
              <w:t>Chyba desky plošných spojů</w:t>
            </w:r>
          </w:p>
        </w:tc>
      </w:tr>
      <w:tr w:rsidR="009E1AAC" w14:paraId="148FBDDE" w14:textId="77777777">
        <w:trPr>
          <w:trHeight w:val="357"/>
        </w:trPr>
        <w:tc>
          <w:tcPr>
            <w:tcW w:w="960" w:type="dxa"/>
          </w:tcPr>
          <w:p w14:paraId="0F4005C8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25" w:type="dxa"/>
          </w:tcPr>
          <w:p w14:paraId="262A76C4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E202</w:t>
            </w:r>
          </w:p>
        </w:tc>
        <w:tc>
          <w:tcPr>
            <w:tcW w:w="4864" w:type="dxa"/>
          </w:tcPr>
          <w:p w14:paraId="461AFE04" w14:textId="77777777" w:rsidR="009E1AAC" w:rsidRDefault="00363118">
            <w:pPr>
              <w:pStyle w:val="TableParagraph"/>
              <w:spacing w:before="62"/>
              <w:rPr>
                <w:sz w:val="20"/>
              </w:rPr>
            </w:pPr>
            <w:r w:rsidRPr="00363118">
              <w:rPr>
                <w:sz w:val="20"/>
              </w:rPr>
              <w:t>Chyba čtení EEPROM základní desky</w:t>
            </w:r>
          </w:p>
        </w:tc>
      </w:tr>
      <w:tr w:rsidR="009E1AAC" w14:paraId="286B1370" w14:textId="77777777">
        <w:trPr>
          <w:trHeight w:val="359"/>
        </w:trPr>
        <w:tc>
          <w:tcPr>
            <w:tcW w:w="960" w:type="dxa"/>
          </w:tcPr>
          <w:p w14:paraId="69739C07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25" w:type="dxa"/>
          </w:tcPr>
          <w:p w14:paraId="1335A318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E203</w:t>
            </w:r>
          </w:p>
        </w:tc>
        <w:tc>
          <w:tcPr>
            <w:tcW w:w="4864" w:type="dxa"/>
          </w:tcPr>
          <w:p w14:paraId="0BBE8E70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RTC</w:t>
            </w:r>
            <w:r>
              <w:rPr>
                <w:spacing w:val="-4"/>
                <w:sz w:val="20"/>
              </w:rPr>
              <w:t xml:space="preserve"> </w:t>
            </w:r>
            <w:r w:rsidR="00363118">
              <w:rPr>
                <w:sz w:val="20"/>
              </w:rPr>
              <w:t>eror ve čtení času</w:t>
            </w:r>
          </w:p>
        </w:tc>
      </w:tr>
      <w:tr w:rsidR="009E1AAC" w14:paraId="6EFB5642" w14:textId="77777777">
        <w:trPr>
          <w:trHeight w:val="359"/>
        </w:trPr>
        <w:tc>
          <w:tcPr>
            <w:tcW w:w="960" w:type="dxa"/>
          </w:tcPr>
          <w:p w14:paraId="2ED584BC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25" w:type="dxa"/>
          </w:tcPr>
          <w:p w14:paraId="5051D9FE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E204</w:t>
            </w:r>
          </w:p>
        </w:tc>
        <w:tc>
          <w:tcPr>
            <w:tcW w:w="4864" w:type="dxa"/>
          </w:tcPr>
          <w:p w14:paraId="6F24B9DD" w14:textId="77777777" w:rsidR="009E1AAC" w:rsidRDefault="00363118">
            <w:pPr>
              <w:pStyle w:val="TableParagraph"/>
              <w:spacing w:before="62"/>
              <w:rPr>
                <w:sz w:val="20"/>
              </w:rPr>
            </w:pPr>
            <w:r w:rsidRPr="00363118">
              <w:rPr>
                <w:sz w:val="20"/>
              </w:rPr>
              <w:t>Selhání čtení paměti EEPROM na desce displeje</w:t>
            </w:r>
          </w:p>
        </w:tc>
      </w:tr>
      <w:tr w:rsidR="009E1AAC" w14:paraId="23C04D4B" w14:textId="77777777">
        <w:trPr>
          <w:trHeight w:val="357"/>
        </w:trPr>
        <w:tc>
          <w:tcPr>
            <w:tcW w:w="960" w:type="dxa"/>
          </w:tcPr>
          <w:p w14:paraId="3B290F4C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25" w:type="dxa"/>
          </w:tcPr>
          <w:p w14:paraId="313CB10D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E205</w:t>
            </w:r>
          </w:p>
        </w:tc>
        <w:tc>
          <w:tcPr>
            <w:tcW w:w="4864" w:type="dxa"/>
          </w:tcPr>
          <w:p w14:paraId="0060FC6B" w14:textId="77777777" w:rsidR="009E1AAC" w:rsidRDefault="00363118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Chyba v komunikaci</w:t>
            </w:r>
          </w:p>
        </w:tc>
      </w:tr>
      <w:tr w:rsidR="009E1AAC" w14:paraId="27521FB9" w14:textId="77777777">
        <w:trPr>
          <w:trHeight w:val="359"/>
        </w:trPr>
        <w:tc>
          <w:tcPr>
            <w:tcW w:w="960" w:type="dxa"/>
          </w:tcPr>
          <w:p w14:paraId="23620779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25" w:type="dxa"/>
          </w:tcPr>
          <w:p w14:paraId="02C56AED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E206</w:t>
            </w:r>
          </w:p>
        </w:tc>
        <w:tc>
          <w:tcPr>
            <w:tcW w:w="4864" w:type="dxa"/>
          </w:tcPr>
          <w:p w14:paraId="6AA3C1E3" w14:textId="77777777" w:rsidR="009E1AAC" w:rsidRDefault="007C3123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RS485</w:t>
            </w:r>
            <w:r>
              <w:rPr>
                <w:spacing w:val="-4"/>
                <w:sz w:val="20"/>
              </w:rPr>
              <w:t xml:space="preserve"> </w:t>
            </w:r>
            <w:r w:rsidR="00363118">
              <w:rPr>
                <w:sz w:val="20"/>
              </w:rPr>
              <w:t>chyba v komunikaci</w:t>
            </w:r>
          </w:p>
        </w:tc>
      </w:tr>
      <w:tr w:rsidR="009E1AAC" w14:paraId="20FBE6F6" w14:textId="77777777">
        <w:trPr>
          <w:trHeight w:val="359"/>
        </w:trPr>
        <w:tc>
          <w:tcPr>
            <w:tcW w:w="960" w:type="dxa"/>
          </w:tcPr>
          <w:p w14:paraId="1497C929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525" w:type="dxa"/>
          </w:tcPr>
          <w:p w14:paraId="1E0CF247" w14:textId="77777777" w:rsidR="009E1AAC" w:rsidRDefault="007C312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E207</w:t>
            </w:r>
          </w:p>
        </w:tc>
        <w:tc>
          <w:tcPr>
            <w:tcW w:w="4864" w:type="dxa"/>
          </w:tcPr>
          <w:p w14:paraId="71B75319" w14:textId="77777777" w:rsidR="009E1AAC" w:rsidRDefault="00363118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Nízká hladina vody</w:t>
            </w:r>
          </w:p>
        </w:tc>
      </w:tr>
    </w:tbl>
    <w:p w14:paraId="7AD82F06" w14:textId="77777777" w:rsidR="009E1AAC" w:rsidRDefault="009E1AAC">
      <w:pPr>
        <w:rPr>
          <w:sz w:val="20"/>
        </w:rPr>
        <w:sectPr w:rsidR="009E1AAC">
          <w:type w:val="continuous"/>
          <w:pgSz w:w="11910" w:h="16840"/>
          <w:pgMar w:top="1420" w:right="1200" w:bottom="1940" w:left="1160" w:header="0" w:footer="1755" w:gutter="0"/>
          <w:cols w:space="708"/>
        </w:sectPr>
      </w:pPr>
    </w:p>
    <w:p w14:paraId="5290FA35" w14:textId="77777777" w:rsidR="009E1AAC" w:rsidRDefault="00363118">
      <w:pPr>
        <w:pStyle w:val="Zkladntext"/>
        <w:spacing w:before="63"/>
        <w:ind w:left="640"/>
      </w:pPr>
      <w:r>
        <w:lastRenderedPageBreak/>
        <w:t>POZNÁMKA</w:t>
      </w:r>
      <w:r w:rsidR="007C3123">
        <w:t>:</w:t>
      </w:r>
    </w:p>
    <w:p w14:paraId="1EDB9501" w14:textId="77777777" w:rsidR="009E1AAC" w:rsidRDefault="007C3123">
      <w:pPr>
        <w:pStyle w:val="Zkladntext"/>
        <w:spacing w:before="128" w:line="374" w:lineRule="auto"/>
        <w:ind w:left="640" w:right="603"/>
        <w:jc w:val="both"/>
      </w:pPr>
      <w:r>
        <w:t>1.</w:t>
      </w:r>
      <w:r>
        <w:rPr>
          <w:spacing w:val="1"/>
        </w:rPr>
        <w:t xml:space="preserve"> </w:t>
      </w:r>
      <w:r w:rsidR="00363118" w:rsidRPr="00363118">
        <w:t xml:space="preserve">Když se zobrazí příčiny E002/E101/E103, zařízení bude pokračovat v automatické práci, </w:t>
      </w:r>
      <w:r w:rsidR="00363118">
        <w:t>nicméně</w:t>
      </w:r>
      <w:r w:rsidR="00363118" w:rsidRPr="00363118">
        <w:t xml:space="preserve"> když se objeví počtvrté, zařízení přestane fungovat, aby pokračovalo v provozu, odpojte zařízení a znovu zapojte a restartujte.</w:t>
      </w:r>
    </w:p>
    <w:p w14:paraId="68F0015B" w14:textId="77777777" w:rsidR="009E1AAC" w:rsidRDefault="009E1AAC">
      <w:pPr>
        <w:pStyle w:val="Zkladntext"/>
        <w:rPr>
          <w:sz w:val="22"/>
        </w:rPr>
      </w:pPr>
    </w:p>
    <w:p w14:paraId="5A70F086" w14:textId="77777777" w:rsidR="009E1AAC" w:rsidRDefault="009E1AAC">
      <w:pPr>
        <w:pStyle w:val="Zkladntext"/>
        <w:spacing w:before="5"/>
        <w:rPr>
          <w:sz w:val="26"/>
        </w:rPr>
      </w:pPr>
    </w:p>
    <w:p w14:paraId="39C8372C" w14:textId="77777777" w:rsidR="00363118" w:rsidRDefault="00363118" w:rsidP="00363118">
      <w:pPr>
        <w:pStyle w:val="Nadpis1"/>
        <w:numPr>
          <w:ilvl w:val="0"/>
          <w:numId w:val="14"/>
        </w:numPr>
        <w:jc w:val="both"/>
      </w:pPr>
      <w:bookmarkStart w:id="8" w:name="_bookmark7"/>
      <w:bookmarkEnd w:id="8"/>
      <w:r>
        <w:rPr>
          <w:spacing w:val="-9"/>
        </w:rPr>
        <w:t>Údržba</w:t>
      </w:r>
    </w:p>
    <w:p w14:paraId="50F95B70" w14:textId="77777777" w:rsidR="009E1AAC" w:rsidRDefault="009E1AAC">
      <w:pPr>
        <w:pStyle w:val="Zkladntext"/>
        <w:spacing w:before="2"/>
        <w:rPr>
          <w:b/>
          <w:sz w:val="31"/>
        </w:rPr>
      </w:pPr>
    </w:p>
    <w:p w14:paraId="0935CA55" w14:textId="77777777" w:rsidR="009E1AAC" w:rsidRDefault="00363118" w:rsidP="00363118">
      <w:pPr>
        <w:pStyle w:val="Zkladntext"/>
        <w:spacing w:before="4"/>
        <w:ind w:left="639"/>
      </w:pPr>
      <w:r w:rsidRPr="00363118">
        <w:t xml:space="preserve">Při vyprazdňování </w:t>
      </w:r>
      <w:r>
        <w:t>košík</w:t>
      </w:r>
      <w:r w:rsidRPr="00363118">
        <w:t xml:space="preserve"> by </w:t>
      </w:r>
      <w:proofErr w:type="gramStart"/>
      <w:r w:rsidRPr="00363118">
        <w:t>měl</w:t>
      </w:r>
      <w:proofErr w:type="gramEnd"/>
      <w:r w:rsidRPr="00363118">
        <w:t xml:space="preserve"> být koš často kontrolován průhledným víkem a vyprazdňován, pokud je evidentní nahromadění odpadu. </w:t>
      </w:r>
      <w:r>
        <w:t>Dodržujte následující pokyny</w:t>
      </w:r>
      <w:r w:rsidRPr="00363118">
        <w:t>:</w:t>
      </w:r>
    </w:p>
    <w:p w14:paraId="6F9FCEE8" w14:textId="77777777" w:rsidR="00363118" w:rsidRDefault="00363118" w:rsidP="00363118">
      <w:pPr>
        <w:pStyle w:val="Zkladntext"/>
        <w:spacing w:before="4"/>
        <w:ind w:left="639"/>
        <w:rPr>
          <w:sz w:val="24"/>
        </w:rPr>
      </w:pPr>
    </w:p>
    <w:p w14:paraId="60D184AE" w14:textId="77777777" w:rsidR="00363118" w:rsidRPr="00363118" w:rsidRDefault="00363118" w:rsidP="00363118">
      <w:pPr>
        <w:pStyle w:val="Odstavecseseznamem"/>
        <w:tabs>
          <w:tab w:val="left" w:pos="862"/>
        </w:tabs>
        <w:spacing w:before="130"/>
        <w:ind w:left="861"/>
        <w:rPr>
          <w:sz w:val="20"/>
        </w:rPr>
      </w:pPr>
      <w:r>
        <w:rPr>
          <w:sz w:val="20"/>
        </w:rPr>
        <w:t xml:space="preserve">1. </w:t>
      </w:r>
      <w:r w:rsidRPr="00363118">
        <w:rPr>
          <w:sz w:val="20"/>
        </w:rPr>
        <w:t>Odpojte napájení.</w:t>
      </w:r>
    </w:p>
    <w:p w14:paraId="60DBDE5A" w14:textId="77777777" w:rsidR="009E1AAC" w:rsidRDefault="00363118" w:rsidP="00363118">
      <w:pPr>
        <w:pStyle w:val="Odstavecseseznamem"/>
        <w:tabs>
          <w:tab w:val="left" w:pos="862"/>
        </w:tabs>
        <w:spacing w:before="130"/>
        <w:ind w:left="861"/>
        <w:rPr>
          <w:sz w:val="20"/>
        </w:rPr>
      </w:pPr>
      <w:r>
        <w:rPr>
          <w:sz w:val="20"/>
        </w:rPr>
        <w:t>2. Odšroubujte víko proti směru hodinových ručiček a odstraňte ho</w:t>
      </w:r>
    </w:p>
    <w:p w14:paraId="6DEE060C" w14:textId="77777777" w:rsidR="009E1AAC" w:rsidRDefault="00363118" w:rsidP="00363118">
      <w:pPr>
        <w:pStyle w:val="Odstavecseseznamem"/>
        <w:tabs>
          <w:tab w:val="left" w:pos="862"/>
        </w:tabs>
        <w:spacing w:before="128"/>
        <w:ind w:left="861"/>
        <w:rPr>
          <w:sz w:val="20"/>
        </w:rPr>
      </w:pPr>
      <w:r>
        <w:rPr>
          <w:sz w:val="20"/>
        </w:rPr>
        <w:t xml:space="preserve">3. </w:t>
      </w:r>
      <w:r w:rsidR="007C3123">
        <w:rPr>
          <w:sz w:val="20"/>
        </w:rPr>
        <w:t>Lift</w:t>
      </w:r>
      <w:r w:rsidR="007C3123">
        <w:rPr>
          <w:spacing w:val="-2"/>
          <w:sz w:val="20"/>
        </w:rPr>
        <w:t xml:space="preserve"> </w:t>
      </w:r>
      <w:r w:rsidR="007C3123">
        <w:rPr>
          <w:sz w:val="20"/>
        </w:rPr>
        <w:t>up</w:t>
      </w:r>
      <w:r w:rsidR="007C3123">
        <w:rPr>
          <w:spacing w:val="-2"/>
          <w:sz w:val="20"/>
        </w:rPr>
        <w:t xml:space="preserve"> </w:t>
      </w:r>
      <w:r w:rsidR="007C3123">
        <w:rPr>
          <w:sz w:val="20"/>
        </w:rPr>
        <w:t>the</w:t>
      </w:r>
      <w:r w:rsidR="007C3123">
        <w:rPr>
          <w:spacing w:val="-2"/>
          <w:sz w:val="20"/>
        </w:rPr>
        <w:t xml:space="preserve"> </w:t>
      </w:r>
      <w:r w:rsidR="007C3123">
        <w:rPr>
          <w:sz w:val="20"/>
        </w:rPr>
        <w:t>strainer</w:t>
      </w:r>
      <w:r w:rsidR="007C3123">
        <w:rPr>
          <w:spacing w:val="-1"/>
          <w:sz w:val="20"/>
        </w:rPr>
        <w:t xml:space="preserve"> </w:t>
      </w:r>
      <w:r w:rsidR="007C3123">
        <w:rPr>
          <w:sz w:val="20"/>
        </w:rPr>
        <w:t>basket.</w:t>
      </w:r>
    </w:p>
    <w:p w14:paraId="5F6AF504" w14:textId="77777777" w:rsidR="009E1AAC" w:rsidRDefault="00363118" w:rsidP="00363118">
      <w:pPr>
        <w:pStyle w:val="Odstavecseseznamem"/>
        <w:tabs>
          <w:tab w:val="left" w:pos="862"/>
        </w:tabs>
        <w:spacing w:before="130"/>
        <w:ind w:left="861"/>
        <w:rPr>
          <w:sz w:val="20"/>
        </w:rPr>
      </w:pPr>
      <w:r>
        <w:rPr>
          <w:sz w:val="20"/>
        </w:rPr>
        <w:t xml:space="preserve">4. </w:t>
      </w:r>
      <w:r w:rsidRPr="00363118">
        <w:rPr>
          <w:sz w:val="20"/>
        </w:rPr>
        <w:t>Vyprázdněte zachycený odpad z koše, v případě potřeby jej vypláchněte</w:t>
      </w:r>
      <w:r w:rsidR="007C3123">
        <w:rPr>
          <w:sz w:val="20"/>
        </w:rPr>
        <w:t>.</w:t>
      </w:r>
    </w:p>
    <w:p w14:paraId="254681A2" w14:textId="77777777" w:rsidR="009E1AAC" w:rsidRDefault="009E1AAC">
      <w:pPr>
        <w:pStyle w:val="Zkladntext"/>
        <w:rPr>
          <w:sz w:val="22"/>
        </w:rPr>
      </w:pPr>
    </w:p>
    <w:p w14:paraId="1CE7DBE7" w14:textId="77777777" w:rsidR="009E1AAC" w:rsidRDefault="009E1AAC">
      <w:pPr>
        <w:pStyle w:val="Zkladntext"/>
        <w:spacing w:before="6"/>
      </w:pPr>
    </w:p>
    <w:p w14:paraId="05EBDB4D" w14:textId="77777777" w:rsidR="009E1AAC" w:rsidRDefault="00363118">
      <w:pPr>
        <w:pStyle w:val="Nadpis2"/>
        <w:spacing w:before="1"/>
      </w:pPr>
      <w:r>
        <w:t>POZNÁMKA</w:t>
      </w:r>
      <w:r w:rsidR="007C3123">
        <w:t>:</w:t>
      </w:r>
      <w:r w:rsidR="007C3123">
        <w:rPr>
          <w:spacing w:val="-3"/>
        </w:rPr>
        <w:t xml:space="preserve"> </w:t>
      </w:r>
      <w:r>
        <w:t>Nevyklepávejte plastový košík o tvrdý povrch, může ho to poškodit</w:t>
      </w:r>
    </w:p>
    <w:p w14:paraId="4448DD28" w14:textId="77777777" w:rsidR="009E1AAC" w:rsidRDefault="009E1AAC">
      <w:pPr>
        <w:pStyle w:val="Zkladntext"/>
        <w:rPr>
          <w:b/>
          <w:sz w:val="22"/>
        </w:rPr>
      </w:pPr>
    </w:p>
    <w:p w14:paraId="3A592C9C" w14:textId="77777777" w:rsidR="009E1AAC" w:rsidRDefault="009E1AAC">
      <w:pPr>
        <w:pStyle w:val="Zkladntext"/>
        <w:spacing w:before="2"/>
        <w:rPr>
          <w:b/>
        </w:rPr>
      </w:pPr>
    </w:p>
    <w:p w14:paraId="0A1137CA" w14:textId="77777777" w:rsidR="009E1AAC" w:rsidRDefault="00363118">
      <w:pPr>
        <w:pStyle w:val="Odstavecseseznamem"/>
        <w:numPr>
          <w:ilvl w:val="0"/>
          <w:numId w:val="2"/>
        </w:numPr>
        <w:tabs>
          <w:tab w:val="left" w:pos="862"/>
        </w:tabs>
        <w:ind w:hanging="222"/>
        <w:rPr>
          <w:sz w:val="20"/>
        </w:rPr>
      </w:pPr>
      <w:r>
        <w:rPr>
          <w:sz w:val="20"/>
        </w:rPr>
        <w:t>Prohlédněte košík pro nějaké známky poškození, vymněňte ho</w:t>
      </w:r>
    </w:p>
    <w:p w14:paraId="5195EF10" w14:textId="77777777" w:rsidR="00363118" w:rsidRDefault="00363118">
      <w:pPr>
        <w:pStyle w:val="Odstavecseseznamem"/>
        <w:numPr>
          <w:ilvl w:val="0"/>
          <w:numId w:val="2"/>
        </w:numPr>
        <w:tabs>
          <w:tab w:val="left" w:pos="862"/>
        </w:tabs>
        <w:spacing w:before="128" w:line="376" w:lineRule="auto"/>
        <w:ind w:left="640" w:right="2561" w:firstLine="0"/>
        <w:rPr>
          <w:sz w:val="20"/>
        </w:rPr>
      </w:pPr>
      <w:r>
        <w:rPr>
          <w:sz w:val="20"/>
        </w:rPr>
        <w:t>Zkontrolujte víko.</w:t>
      </w:r>
      <w:r w:rsidR="007C3123">
        <w:rPr>
          <w:sz w:val="20"/>
        </w:rPr>
        <w:t xml:space="preserve"> O-</w:t>
      </w:r>
      <w:r>
        <w:rPr>
          <w:sz w:val="20"/>
        </w:rPr>
        <w:t>kroužek</w:t>
      </w:r>
      <w:r w:rsidR="007C3123">
        <w:rPr>
          <w:sz w:val="20"/>
        </w:rPr>
        <w:t xml:space="preserve"> </w:t>
      </w:r>
      <w:r>
        <w:rPr>
          <w:sz w:val="20"/>
        </w:rPr>
        <w:t>pro roztažení</w:t>
      </w:r>
      <w:r w:rsidR="007C3123">
        <w:rPr>
          <w:sz w:val="20"/>
        </w:rPr>
        <w:t xml:space="preserve">, tears, </w:t>
      </w:r>
      <w:r>
        <w:rPr>
          <w:sz w:val="20"/>
        </w:rPr>
        <w:t>praskliny</w:t>
      </w:r>
      <w:r w:rsidR="007C3123">
        <w:rPr>
          <w:sz w:val="20"/>
        </w:rPr>
        <w:t xml:space="preserve"> </w:t>
      </w:r>
      <w:r>
        <w:rPr>
          <w:sz w:val="20"/>
        </w:rPr>
        <w:t>nebo pro další poškození</w:t>
      </w:r>
    </w:p>
    <w:p w14:paraId="000118E0" w14:textId="77777777" w:rsidR="009E1AAC" w:rsidRDefault="007C3123">
      <w:pPr>
        <w:pStyle w:val="Odstavecseseznamem"/>
        <w:numPr>
          <w:ilvl w:val="0"/>
          <w:numId w:val="2"/>
        </w:numPr>
        <w:tabs>
          <w:tab w:val="left" w:pos="862"/>
        </w:tabs>
        <w:spacing w:before="128" w:line="376" w:lineRule="auto"/>
        <w:ind w:left="640" w:right="2561" w:firstLine="0"/>
        <w:rPr>
          <w:sz w:val="20"/>
        </w:rPr>
      </w:pPr>
      <w:r>
        <w:rPr>
          <w:spacing w:val="-53"/>
          <w:sz w:val="20"/>
        </w:rPr>
        <w:t xml:space="preserve"> </w:t>
      </w:r>
      <w:r w:rsidR="00363118">
        <w:rPr>
          <w:sz w:val="20"/>
        </w:rPr>
        <w:t>Vymněnte víko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 w:rsidR="00363118" w:rsidRPr="00363118">
        <w:rPr>
          <w:sz w:val="20"/>
        </w:rPr>
        <w:t>ruční utažení je dostačující.</w:t>
      </w:r>
    </w:p>
    <w:p w14:paraId="4523F79B" w14:textId="77777777" w:rsidR="009E1AAC" w:rsidRDefault="009E1AAC">
      <w:pPr>
        <w:pStyle w:val="Zkladntext"/>
        <w:spacing w:before="1"/>
        <w:rPr>
          <w:sz w:val="31"/>
        </w:rPr>
      </w:pPr>
    </w:p>
    <w:p w14:paraId="0FDED1ED" w14:textId="77777777" w:rsidR="009E1AAC" w:rsidRDefault="00363118">
      <w:pPr>
        <w:ind w:left="640"/>
        <w:rPr>
          <w:b/>
          <w:sz w:val="20"/>
        </w:rPr>
      </w:pPr>
      <w:r>
        <w:rPr>
          <w:b/>
          <w:sz w:val="20"/>
        </w:rPr>
        <w:t>Poznámka: Pravidelně prohlédněte a vyčistěte košík předfiltru, může to prodloužit jeho životnost</w:t>
      </w:r>
    </w:p>
    <w:p w14:paraId="72281F8D" w14:textId="77777777" w:rsidR="009E1AAC" w:rsidRDefault="009E1AAC">
      <w:pPr>
        <w:pStyle w:val="Zkladntext"/>
        <w:rPr>
          <w:b/>
          <w:sz w:val="22"/>
        </w:rPr>
      </w:pPr>
    </w:p>
    <w:p w14:paraId="084F55BE" w14:textId="77777777" w:rsidR="009E1AAC" w:rsidRDefault="009E1AAC">
      <w:pPr>
        <w:pStyle w:val="Zkladntext"/>
        <w:rPr>
          <w:b/>
          <w:sz w:val="22"/>
        </w:rPr>
      </w:pPr>
    </w:p>
    <w:p w14:paraId="669914B1" w14:textId="77777777" w:rsidR="009E1AAC" w:rsidRDefault="009E1AAC">
      <w:pPr>
        <w:pStyle w:val="Zkladntext"/>
        <w:spacing w:before="1"/>
        <w:rPr>
          <w:b/>
          <w:sz w:val="22"/>
        </w:rPr>
      </w:pPr>
    </w:p>
    <w:p w14:paraId="19BBACC2" w14:textId="77777777" w:rsidR="009E1AAC" w:rsidRDefault="00C91220">
      <w:pPr>
        <w:pStyle w:val="Nadpis1"/>
        <w:numPr>
          <w:ilvl w:val="0"/>
          <w:numId w:val="1"/>
        </w:numPr>
        <w:tabs>
          <w:tab w:val="left" w:pos="909"/>
        </w:tabs>
      </w:pPr>
      <w:bookmarkStart w:id="9" w:name="_bookmark8"/>
      <w:bookmarkEnd w:id="9"/>
      <w:r>
        <w:rPr>
          <w:spacing w:val="-1"/>
        </w:rPr>
        <w:t>Záruka a vyloučení</w:t>
      </w:r>
    </w:p>
    <w:p w14:paraId="4FDF5BE0" w14:textId="77777777" w:rsidR="009E1AAC" w:rsidRDefault="009E1AAC">
      <w:pPr>
        <w:pStyle w:val="Zkladntext"/>
        <w:spacing w:before="8"/>
        <w:rPr>
          <w:b/>
          <w:sz w:val="23"/>
        </w:rPr>
      </w:pPr>
    </w:p>
    <w:p w14:paraId="46D49291" w14:textId="77777777" w:rsidR="009E1AAC" w:rsidRDefault="00C91220">
      <w:pPr>
        <w:pStyle w:val="Zkladntext"/>
        <w:spacing w:before="4" w:line="487" w:lineRule="auto"/>
        <w:ind w:left="640" w:right="607"/>
        <w:jc w:val="both"/>
      </w:pPr>
      <w:r>
        <w:t xml:space="preserve">Pokud se během záruční doby objeví závada, výrobce podle svého uvážení opraví nebo vymění takovou položku, nebo součást </w:t>
      </w:r>
      <w:proofErr w:type="gramStart"/>
      <w:r>
        <w:t>na</w:t>
      </w:r>
      <w:proofErr w:type="gramEnd"/>
      <w:r>
        <w:t xml:space="preserve"> vlastní náklady. </w:t>
      </w:r>
      <w:proofErr w:type="gramStart"/>
      <w:r>
        <w:t>Aby zákazníci získali výhodu této záruky, musí dodržovat postup pro uplatnění záruky.</w:t>
      </w:r>
      <w:proofErr w:type="gramEnd"/>
      <w:r>
        <w:t xml:space="preserve"> Záruka zaniká v případě nesprávné obsluhy, nesprávného provozu, nevhodného použití, nedovolené manipulace nebo nepoužití originálních náhradních dílů</w:t>
      </w:r>
    </w:p>
    <w:p w14:paraId="6407979F" w14:textId="77777777" w:rsidR="009E1AAC" w:rsidRDefault="009E1AAC">
      <w:pPr>
        <w:spacing w:line="487" w:lineRule="auto"/>
        <w:jc w:val="both"/>
        <w:sectPr w:rsidR="009E1AAC">
          <w:pgSz w:w="11910" w:h="16840"/>
          <w:pgMar w:top="1420" w:right="1200" w:bottom="1940" w:left="1160" w:header="0" w:footer="1755" w:gutter="0"/>
          <w:cols w:space="708"/>
        </w:sectPr>
      </w:pPr>
    </w:p>
    <w:p w14:paraId="12508B87" w14:textId="77777777" w:rsidR="009E1AAC" w:rsidRDefault="00C91220">
      <w:pPr>
        <w:pStyle w:val="Nadpis1"/>
        <w:numPr>
          <w:ilvl w:val="0"/>
          <w:numId w:val="1"/>
        </w:numPr>
        <w:tabs>
          <w:tab w:val="left" w:pos="1043"/>
        </w:tabs>
        <w:spacing w:before="78"/>
        <w:ind w:left="1042" w:hanging="403"/>
      </w:pPr>
      <w:bookmarkStart w:id="10" w:name="_bookmark9"/>
      <w:bookmarkEnd w:id="10"/>
      <w:r>
        <w:lastRenderedPageBreak/>
        <w:t>Likvidace</w:t>
      </w:r>
    </w:p>
    <w:p w14:paraId="37056893" w14:textId="77777777" w:rsidR="009E1AAC" w:rsidRDefault="009E1AAC">
      <w:pPr>
        <w:pStyle w:val="Zkladntext"/>
        <w:spacing w:before="8"/>
        <w:rPr>
          <w:b/>
          <w:sz w:val="23"/>
        </w:rPr>
      </w:pPr>
    </w:p>
    <w:p w14:paraId="6589A186" w14:textId="77777777" w:rsidR="009E1AAC" w:rsidRDefault="007C3123" w:rsidP="00C91220">
      <w:pPr>
        <w:pStyle w:val="Zkladntext"/>
        <w:spacing w:line="487" w:lineRule="auto"/>
        <w:ind w:left="2196" w:right="601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15734784" behindDoc="0" locked="0" layoutInCell="1" allowOverlap="1" wp14:anchorId="3905605E" wp14:editId="1E4EC4D3">
            <wp:simplePos x="0" y="0"/>
            <wp:positionH relativeFrom="page">
              <wp:posOffset>1224666</wp:posOffset>
            </wp:positionH>
            <wp:positionV relativeFrom="paragraph">
              <wp:posOffset>47626</wp:posOffset>
            </wp:positionV>
            <wp:extent cx="734391" cy="979417"/>
            <wp:effectExtent l="0" t="0" r="0" b="0"/>
            <wp:wrapNone/>
            <wp:docPr id="10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91" cy="97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220">
        <w:t xml:space="preserve">Při likvidaci výrobku prosím dbejte </w:t>
      </w:r>
      <w:proofErr w:type="gramStart"/>
      <w:r w:rsidR="00C91220">
        <w:t>na</w:t>
      </w:r>
      <w:proofErr w:type="gramEnd"/>
      <w:r w:rsidR="00C91220">
        <w:t xml:space="preserve"> třídění odpadu. </w:t>
      </w:r>
      <w:proofErr w:type="gramStart"/>
      <w:r w:rsidR="00C91220">
        <w:t>Třiďte jej jako elektrický, nebo elektronický odpad, popřípadě jej odevzdejte do místního sběrného dvoru.</w:t>
      </w:r>
      <w:proofErr w:type="gramEnd"/>
      <w:r w:rsidR="00C91220">
        <w:t xml:space="preserve"> </w:t>
      </w:r>
      <w:proofErr w:type="gramStart"/>
      <w:r w:rsidR="00C91220">
        <w:t>Oddělený sběr a recyklace odpadních zařízení v době likvidace pomůže zajistit, aby byl recyklován způsobem, který chrání lidské zdraví a životní prostředí.</w:t>
      </w:r>
      <w:proofErr w:type="gramEnd"/>
      <w:r w:rsidR="00C91220">
        <w:t xml:space="preserve"> </w:t>
      </w:r>
      <w:proofErr w:type="gramStart"/>
      <w:r w:rsidR="00C91220">
        <w:t>Informace o tom, kde můžete vypustit vodu k recyklaci Vám poskytne místní úřad.</w:t>
      </w:r>
      <w:proofErr w:type="gramEnd"/>
    </w:p>
    <w:p w14:paraId="6C066E83" w14:textId="77777777" w:rsidR="009E1AAC" w:rsidRDefault="009E1AAC">
      <w:pPr>
        <w:spacing w:line="487" w:lineRule="auto"/>
        <w:jc w:val="both"/>
        <w:sectPr w:rsidR="009E1AAC">
          <w:pgSz w:w="11910" w:h="16840"/>
          <w:pgMar w:top="1440" w:right="1200" w:bottom="1940" w:left="1160" w:header="0" w:footer="1755" w:gutter="0"/>
          <w:cols w:space="708"/>
        </w:sectPr>
      </w:pPr>
    </w:p>
    <w:p w14:paraId="4DCA99D1" w14:textId="77777777" w:rsidR="009E1AAC" w:rsidRDefault="009E1AAC">
      <w:pPr>
        <w:pStyle w:val="Zkladntext"/>
      </w:pPr>
    </w:p>
    <w:p w14:paraId="707BB513" w14:textId="77777777" w:rsidR="009E1AAC" w:rsidRDefault="009E1AAC">
      <w:pPr>
        <w:pStyle w:val="Zkladntext"/>
      </w:pPr>
    </w:p>
    <w:p w14:paraId="54DE850D" w14:textId="77777777" w:rsidR="009E1AAC" w:rsidRDefault="009E1AAC">
      <w:pPr>
        <w:pStyle w:val="Zkladntext"/>
      </w:pPr>
    </w:p>
    <w:p w14:paraId="77A313F8" w14:textId="77777777" w:rsidR="009E1AAC" w:rsidRDefault="009E1AAC">
      <w:pPr>
        <w:pStyle w:val="Zkladntext"/>
      </w:pPr>
    </w:p>
    <w:p w14:paraId="4641FF8A" w14:textId="77777777" w:rsidR="009E1AAC" w:rsidRDefault="009E1AAC">
      <w:pPr>
        <w:pStyle w:val="Zkladntext"/>
      </w:pPr>
    </w:p>
    <w:p w14:paraId="6CF52114" w14:textId="77777777" w:rsidR="009E1AAC" w:rsidRDefault="009E1AAC">
      <w:pPr>
        <w:pStyle w:val="Zkladntext"/>
      </w:pPr>
    </w:p>
    <w:p w14:paraId="1302F534" w14:textId="77777777" w:rsidR="009E1AAC" w:rsidRDefault="009E1AAC">
      <w:pPr>
        <w:pStyle w:val="Zkladntext"/>
      </w:pPr>
    </w:p>
    <w:p w14:paraId="738585F5" w14:textId="77777777" w:rsidR="009E1AAC" w:rsidRDefault="009E1AAC">
      <w:pPr>
        <w:pStyle w:val="Zkladntext"/>
      </w:pPr>
    </w:p>
    <w:p w14:paraId="6470FF70" w14:textId="77777777" w:rsidR="009E1AAC" w:rsidRDefault="009E1AAC">
      <w:pPr>
        <w:pStyle w:val="Zkladntext"/>
      </w:pPr>
    </w:p>
    <w:p w14:paraId="5E045A35" w14:textId="77777777" w:rsidR="009E1AAC" w:rsidRDefault="009E1AAC">
      <w:pPr>
        <w:pStyle w:val="Zkladntext"/>
      </w:pPr>
    </w:p>
    <w:p w14:paraId="68057A05" w14:textId="77777777" w:rsidR="009E1AAC" w:rsidRDefault="009E1AAC">
      <w:pPr>
        <w:pStyle w:val="Zkladntext"/>
      </w:pPr>
    </w:p>
    <w:p w14:paraId="3526F8B2" w14:textId="77777777" w:rsidR="009E1AAC" w:rsidRDefault="009E1AAC">
      <w:pPr>
        <w:pStyle w:val="Zkladntext"/>
      </w:pPr>
    </w:p>
    <w:p w14:paraId="331F8734" w14:textId="77777777" w:rsidR="009E1AAC" w:rsidRDefault="009E1AAC">
      <w:pPr>
        <w:pStyle w:val="Zkladntext"/>
      </w:pPr>
    </w:p>
    <w:p w14:paraId="5B9294C1" w14:textId="77777777" w:rsidR="009E1AAC" w:rsidRDefault="009E1AAC">
      <w:pPr>
        <w:pStyle w:val="Zkladntext"/>
      </w:pPr>
    </w:p>
    <w:p w14:paraId="2161992A" w14:textId="77777777" w:rsidR="009E1AAC" w:rsidRDefault="009E1AAC">
      <w:pPr>
        <w:pStyle w:val="Zkladntext"/>
      </w:pPr>
    </w:p>
    <w:p w14:paraId="383DAD0F" w14:textId="77777777" w:rsidR="009E1AAC" w:rsidRDefault="009E1AAC">
      <w:pPr>
        <w:pStyle w:val="Zkladntext"/>
      </w:pPr>
    </w:p>
    <w:p w14:paraId="3124F942" w14:textId="77777777" w:rsidR="009E1AAC" w:rsidRDefault="009E1AAC">
      <w:pPr>
        <w:pStyle w:val="Zkladntext"/>
      </w:pPr>
    </w:p>
    <w:p w14:paraId="727B2686" w14:textId="77777777" w:rsidR="009E1AAC" w:rsidRDefault="009E1AAC">
      <w:pPr>
        <w:pStyle w:val="Zkladntext"/>
      </w:pPr>
    </w:p>
    <w:p w14:paraId="7981E2CE" w14:textId="77777777" w:rsidR="009E1AAC" w:rsidRDefault="009E1AAC">
      <w:pPr>
        <w:pStyle w:val="Zkladntext"/>
      </w:pPr>
    </w:p>
    <w:p w14:paraId="06E6EA0E" w14:textId="77777777" w:rsidR="009E1AAC" w:rsidRDefault="009E1AAC">
      <w:pPr>
        <w:pStyle w:val="Zkladntext"/>
      </w:pPr>
    </w:p>
    <w:p w14:paraId="63ADE03E" w14:textId="77777777" w:rsidR="009E1AAC" w:rsidRDefault="009E1AAC">
      <w:pPr>
        <w:pStyle w:val="Zkladntext"/>
      </w:pPr>
    </w:p>
    <w:p w14:paraId="20809D77" w14:textId="77777777" w:rsidR="009E1AAC" w:rsidRDefault="009E1AAC">
      <w:pPr>
        <w:pStyle w:val="Zkladntext"/>
      </w:pPr>
    </w:p>
    <w:p w14:paraId="0125AA23" w14:textId="77777777" w:rsidR="009E1AAC" w:rsidRDefault="009E1AAC">
      <w:pPr>
        <w:pStyle w:val="Zkladntext"/>
      </w:pPr>
    </w:p>
    <w:p w14:paraId="1CFCB445" w14:textId="77777777" w:rsidR="009E1AAC" w:rsidRDefault="009E1AAC">
      <w:pPr>
        <w:pStyle w:val="Zkladntext"/>
      </w:pPr>
    </w:p>
    <w:p w14:paraId="259C6D59" w14:textId="77777777" w:rsidR="009E1AAC" w:rsidRDefault="009E1AAC">
      <w:pPr>
        <w:pStyle w:val="Zkladntext"/>
      </w:pPr>
    </w:p>
    <w:p w14:paraId="7D1BA9BC" w14:textId="77777777" w:rsidR="009E1AAC" w:rsidRDefault="009E1AAC">
      <w:pPr>
        <w:pStyle w:val="Zkladntext"/>
      </w:pPr>
    </w:p>
    <w:p w14:paraId="294B94E9" w14:textId="77777777" w:rsidR="009E1AAC" w:rsidRDefault="009E1AAC">
      <w:pPr>
        <w:pStyle w:val="Zkladntext"/>
      </w:pPr>
    </w:p>
    <w:p w14:paraId="539C7766" w14:textId="77777777" w:rsidR="009E1AAC" w:rsidRDefault="009E1AAC">
      <w:pPr>
        <w:pStyle w:val="Zkladntext"/>
      </w:pPr>
    </w:p>
    <w:p w14:paraId="349D6C35" w14:textId="77777777" w:rsidR="009E1AAC" w:rsidRDefault="009E1AAC">
      <w:pPr>
        <w:pStyle w:val="Zkladntext"/>
      </w:pPr>
    </w:p>
    <w:p w14:paraId="164CF32A" w14:textId="77777777" w:rsidR="009E1AAC" w:rsidRDefault="009E1AAC">
      <w:pPr>
        <w:pStyle w:val="Zkladntext"/>
      </w:pPr>
    </w:p>
    <w:p w14:paraId="211957CB" w14:textId="77777777" w:rsidR="009E1AAC" w:rsidRDefault="009E1AAC">
      <w:pPr>
        <w:pStyle w:val="Zkladntext"/>
      </w:pPr>
    </w:p>
    <w:p w14:paraId="6449CFCD" w14:textId="77777777" w:rsidR="009E1AAC" w:rsidRDefault="009E1AAC">
      <w:pPr>
        <w:pStyle w:val="Zkladntext"/>
      </w:pPr>
    </w:p>
    <w:p w14:paraId="7EB5C921" w14:textId="77777777" w:rsidR="009E1AAC" w:rsidRDefault="009E1AAC">
      <w:pPr>
        <w:pStyle w:val="Zkladntext"/>
      </w:pPr>
    </w:p>
    <w:p w14:paraId="1EF1F924" w14:textId="77777777" w:rsidR="009E1AAC" w:rsidRDefault="009E1AAC">
      <w:pPr>
        <w:pStyle w:val="Zkladntext"/>
      </w:pPr>
    </w:p>
    <w:p w14:paraId="43EFA12F" w14:textId="77777777" w:rsidR="009E1AAC" w:rsidRDefault="009E1AAC">
      <w:pPr>
        <w:pStyle w:val="Zkladntext"/>
      </w:pPr>
    </w:p>
    <w:p w14:paraId="5B077060" w14:textId="77777777" w:rsidR="009E1AAC" w:rsidRDefault="009E1AAC">
      <w:pPr>
        <w:pStyle w:val="Zkladntext"/>
      </w:pPr>
    </w:p>
    <w:p w14:paraId="476EE6B8" w14:textId="77777777" w:rsidR="009E1AAC" w:rsidRDefault="009E1AAC">
      <w:pPr>
        <w:pStyle w:val="Zkladntext"/>
      </w:pPr>
    </w:p>
    <w:p w14:paraId="04960481" w14:textId="77777777" w:rsidR="009E1AAC" w:rsidRDefault="009E1AAC">
      <w:pPr>
        <w:pStyle w:val="Zkladntext"/>
      </w:pPr>
    </w:p>
    <w:p w14:paraId="0A376C4F" w14:textId="77777777" w:rsidR="009E1AAC" w:rsidRDefault="009E1AAC">
      <w:pPr>
        <w:pStyle w:val="Zkladntext"/>
      </w:pPr>
    </w:p>
    <w:p w14:paraId="0B42C2F5" w14:textId="77777777" w:rsidR="009E1AAC" w:rsidRDefault="009E1AAC">
      <w:pPr>
        <w:pStyle w:val="Zkladntext"/>
      </w:pPr>
    </w:p>
    <w:p w14:paraId="1B3DE395" w14:textId="77777777" w:rsidR="009E1AAC" w:rsidRDefault="009E1AAC">
      <w:pPr>
        <w:pStyle w:val="Zkladntext"/>
      </w:pPr>
    </w:p>
    <w:p w14:paraId="305095E9" w14:textId="77777777" w:rsidR="009E1AAC" w:rsidRDefault="009E1AAC">
      <w:pPr>
        <w:pStyle w:val="Zkladntext"/>
      </w:pPr>
    </w:p>
    <w:p w14:paraId="1E93C9C3" w14:textId="77777777" w:rsidR="009E1AAC" w:rsidRDefault="009E1AAC">
      <w:pPr>
        <w:pStyle w:val="Zkladntext"/>
      </w:pPr>
    </w:p>
    <w:p w14:paraId="26B00792" w14:textId="77777777" w:rsidR="009E1AAC" w:rsidRDefault="009E1AAC">
      <w:pPr>
        <w:pStyle w:val="Zkladntext"/>
      </w:pPr>
    </w:p>
    <w:p w14:paraId="4A1F3BB0" w14:textId="77777777" w:rsidR="009E1AAC" w:rsidRDefault="009E1AAC">
      <w:pPr>
        <w:pStyle w:val="Zkladntext"/>
      </w:pPr>
    </w:p>
    <w:p w14:paraId="2B41AC00" w14:textId="77777777" w:rsidR="009E1AAC" w:rsidRDefault="009E1AAC">
      <w:pPr>
        <w:pStyle w:val="Zkladntext"/>
      </w:pPr>
    </w:p>
    <w:p w14:paraId="11704668" w14:textId="77777777" w:rsidR="009E1AAC" w:rsidRDefault="009E1AAC">
      <w:pPr>
        <w:pStyle w:val="Zkladntext"/>
      </w:pPr>
    </w:p>
    <w:p w14:paraId="1B49C56C" w14:textId="77777777" w:rsidR="009E1AAC" w:rsidRDefault="009E1AAC">
      <w:pPr>
        <w:pStyle w:val="Zkladntext"/>
      </w:pPr>
    </w:p>
    <w:p w14:paraId="78277834" w14:textId="77777777" w:rsidR="009E1AAC" w:rsidRDefault="009E1AAC">
      <w:pPr>
        <w:pStyle w:val="Zkladntext"/>
      </w:pPr>
    </w:p>
    <w:p w14:paraId="1D3B5708" w14:textId="77777777" w:rsidR="009E1AAC" w:rsidRDefault="009E1AAC">
      <w:pPr>
        <w:pStyle w:val="Zkladntext"/>
      </w:pPr>
    </w:p>
    <w:p w14:paraId="0886965E" w14:textId="77777777" w:rsidR="009E1AAC" w:rsidRDefault="009E1AAC">
      <w:pPr>
        <w:pStyle w:val="Zkladntext"/>
      </w:pPr>
    </w:p>
    <w:p w14:paraId="2E433A10" w14:textId="77777777" w:rsidR="009E1AAC" w:rsidRDefault="009E1AAC">
      <w:pPr>
        <w:pStyle w:val="Zkladntext"/>
      </w:pPr>
    </w:p>
    <w:p w14:paraId="64174E34" w14:textId="77777777" w:rsidR="009E1AAC" w:rsidRDefault="009E1AAC">
      <w:pPr>
        <w:pStyle w:val="Zkladntext"/>
      </w:pPr>
    </w:p>
    <w:p w14:paraId="6D200B49" w14:textId="77777777" w:rsidR="009E1AAC" w:rsidRDefault="009E1AAC">
      <w:pPr>
        <w:pStyle w:val="Zkladntext"/>
        <w:spacing w:before="2"/>
        <w:rPr>
          <w:sz w:val="17"/>
        </w:rPr>
      </w:pPr>
    </w:p>
    <w:p w14:paraId="015DED07" w14:textId="77777777" w:rsidR="009E1AAC" w:rsidRDefault="007C3123">
      <w:pPr>
        <w:spacing w:before="94"/>
        <w:ind w:right="1239"/>
        <w:jc w:val="right"/>
        <w:rPr>
          <w:sz w:val="18"/>
        </w:rPr>
      </w:pPr>
      <w:r>
        <w:rPr>
          <w:sz w:val="18"/>
        </w:rPr>
        <w:t>IP7B-1</w:t>
      </w:r>
    </w:p>
    <w:sectPr w:rsidR="009E1AAC">
      <w:footerReference w:type="default" r:id="rId35"/>
      <w:pgSz w:w="11910" w:h="16840"/>
      <w:pgMar w:top="1580" w:right="120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15D2B" w14:textId="77777777" w:rsidR="00033F40" w:rsidRDefault="00033F40">
      <w:r>
        <w:separator/>
      </w:r>
    </w:p>
  </w:endnote>
  <w:endnote w:type="continuationSeparator" w:id="0">
    <w:p w14:paraId="7BF98A7C" w14:textId="77777777" w:rsidR="00033F40" w:rsidRDefault="0003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68A7" w14:textId="77777777" w:rsidR="009E1AAC" w:rsidRDefault="00A1405C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41957C57" wp14:editId="1ECFF956">
              <wp:simplePos x="0" y="0"/>
              <wp:positionH relativeFrom="page">
                <wp:posOffset>3713480</wp:posOffset>
              </wp:positionH>
              <wp:positionV relativeFrom="page">
                <wp:posOffset>9438640</wp:posOffset>
              </wp:positionV>
              <wp:extent cx="147320" cy="139700"/>
              <wp:effectExtent l="0" t="0" r="5080" b="0"/>
              <wp:wrapNone/>
              <wp:docPr id="7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1A6DE" w14:textId="77777777" w:rsidR="009E1AAC" w:rsidRDefault="007C3123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6C6B">
                            <w:rPr>
                              <w:rFonts w:ascii="Calibri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60" type="#_x0000_t202" style="position:absolute;margin-left:292.4pt;margin-top:743.2pt;width:11.6pt;height:11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" filled="f" stroked="f">
              <v:path arrowok="t"/>
              <v:textbox inset="0,0,0,0">
                <w:txbxContent>
                  <w:p w14:paraId="6981A6DE" w14:textId="77777777" w:rsidR="009E1AAC" w:rsidRDefault="007C3123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6C6B">
                      <w:rPr>
                        <w:rFonts w:ascii="Calibri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FF270" w14:textId="77777777" w:rsidR="009E1AAC" w:rsidRDefault="009E1AAC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09FE" w14:textId="77777777" w:rsidR="009E1AAC" w:rsidRDefault="00A1405C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2B9D2904" wp14:editId="473B50F3">
              <wp:simplePos x="0" y="0"/>
              <wp:positionH relativeFrom="page">
                <wp:posOffset>3684270</wp:posOffset>
              </wp:positionH>
              <wp:positionV relativeFrom="page">
                <wp:posOffset>9438640</wp:posOffset>
              </wp:positionV>
              <wp:extent cx="205105" cy="139700"/>
              <wp:effectExtent l="0" t="0" r="10795" b="0"/>
              <wp:wrapNone/>
              <wp:docPr id="74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E5A44" w14:textId="77777777" w:rsidR="009E1AAC" w:rsidRDefault="007C3123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6C6B">
                            <w:rPr>
                              <w:rFonts w:ascii="Calibri"/>
                              <w:noProof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" o:spid="_x0000_s1061" type="#_x0000_t202" style="position:absolute;margin-left:290.1pt;margin-top:743.2pt;width:16.15pt;height:11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" filled="f" stroked="f">
              <v:path arrowok="t"/>
              <v:textbox inset="0,0,0,0">
                <w:txbxContent>
                  <w:p w14:paraId="3FBE5A44" w14:textId="77777777" w:rsidR="009E1AAC" w:rsidRDefault="007C3123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6C6B">
                      <w:rPr>
                        <w:rFonts w:ascii="Calibri"/>
                        <w:noProof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66495" w14:textId="77777777" w:rsidR="009E1AAC" w:rsidRDefault="009E1AA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1A1DA" w14:textId="77777777" w:rsidR="00033F40" w:rsidRDefault="00033F40">
      <w:r>
        <w:separator/>
      </w:r>
    </w:p>
  </w:footnote>
  <w:footnote w:type="continuationSeparator" w:id="0">
    <w:p w14:paraId="5E514554" w14:textId="77777777" w:rsidR="00033F40" w:rsidRDefault="0003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348"/>
    <w:multiLevelType w:val="hybridMultilevel"/>
    <w:tmpl w:val="E64A63EE"/>
    <w:lvl w:ilvl="0" w:tplc="1CAAF5B0">
      <w:start w:val="1"/>
      <w:numFmt w:val="lowerLetter"/>
      <w:lvlText w:val="%1."/>
      <w:lvlJc w:val="left"/>
      <w:pPr>
        <w:ind w:left="1000" w:hanging="360"/>
      </w:pPr>
      <w:rPr>
        <w:rFonts w:hint="default"/>
        <w:spacing w:val="-1"/>
        <w:w w:val="99"/>
        <w:lang w:val="en-US" w:eastAsia="en-US" w:bidi="ar-SA"/>
      </w:rPr>
    </w:lvl>
    <w:lvl w:ilvl="1" w:tplc="FED84E92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C97E664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886197E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7804CD82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AC76B32A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03DA4604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6840C18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1F7C1DB6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abstractNum w:abstractNumId="1">
    <w:nsid w:val="07C83876"/>
    <w:multiLevelType w:val="hybridMultilevel"/>
    <w:tmpl w:val="92FA1E22"/>
    <w:lvl w:ilvl="0" w:tplc="0405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0B207F4F"/>
    <w:multiLevelType w:val="multilevel"/>
    <w:tmpl w:val="D7880074"/>
    <w:lvl w:ilvl="0">
      <w:start w:val="2"/>
      <w:numFmt w:val="decimal"/>
      <w:lvlText w:val="%1."/>
      <w:lvlJc w:val="left"/>
      <w:pPr>
        <w:ind w:left="908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9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67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14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2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9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4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1" w:hanging="389"/>
      </w:pPr>
      <w:rPr>
        <w:rFonts w:hint="default"/>
        <w:lang w:val="en-US" w:eastAsia="en-US" w:bidi="ar-SA"/>
      </w:rPr>
    </w:lvl>
  </w:abstractNum>
  <w:abstractNum w:abstractNumId="3">
    <w:nsid w:val="0C2E6201"/>
    <w:multiLevelType w:val="hybridMultilevel"/>
    <w:tmpl w:val="65329CC6"/>
    <w:lvl w:ilvl="0" w:tplc="62DE7EDC">
      <w:start w:val="2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">
    <w:nsid w:val="0F6A1AE8"/>
    <w:multiLevelType w:val="multilevel"/>
    <w:tmpl w:val="CCA6833C"/>
    <w:lvl w:ilvl="0">
      <w:start w:val="5"/>
      <w:numFmt w:val="decimal"/>
      <w:lvlText w:val="%1"/>
      <w:lvlJc w:val="left"/>
      <w:pPr>
        <w:ind w:left="974" w:hanging="33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4" w:hanging="33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93" w:hanging="3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9" w:hanging="3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3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3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9" w:hanging="3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6" w:hanging="3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3" w:hanging="335"/>
      </w:pPr>
      <w:rPr>
        <w:rFonts w:hint="default"/>
        <w:lang w:val="en-US" w:eastAsia="en-US" w:bidi="ar-SA"/>
      </w:rPr>
    </w:lvl>
  </w:abstractNum>
  <w:abstractNum w:abstractNumId="5">
    <w:nsid w:val="15AC11A0"/>
    <w:multiLevelType w:val="hybridMultilevel"/>
    <w:tmpl w:val="A9D01CFC"/>
    <w:lvl w:ilvl="0" w:tplc="4DCE4C40">
      <w:start w:val="1"/>
      <w:numFmt w:val="decimal"/>
      <w:lvlText w:val="%1."/>
      <w:lvlJc w:val="left"/>
      <w:pPr>
        <w:ind w:left="861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3D4D398">
      <w:numFmt w:val="bullet"/>
      <w:lvlText w:val="•"/>
      <w:lvlJc w:val="left"/>
      <w:pPr>
        <w:ind w:left="1728" w:hanging="221"/>
      </w:pPr>
      <w:rPr>
        <w:rFonts w:hint="default"/>
        <w:lang w:val="en-US" w:eastAsia="en-US" w:bidi="ar-SA"/>
      </w:rPr>
    </w:lvl>
    <w:lvl w:ilvl="2" w:tplc="0396C9BE">
      <w:numFmt w:val="bullet"/>
      <w:lvlText w:val="•"/>
      <w:lvlJc w:val="left"/>
      <w:pPr>
        <w:ind w:left="2597" w:hanging="221"/>
      </w:pPr>
      <w:rPr>
        <w:rFonts w:hint="default"/>
        <w:lang w:val="en-US" w:eastAsia="en-US" w:bidi="ar-SA"/>
      </w:rPr>
    </w:lvl>
    <w:lvl w:ilvl="3" w:tplc="02F6D280">
      <w:numFmt w:val="bullet"/>
      <w:lvlText w:val="•"/>
      <w:lvlJc w:val="left"/>
      <w:pPr>
        <w:ind w:left="3465" w:hanging="221"/>
      </w:pPr>
      <w:rPr>
        <w:rFonts w:hint="default"/>
        <w:lang w:val="en-US" w:eastAsia="en-US" w:bidi="ar-SA"/>
      </w:rPr>
    </w:lvl>
    <w:lvl w:ilvl="4" w:tplc="271A756E">
      <w:numFmt w:val="bullet"/>
      <w:lvlText w:val="•"/>
      <w:lvlJc w:val="left"/>
      <w:pPr>
        <w:ind w:left="4334" w:hanging="221"/>
      </w:pPr>
      <w:rPr>
        <w:rFonts w:hint="default"/>
        <w:lang w:val="en-US" w:eastAsia="en-US" w:bidi="ar-SA"/>
      </w:rPr>
    </w:lvl>
    <w:lvl w:ilvl="5" w:tplc="6AC68D34">
      <w:numFmt w:val="bullet"/>
      <w:lvlText w:val="•"/>
      <w:lvlJc w:val="left"/>
      <w:pPr>
        <w:ind w:left="5203" w:hanging="221"/>
      </w:pPr>
      <w:rPr>
        <w:rFonts w:hint="default"/>
        <w:lang w:val="en-US" w:eastAsia="en-US" w:bidi="ar-SA"/>
      </w:rPr>
    </w:lvl>
    <w:lvl w:ilvl="6" w:tplc="69184E90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3D05DA2">
      <w:numFmt w:val="bullet"/>
      <w:lvlText w:val="•"/>
      <w:lvlJc w:val="left"/>
      <w:pPr>
        <w:ind w:left="6940" w:hanging="221"/>
      </w:pPr>
      <w:rPr>
        <w:rFonts w:hint="default"/>
        <w:lang w:val="en-US" w:eastAsia="en-US" w:bidi="ar-SA"/>
      </w:rPr>
    </w:lvl>
    <w:lvl w:ilvl="8" w:tplc="92E6170C">
      <w:numFmt w:val="bullet"/>
      <w:lvlText w:val="•"/>
      <w:lvlJc w:val="left"/>
      <w:pPr>
        <w:ind w:left="7809" w:hanging="221"/>
      </w:pPr>
      <w:rPr>
        <w:rFonts w:hint="default"/>
        <w:lang w:val="en-US" w:eastAsia="en-US" w:bidi="ar-SA"/>
      </w:rPr>
    </w:lvl>
  </w:abstractNum>
  <w:abstractNum w:abstractNumId="6">
    <w:nsid w:val="16B135C5"/>
    <w:multiLevelType w:val="hybridMultilevel"/>
    <w:tmpl w:val="2C4A79E2"/>
    <w:lvl w:ilvl="0" w:tplc="5A0CD442">
      <w:numFmt w:val="bullet"/>
      <w:lvlText w:val="•"/>
      <w:lvlJc w:val="left"/>
      <w:pPr>
        <w:ind w:left="107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789170">
      <w:numFmt w:val="bullet"/>
      <w:lvlText w:val="•"/>
      <w:lvlJc w:val="left"/>
      <w:pPr>
        <w:ind w:left="689" w:hanging="125"/>
      </w:pPr>
      <w:rPr>
        <w:rFonts w:hint="default"/>
        <w:lang w:val="en-US" w:eastAsia="en-US" w:bidi="ar-SA"/>
      </w:rPr>
    </w:lvl>
    <w:lvl w:ilvl="2" w:tplc="0B18E0CA">
      <w:numFmt w:val="bullet"/>
      <w:lvlText w:val="•"/>
      <w:lvlJc w:val="left"/>
      <w:pPr>
        <w:ind w:left="1279" w:hanging="125"/>
      </w:pPr>
      <w:rPr>
        <w:rFonts w:hint="default"/>
        <w:lang w:val="en-US" w:eastAsia="en-US" w:bidi="ar-SA"/>
      </w:rPr>
    </w:lvl>
    <w:lvl w:ilvl="3" w:tplc="29AC2F3E">
      <w:numFmt w:val="bullet"/>
      <w:lvlText w:val="•"/>
      <w:lvlJc w:val="left"/>
      <w:pPr>
        <w:ind w:left="1868" w:hanging="125"/>
      </w:pPr>
      <w:rPr>
        <w:rFonts w:hint="default"/>
        <w:lang w:val="en-US" w:eastAsia="en-US" w:bidi="ar-SA"/>
      </w:rPr>
    </w:lvl>
    <w:lvl w:ilvl="4" w:tplc="E864057A">
      <w:numFmt w:val="bullet"/>
      <w:lvlText w:val="•"/>
      <w:lvlJc w:val="left"/>
      <w:pPr>
        <w:ind w:left="2458" w:hanging="125"/>
      </w:pPr>
      <w:rPr>
        <w:rFonts w:hint="default"/>
        <w:lang w:val="en-US" w:eastAsia="en-US" w:bidi="ar-SA"/>
      </w:rPr>
    </w:lvl>
    <w:lvl w:ilvl="5" w:tplc="7A70812E">
      <w:numFmt w:val="bullet"/>
      <w:lvlText w:val="•"/>
      <w:lvlJc w:val="left"/>
      <w:pPr>
        <w:ind w:left="3048" w:hanging="125"/>
      </w:pPr>
      <w:rPr>
        <w:rFonts w:hint="default"/>
        <w:lang w:val="en-US" w:eastAsia="en-US" w:bidi="ar-SA"/>
      </w:rPr>
    </w:lvl>
    <w:lvl w:ilvl="6" w:tplc="403CA480">
      <w:numFmt w:val="bullet"/>
      <w:lvlText w:val="•"/>
      <w:lvlJc w:val="left"/>
      <w:pPr>
        <w:ind w:left="3637" w:hanging="125"/>
      </w:pPr>
      <w:rPr>
        <w:rFonts w:hint="default"/>
        <w:lang w:val="en-US" w:eastAsia="en-US" w:bidi="ar-SA"/>
      </w:rPr>
    </w:lvl>
    <w:lvl w:ilvl="7" w:tplc="2BD84A10">
      <w:numFmt w:val="bullet"/>
      <w:lvlText w:val="•"/>
      <w:lvlJc w:val="left"/>
      <w:pPr>
        <w:ind w:left="4227" w:hanging="125"/>
      </w:pPr>
      <w:rPr>
        <w:rFonts w:hint="default"/>
        <w:lang w:val="en-US" w:eastAsia="en-US" w:bidi="ar-SA"/>
      </w:rPr>
    </w:lvl>
    <w:lvl w:ilvl="8" w:tplc="D8526640">
      <w:numFmt w:val="bullet"/>
      <w:lvlText w:val="•"/>
      <w:lvlJc w:val="left"/>
      <w:pPr>
        <w:ind w:left="4816" w:hanging="125"/>
      </w:pPr>
      <w:rPr>
        <w:rFonts w:hint="default"/>
        <w:lang w:val="en-US" w:eastAsia="en-US" w:bidi="ar-SA"/>
      </w:rPr>
    </w:lvl>
  </w:abstractNum>
  <w:abstractNum w:abstractNumId="7">
    <w:nsid w:val="1A316CE1"/>
    <w:multiLevelType w:val="hybridMultilevel"/>
    <w:tmpl w:val="79C6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C10C1"/>
    <w:multiLevelType w:val="multilevel"/>
    <w:tmpl w:val="09A693C8"/>
    <w:lvl w:ilvl="0">
      <w:start w:val="1"/>
      <w:numFmt w:val="decimal"/>
      <w:lvlText w:val="%1"/>
      <w:lvlJc w:val="left"/>
      <w:pPr>
        <w:ind w:left="640" w:hanging="3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21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1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2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4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5" w:hanging="334"/>
      </w:pPr>
      <w:rPr>
        <w:rFonts w:hint="default"/>
        <w:lang w:val="en-US" w:eastAsia="en-US" w:bidi="ar-SA"/>
      </w:rPr>
    </w:lvl>
  </w:abstractNum>
  <w:abstractNum w:abstractNumId="9">
    <w:nsid w:val="1B610153"/>
    <w:multiLevelType w:val="hybridMultilevel"/>
    <w:tmpl w:val="0018E4FA"/>
    <w:lvl w:ilvl="0" w:tplc="F510F302">
      <w:start w:val="1"/>
      <w:numFmt w:val="decimal"/>
      <w:lvlText w:val="%1)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82A79C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84809E9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15C161A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5F32596E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3E605F7E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E6CA86F8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54A827A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5A282BE6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abstractNum w:abstractNumId="10">
    <w:nsid w:val="214D4BF5"/>
    <w:multiLevelType w:val="hybridMultilevel"/>
    <w:tmpl w:val="6CC067B8"/>
    <w:lvl w:ilvl="0" w:tplc="93F82958">
      <w:numFmt w:val="bullet"/>
      <w:lvlText w:val="•"/>
      <w:lvlJc w:val="left"/>
      <w:pPr>
        <w:ind w:left="342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A160538">
      <w:numFmt w:val="bullet"/>
      <w:lvlText w:val="•"/>
      <w:lvlJc w:val="left"/>
      <w:pPr>
        <w:ind w:left="1203" w:hanging="125"/>
      </w:pPr>
      <w:rPr>
        <w:rFonts w:hint="default"/>
        <w:lang w:val="en-US" w:eastAsia="en-US" w:bidi="ar-SA"/>
      </w:rPr>
    </w:lvl>
    <w:lvl w:ilvl="2" w:tplc="B262D810">
      <w:numFmt w:val="bullet"/>
      <w:lvlText w:val="•"/>
      <w:lvlJc w:val="left"/>
      <w:pPr>
        <w:ind w:left="2067" w:hanging="125"/>
      </w:pPr>
      <w:rPr>
        <w:rFonts w:hint="default"/>
        <w:lang w:val="en-US" w:eastAsia="en-US" w:bidi="ar-SA"/>
      </w:rPr>
    </w:lvl>
    <w:lvl w:ilvl="3" w:tplc="663209DA">
      <w:numFmt w:val="bullet"/>
      <w:lvlText w:val="•"/>
      <w:lvlJc w:val="left"/>
      <w:pPr>
        <w:ind w:left="2930" w:hanging="125"/>
      </w:pPr>
      <w:rPr>
        <w:rFonts w:hint="default"/>
        <w:lang w:val="en-US" w:eastAsia="en-US" w:bidi="ar-SA"/>
      </w:rPr>
    </w:lvl>
    <w:lvl w:ilvl="4" w:tplc="3EDAA202">
      <w:numFmt w:val="bullet"/>
      <w:lvlText w:val="•"/>
      <w:lvlJc w:val="left"/>
      <w:pPr>
        <w:ind w:left="3794" w:hanging="125"/>
      </w:pPr>
      <w:rPr>
        <w:rFonts w:hint="default"/>
        <w:lang w:val="en-US" w:eastAsia="en-US" w:bidi="ar-SA"/>
      </w:rPr>
    </w:lvl>
    <w:lvl w:ilvl="5" w:tplc="B2448A7A">
      <w:numFmt w:val="bullet"/>
      <w:lvlText w:val="•"/>
      <w:lvlJc w:val="left"/>
      <w:pPr>
        <w:ind w:left="4657" w:hanging="125"/>
      </w:pPr>
      <w:rPr>
        <w:rFonts w:hint="default"/>
        <w:lang w:val="en-US" w:eastAsia="en-US" w:bidi="ar-SA"/>
      </w:rPr>
    </w:lvl>
    <w:lvl w:ilvl="6" w:tplc="DB2E0144">
      <w:numFmt w:val="bullet"/>
      <w:lvlText w:val="•"/>
      <w:lvlJc w:val="left"/>
      <w:pPr>
        <w:ind w:left="5521" w:hanging="125"/>
      </w:pPr>
      <w:rPr>
        <w:rFonts w:hint="default"/>
        <w:lang w:val="en-US" w:eastAsia="en-US" w:bidi="ar-SA"/>
      </w:rPr>
    </w:lvl>
    <w:lvl w:ilvl="7" w:tplc="EEBE79F0">
      <w:numFmt w:val="bullet"/>
      <w:lvlText w:val="•"/>
      <w:lvlJc w:val="left"/>
      <w:pPr>
        <w:ind w:left="6384" w:hanging="125"/>
      </w:pPr>
      <w:rPr>
        <w:rFonts w:hint="default"/>
        <w:lang w:val="en-US" w:eastAsia="en-US" w:bidi="ar-SA"/>
      </w:rPr>
    </w:lvl>
    <w:lvl w:ilvl="8" w:tplc="8C82EC52">
      <w:numFmt w:val="bullet"/>
      <w:lvlText w:val="•"/>
      <w:lvlJc w:val="left"/>
      <w:pPr>
        <w:ind w:left="7248" w:hanging="125"/>
      </w:pPr>
      <w:rPr>
        <w:rFonts w:hint="default"/>
        <w:lang w:val="en-US" w:eastAsia="en-US" w:bidi="ar-SA"/>
      </w:rPr>
    </w:lvl>
  </w:abstractNum>
  <w:abstractNum w:abstractNumId="11">
    <w:nsid w:val="22D05111"/>
    <w:multiLevelType w:val="hybridMultilevel"/>
    <w:tmpl w:val="6F4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534CC"/>
    <w:multiLevelType w:val="hybridMultilevel"/>
    <w:tmpl w:val="96720300"/>
    <w:lvl w:ilvl="0" w:tplc="F3EEB644">
      <w:start w:val="1"/>
      <w:numFmt w:val="decimal"/>
      <w:lvlText w:val="%1."/>
      <w:lvlJc w:val="left"/>
      <w:pPr>
        <w:ind w:left="868" w:hanging="2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2C069D2">
      <w:numFmt w:val="bullet"/>
      <w:lvlText w:val="•"/>
      <w:lvlJc w:val="left"/>
      <w:pPr>
        <w:ind w:left="1728" w:hanging="229"/>
      </w:pPr>
      <w:rPr>
        <w:rFonts w:hint="default"/>
        <w:lang w:val="en-US" w:eastAsia="en-US" w:bidi="ar-SA"/>
      </w:rPr>
    </w:lvl>
    <w:lvl w:ilvl="2" w:tplc="2A184D72">
      <w:numFmt w:val="bullet"/>
      <w:lvlText w:val="•"/>
      <w:lvlJc w:val="left"/>
      <w:pPr>
        <w:ind w:left="2597" w:hanging="229"/>
      </w:pPr>
      <w:rPr>
        <w:rFonts w:hint="default"/>
        <w:lang w:val="en-US" w:eastAsia="en-US" w:bidi="ar-SA"/>
      </w:rPr>
    </w:lvl>
    <w:lvl w:ilvl="3" w:tplc="9CF6346C">
      <w:numFmt w:val="bullet"/>
      <w:lvlText w:val="•"/>
      <w:lvlJc w:val="left"/>
      <w:pPr>
        <w:ind w:left="3465" w:hanging="229"/>
      </w:pPr>
      <w:rPr>
        <w:rFonts w:hint="default"/>
        <w:lang w:val="en-US" w:eastAsia="en-US" w:bidi="ar-SA"/>
      </w:rPr>
    </w:lvl>
    <w:lvl w:ilvl="4" w:tplc="82068172">
      <w:numFmt w:val="bullet"/>
      <w:lvlText w:val="•"/>
      <w:lvlJc w:val="left"/>
      <w:pPr>
        <w:ind w:left="4334" w:hanging="229"/>
      </w:pPr>
      <w:rPr>
        <w:rFonts w:hint="default"/>
        <w:lang w:val="en-US" w:eastAsia="en-US" w:bidi="ar-SA"/>
      </w:rPr>
    </w:lvl>
    <w:lvl w:ilvl="5" w:tplc="8DC2E814">
      <w:numFmt w:val="bullet"/>
      <w:lvlText w:val="•"/>
      <w:lvlJc w:val="left"/>
      <w:pPr>
        <w:ind w:left="5203" w:hanging="229"/>
      </w:pPr>
      <w:rPr>
        <w:rFonts w:hint="default"/>
        <w:lang w:val="en-US" w:eastAsia="en-US" w:bidi="ar-SA"/>
      </w:rPr>
    </w:lvl>
    <w:lvl w:ilvl="6" w:tplc="E78438F2">
      <w:numFmt w:val="bullet"/>
      <w:lvlText w:val="•"/>
      <w:lvlJc w:val="left"/>
      <w:pPr>
        <w:ind w:left="6071" w:hanging="229"/>
      </w:pPr>
      <w:rPr>
        <w:rFonts w:hint="default"/>
        <w:lang w:val="en-US" w:eastAsia="en-US" w:bidi="ar-SA"/>
      </w:rPr>
    </w:lvl>
    <w:lvl w:ilvl="7" w:tplc="091021DE">
      <w:numFmt w:val="bullet"/>
      <w:lvlText w:val="•"/>
      <w:lvlJc w:val="left"/>
      <w:pPr>
        <w:ind w:left="6940" w:hanging="229"/>
      </w:pPr>
      <w:rPr>
        <w:rFonts w:hint="default"/>
        <w:lang w:val="en-US" w:eastAsia="en-US" w:bidi="ar-SA"/>
      </w:rPr>
    </w:lvl>
    <w:lvl w:ilvl="8" w:tplc="B4407A5E">
      <w:numFmt w:val="bullet"/>
      <w:lvlText w:val="•"/>
      <w:lvlJc w:val="left"/>
      <w:pPr>
        <w:ind w:left="7809" w:hanging="229"/>
      </w:pPr>
      <w:rPr>
        <w:rFonts w:hint="default"/>
        <w:lang w:val="en-US" w:eastAsia="en-US" w:bidi="ar-SA"/>
      </w:rPr>
    </w:lvl>
  </w:abstractNum>
  <w:abstractNum w:abstractNumId="13">
    <w:nsid w:val="3DA700F1"/>
    <w:multiLevelType w:val="hybridMultilevel"/>
    <w:tmpl w:val="B4082890"/>
    <w:lvl w:ilvl="0" w:tplc="A9D01D28">
      <w:numFmt w:val="bullet"/>
      <w:lvlText w:val="•"/>
      <w:lvlJc w:val="left"/>
      <w:pPr>
        <w:ind w:left="107" w:hanging="17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7240656">
      <w:numFmt w:val="bullet"/>
      <w:lvlText w:val="•"/>
      <w:lvlJc w:val="left"/>
      <w:pPr>
        <w:ind w:left="689" w:hanging="173"/>
      </w:pPr>
      <w:rPr>
        <w:rFonts w:hint="default"/>
        <w:lang w:val="en-US" w:eastAsia="en-US" w:bidi="ar-SA"/>
      </w:rPr>
    </w:lvl>
    <w:lvl w:ilvl="2" w:tplc="724C5E9C">
      <w:numFmt w:val="bullet"/>
      <w:lvlText w:val="•"/>
      <w:lvlJc w:val="left"/>
      <w:pPr>
        <w:ind w:left="1279" w:hanging="173"/>
      </w:pPr>
      <w:rPr>
        <w:rFonts w:hint="default"/>
        <w:lang w:val="en-US" w:eastAsia="en-US" w:bidi="ar-SA"/>
      </w:rPr>
    </w:lvl>
    <w:lvl w:ilvl="3" w:tplc="F9D05CD8">
      <w:numFmt w:val="bullet"/>
      <w:lvlText w:val="•"/>
      <w:lvlJc w:val="left"/>
      <w:pPr>
        <w:ind w:left="1868" w:hanging="173"/>
      </w:pPr>
      <w:rPr>
        <w:rFonts w:hint="default"/>
        <w:lang w:val="en-US" w:eastAsia="en-US" w:bidi="ar-SA"/>
      </w:rPr>
    </w:lvl>
    <w:lvl w:ilvl="4" w:tplc="284EBB20">
      <w:numFmt w:val="bullet"/>
      <w:lvlText w:val="•"/>
      <w:lvlJc w:val="left"/>
      <w:pPr>
        <w:ind w:left="2458" w:hanging="173"/>
      </w:pPr>
      <w:rPr>
        <w:rFonts w:hint="default"/>
        <w:lang w:val="en-US" w:eastAsia="en-US" w:bidi="ar-SA"/>
      </w:rPr>
    </w:lvl>
    <w:lvl w:ilvl="5" w:tplc="4EBE2BB4">
      <w:numFmt w:val="bullet"/>
      <w:lvlText w:val="•"/>
      <w:lvlJc w:val="left"/>
      <w:pPr>
        <w:ind w:left="3048" w:hanging="173"/>
      </w:pPr>
      <w:rPr>
        <w:rFonts w:hint="default"/>
        <w:lang w:val="en-US" w:eastAsia="en-US" w:bidi="ar-SA"/>
      </w:rPr>
    </w:lvl>
    <w:lvl w:ilvl="6" w:tplc="FDD80094">
      <w:numFmt w:val="bullet"/>
      <w:lvlText w:val="•"/>
      <w:lvlJc w:val="left"/>
      <w:pPr>
        <w:ind w:left="3637" w:hanging="173"/>
      </w:pPr>
      <w:rPr>
        <w:rFonts w:hint="default"/>
        <w:lang w:val="en-US" w:eastAsia="en-US" w:bidi="ar-SA"/>
      </w:rPr>
    </w:lvl>
    <w:lvl w:ilvl="7" w:tplc="965A87FE">
      <w:numFmt w:val="bullet"/>
      <w:lvlText w:val="•"/>
      <w:lvlJc w:val="left"/>
      <w:pPr>
        <w:ind w:left="4227" w:hanging="173"/>
      </w:pPr>
      <w:rPr>
        <w:rFonts w:hint="default"/>
        <w:lang w:val="en-US" w:eastAsia="en-US" w:bidi="ar-SA"/>
      </w:rPr>
    </w:lvl>
    <w:lvl w:ilvl="8" w:tplc="B2C4A0B0">
      <w:numFmt w:val="bullet"/>
      <w:lvlText w:val="•"/>
      <w:lvlJc w:val="left"/>
      <w:pPr>
        <w:ind w:left="4816" w:hanging="173"/>
      </w:pPr>
      <w:rPr>
        <w:rFonts w:hint="default"/>
        <w:lang w:val="en-US" w:eastAsia="en-US" w:bidi="ar-SA"/>
      </w:rPr>
    </w:lvl>
  </w:abstractNum>
  <w:abstractNum w:abstractNumId="14">
    <w:nsid w:val="40AD7CC0"/>
    <w:multiLevelType w:val="hybridMultilevel"/>
    <w:tmpl w:val="3190ADD8"/>
    <w:lvl w:ilvl="0" w:tplc="EA66F216">
      <w:start w:val="1"/>
      <w:numFmt w:val="decimal"/>
      <w:lvlText w:val="%1)"/>
      <w:lvlJc w:val="left"/>
      <w:pPr>
        <w:ind w:left="640" w:hanging="2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1E68E56">
      <w:numFmt w:val="bullet"/>
      <w:lvlText w:val="•"/>
      <w:lvlJc w:val="left"/>
      <w:pPr>
        <w:ind w:left="1530" w:hanging="247"/>
      </w:pPr>
      <w:rPr>
        <w:rFonts w:hint="default"/>
        <w:lang w:val="en-US" w:eastAsia="en-US" w:bidi="ar-SA"/>
      </w:rPr>
    </w:lvl>
    <w:lvl w:ilvl="2" w:tplc="F13AFA0C">
      <w:numFmt w:val="bullet"/>
      <w:lvlText w:val="•"/>
      <w:lvlJc w:val="left"/>
      <w:pPr>
        <w:ind w:left="2421" w:hanging="247"/>
      </w:pPr>
      <w:rPr>
        <w:rFonts w:hint="default"/>
        <w:lang w:val="en-US" w:eastAsia="en-US" w:bidi="ar-SA"/>
      </w:rPr>
    </w:lvl>
    <w:lvl w:ilvl="3" w:tplc="4A0AF2CC">
      <w:numFmt w:val="bullet"/>
      <w:lvlText w:val="•"/>
      <w:lvlJc w:val="left"/>
      <w:pPr>
        <w:ind w:left="3311" w:hanging="247"/>
      </w:pPr>
      <w:rPr>
        <w:rFonts w:hint="default"/>
        <w:lang w:val="en-US" w:eastAsia="en-US" w:bidi="ar-SA"/>
      </w:rPr>
    </w:lvl>
    <w:lvl w:ilvl="4" w:tplc="18A2638C">
      <w:numFmt w:val="bullet"/>
      <w:lvlText w:val="•"/>
      <w:lvlJc w:val="left"/>
      <w:pPr>
        <w:ind w:left="4202" w:hanging="247"/>
      </w:pPr>
      <w:rPr>
        <w:rFonts w:hint="default"/>
        <w:lang w:val="en-US" w:eastAsia="en-US" w:bidi="ar-SA"/>
      </w:rPr>
    </w:lvl>
    <w:lvl w:ilvl="5" w:tplc="6C5C9A80">
      <w:numFmt w:val="bullet"/>
      <w:lvlText w:val="•"/>
      <w:lvlJc w:val="left"/>
      <w:pPr>
        <w:ind w:left="5093" w:hanging="247"/>
      </w:pPr>
      <w:rPr>
        <w:rFonts w:hint="default"/>
        <w:lang w:val="en-US" w:eastAsia="en-US" w:bidi="ar-SA"/>
      </w:rPr>
    </w:lvl>
    <w:lvl w:ilvl="6" w:tplc="A442E312">
      <w:numFmt w:val="bullet"/>
      <w:lvlText w:val="•"/>
      <w:lvlJc w:val="left"/>
      <w:pPr>
        <w:ind w:left="5983" w:hanging="247"/>
      </w:pPr>
      <w:rPr>
        <w:rFonts w:hint="default"/>
        <w:lang w:val="en-US" w:eastAsia="en-US" w:bidi="ar-SA"/>
      </w:rPr>
    </w:lvl>
    <w:lvl w:ilvl="7" w:tplc="CB366DE4">
      <w:numFmt w:val="bullet"/>
      <w:lvlText w:val="•"/>
      <w:lvlJc w:val="left"/>
      <w:pPr>
        <w:ind w:left="6874" w:hanging="247"/>
      </w:pPr>
      <w:rPr>
        <w:rFonts w:hint="default"/>
        <w:lang w:val="en-US" w:eastAsia="en-US" w:bidi="ar-SA"/>
      </w:rPr>
    </w:lvl>
    <w:lvl w:ilvl="8" w:tplc="5F6C0706">
      <w:numFmt w:val="bullet"/>
      <w:lvlText w:val="•"/>
      <w:lvlJc w:val="left"/>
      <w:pPr>
        <w:ind w:left="7765" w:hanging="247"/>
      </w:pPr>
      <w:rPr>
        <w:rFonts w:hint="default"/>
        <w:lang w:val="en-US" w:eastAsia="en-US" w:bidi="ar-SA"/>
      </w:rPr>
    </w:lvl>
  </w:abstractNum>
  <w:abstractNum w:abstractNumId="15">
    <w:nsid w:val="47E43FD0"/>
    <w:multiLevelType w:val="hybridMultilevel"/>
    <w:tmpl w:val="8DD2311C"/>
    <w:lvl w:ilvl="0" w:tplc="8AC67316">
      <w:numFmt w:val="bullet"/>
      <w:lvlText w:val="•"/>
      <w:lvlJc w:val="left"/>
      <w:pPr>
        <w:ind w:left="640" w:hanging="1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E8C615C">
      <w:numFmt w:val="bullet"/>
      <w:lvlText w:val="•"/>
      <w:lvlJc w:val="left"/>
      <w:pPr>
        <w:ind w:left="1530" w:hanging="120"/>
      </w:pPr>
      <w:rPr>
        <w:rFonts w:hint="default"/>
        <w:lang w:val="en-US" w:eastAsia="en-US" w:bidi="ar-SA"/>
      </w:rPr>
    </w:lvl>
    <w:lvl w:ilvl="2" w:tplc="695A265E">
      <w:numFmt w:val="bullet"/>
      <w:lvlText w:val="•"/>
      <w:lvlJc w:val="left"/>
      <w:pPr>
        <w:ind w:left="2421" w:hanging="120"/>
      </w:pPr>
      <w:rPr>
        <w:rFonts w:hint="default"/>
        <w:lang w:val="en-US" w:eastAsia="en-US" w:bidi="ar-SA"/>
      </w:rPr>
    </w:lvl>
    <w:lvl w:ilvl="3" w:tplc="3D7AF304">
      <w:numFmt w:val="bullet"/>
      <w:lvlText w:val="•"/>
      <w:lvlJc w:val="left"/>
      <w:pPr>
        <w:ind w:left="3311" w:hanging="120"/>
      </w:pPr>
      <w:rPr>
        <w:rFonts w:hint="default"/>
        <w:lang w:val="en-US" w:eastAsia="en-US" w:bidi="ar-SA"/>
      </w:rPr>
    </w:lvl>
    <w:lvl w:ilvl="4" w:tplc="8B7E0A12">
      <w:numFmt w:val="bullet"/>
      <w:lvlText w:val="•"/>
      <w:lvlJc w:val="left"/>
      <w:pPr>
        <w:ind w:left="4202" w:hanging="120"/>
      </w:pPr>
      <w:rPr>
        <w:rFonts w:hint="default"/>
        <w:lang w:val="en-US" w:eastAsia="en-US" w:bidi="ar-SA"/>
      </w:rPr>
    </w:lvl>
    <w:lvl w:ilvl="5" w:tplc="99DE8078">
      <w:numFmt w:val="bullet"/>
      <w:lvlText w:val="•"/>
      <w:lvlJc w:val="left"/>
      <w:pPr>
        <w:ind w:left="5093" w:hanging="120"/>
      </w:pPr>
      <w:rPr>
        <w:rFonts w:hint="default"/>
        <w:lang w:val="en-US" w:eastAsia="en-US" w:bidi="ar-SA"/>
      </w:rPr>
    </w:lvl>
    <w:lvl w:ilvl="6" w:tplc="EA403D10">
      <w:numFmt w:val="bullet"/>
      <w:lvlText w:val="•"/>
      <w:lvlJc w:val="left"/>
      <w:pPr>
        <w:ind w:left="5983" w:hanging="120"/>
      </w:pPr>
      <w:rPr>
        <w:rFonts w:hint="default"/>
        <w:lang w:val="en-US" w:eastAsia="en-US" w:bidi="ar-SA"/>
      </w:rPr>
    </w:lvl>
    <w:lvl w:ilvl="7" w:tplc="14AE9A16">
      <w:numFmt w:val="bullet"/>
      <w:lvlText w:val="•"/>
      <w:lvlJc w:val="left"/>
      <w:pPr>
        <w:ind w:left="6874" w:hanging="120"/>
      </w:pPr>
      <w:rPr>
        <w:rFonts w:hint="default"/>
        <w:lang w:val="en-US" w:eastAsia="en-US" w:bidi="ar-SA"/>
      </w:rPr>
    </w:lvl>
    <w:lvl w:ilvl="8" w:tplc="BA26F936">
      <w:numFmt w:val="bullet"/>
      <w:lvlText w:val="•"/>
      <w:lvlJc w:val="left"/>
      <w:pPr>
        <w:ind w:left="7765" w:hanging="120"/>
      </w:pPr>
      <w:rPr>
        <w:rFonts w:hint="default"/>
        <w:lang w:val="en-US" w:eastAsia="en-US" w:bidi="ar-SA"/>
      </w:rPr>
    </w:lvl>
  </w:abstractNum>
  <w:abstractNum w:abstractNumId="16">
    <w:nsid w:val="4EAC70E5"/>
    <w:multiLevelType w:val="multilevel"/>
    <w:tmpl w:val="DAD0126A"/>
    <w:lvl w:ilvl="0">
      <w:start w:val="4"/>
      <w:numFmt w:val="decimal"/>
      <w:lvlText w:val="%1"/>
      <w:lvlJc w:val="left"/>
      <w:pPr>
        <w:ind w:left="971" w:hanging="332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71" w:hanging="332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93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9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9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3" w:hanging="332"/>
      </w:pPr>
      <w:rPr>
        <w:rFonts w:hint="default"/>
        <w:lang w:val="en-US" w:eastAsia="en-US" w:bidi="ar-SA"/>
      </w:rPr>
    </w:lvl>
  </w:abstractNum>
  <w:abstractNum w:abstractNumId="17">
    <w:nsid w:val="59196520"/>
    <w:multiLevelType w:val="hybridMultilevel"/>
    <w:tmpl w:val="966403DE"/>
    <w:lvl w:ilvl="0" w:tplc="C81C5DC0">
      <w:start w:val="1"/>
      <w:numFmt w:val="decimal"/>
      <w:lvlText w:val="%1)"/>
      <w:lvlJc w:val="left"/>
      <w:pPr>
        <w:ind w:left="640" w:hanging="27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63E8D3E">
      <w:numFmt w:val="bullet"/>
      <w:lvlText w:val="•"/>
      <w:lvlJc w:val="left"/>
      <w:pPr>
        <w:ind w:left="1530" w:hanging="271"/>
      </w:pPr>
      <w:rPr>
        <w:rFonts w:hint="default"/>
        <w:lang w:val="en-US" w:eastAsia="en-US" w:bidi="ar-SA"/>
      </w:rPr>
    </w:lvl>
    <w:lvl w:ilvl="2" w:tplc="156C3216">
      <w:numFmt w:val="bullet"/>
      <w:lvlText w:val="•"/>
      <w:lvlJc w:val="left"/>
      <w:pPr>
        <w:ind w:left="2421" w:hanging="271"/>
      </w:pPr>
      <w:rPr>
        <w:rFonts w:hint="default"/>
        <w:lang w:val="en-US" w:eastAsia="en-US" w:bidi="ar-SA"/>
      </w:rPr>
    </w:lvl>
    <w:lvl w:ilvl="3" w:tplc="06E60B54">
      <w:numFmt w:val="bullet"/>
      <w:lvlText w:val="•"/>
      <w:lvlJc w:val="left"/>
      <w:pPr>
        <w:ind w:left="3311" w:hanging="271"/>
      </w:pPr>
      <w:rPr>
        <w:rFonts w:hint="default"/>
        <w:lang w:val="en-US" w:eastAsia="en-US" w:bidi="ar-SA"/>
      </w:rPr>
    </w:lvl>
    <w:lvl w:ilvl="4" w:tplc="CF36C47E">
      <w:numFmt w:val="bullet"/>
      <w:lvlText w:val="•"/>
      <w:lvlJc w:val="left"/>
      <w:pPr>
        <w:ind w:left="4202" w:hanging="271"/>
      </w:pPr>
      <w:rPr>
        <w:rFonts w:hint="default"/>
        <w:lang w:val="en-US" w:eastAsia="en-US" w:bidi="ar-SA"/>
      </w:rPr>
    </w:lvl>
    <w:lvl w:ilvl="5" w:tplc="C8F26834">
      <w:numFmt w:val="bullet"/>
      <w:lvlText w:val="•"/>
      <w:lvlJc w:val="left"/>
      <w:pPr>
        <w:ind w:left="5093" w:hanging="271"/>
      </w:pPr>
      <w:rPr>
        <w:rFonts w:hint="default"/>
        <w:lang w:val="en-US" w:eastAsia="en-US" w:bidi="ar-SA"/>
      </w:rPr>
    </w:lvl>
    <w:lvl w:ilvl="6" w:tplc="0846D2F0">
      <w:numFmt w:val="bullet"/>
      <w:lvlText w:val="•"/>
      <w:lvlJc w:val="left"/>
      <w:pPr>
        <w:ind w:left="5983" w:hanging="271"/>
      </w:pPr>
      <w:rPr>
        <w:rFonts w:hint="default"/>
        <w:lang w:val="en-US" w:eastAsia="en-US" w:bidi="ar-SA"/>
      </w:rPr>
    </w:lvl>
    <w:lvl w:ilvl="7" w:tplc="01B6F53A">
      <w:numFmt w:val="bullet"/>
      <w:lvlText w:val="•"/>
      <w:lvlJc w:val="left"/>
      <w:pPr>
        <w:ind w:left="6874" w:hanging="271"/>
      </w:pPr>
      <w:rPr>
        <w:rFonts w:hint="default"/>
        <w:lang w:val="en-US" w:eastAsia="en-US" w:bidi="ar-SA"/>
      </w:rPr>
    </w:lvl>
    <w:lvl w:ilvl="8" w:tplc="5EE8503A">
      <w:numFmt w:val="bullet"/>
      <w:lvlText w:val="•"/>
      <w:lvlJc w:val="left"/>
      <w:pPr>
        <w:ind w:left="7765" w:hanging="271"/>
      </w:pPr>
      <w:rPr>
        <w:rFonts w:hint="default"/>
        <w:lang w:val="en-US" w:eastAsia="en-US" w:bidi="ar-SA"/>
      </w:rPr>
    </w:lvl>
  </w:abstractNum>
  <w:abstractNum w:abstractNumId="18">
    <w:nsid w:val="5FFA3AF1"/>
    <w:multiLevelType w:val="hybridMultilevel"/>
    <w:tmpl w:val="EBD29C62"/>
    <w:lvl w:ilvl="0" w:tplc="C46A9F76">
      <w:start w:val="1"/>
      <w:numFmt w:val="decimal"/>
      <w:lvlText w:val="%1)"/>
      <w:lvlJc w:val="left"/>
      <w:pPr>
        <w:ind w:left="872" w:hanging="23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BAAE58">
      <w:numFmt w:val="bullet"/>
      <w:lvlText w:val="•"/>
      <w:lvlJc w:val="left"/>
      <w:pPr>
        <w:ind w:left="1746" w:hanging="233"/>
      </w:pPr>
      <w:rPr>
        <w:rFonts w:hint="default"/>
        <w:lang w:val="en-US" w:eastAsia="en-US" w:bidi="ar-SA"/>
      </w:rPr>
    </w:lvl>
    <w:lvl w:ilvl="2" w:tplc="DC3A438E">
      <w:numFmt w:val="bullet"/>
      <w:lvlText w:val="•"/>
      <w:lvlJc w:val="left"/>
      <w:pPr>
        <w:ind w:left="2613" w:hanging="233"/>
      </w:pPr>
      <w:rPr>
        <w:rFonts w:hint="default"/>
        <w:lang w:val="en-US" w:eastAsia="en-US" w:bidi="ar-SA"/>
      </w:rPr>
    </w:lvl>
    <w:lvl w:ilvl="3" w:tplc="0B40D198">
      <w:numFmt w:val="bullet"/>
      <w:lvlText w:val="•"/>
      <w:lvlJc w:val="left"/>
      <w:pPr>
        <w:ind w:left="3479" w:hanging="233"/>
      </w:pPr>
      <w:rPr>
        <w:rFonts w:hint="default"/>
        <w:lang w:val="en-US" w:eastAsia="en-US" w:bidi="ar-SA"/>
      </w:rPr>
    </w:lvl>
    <w:lvl w:ilvl="4" w:tplc="420C527E">
      <w:numFmt w:val="bullet"/>
      <w:lvlText w:val="•"/>
      <w:lvlJc w:val="left"/>
      <w:pPr>
        <w:ind w:left="4346" w:hanging="233"/>
      </w:pPr>
      <w:rPr>
        <w:rFonts w:hint="default"/>
        <w:lang w:val="en-US" w:eastAsia="en-US" w:bidi="ar-SA"/>
      </w:rPr>
    </w:lvl>
    <w:lvl w:ilvl="5" w:tplc="3FEE2082">
      <w:numFmt w:val="bullet"/>
      <w:lvlText w:val="•"/>
      <w:lvlJc w:val="left"/>
      <w:pPr>
        <w:ind w:left="5213" w:hanging="233"/>
      </w:pPr>
      <w:rPr>
        <w:rFonts w:hint="default"/>
        <w:lang w:val="en-US" w:eastAsia="en-US" w:bidi="ar-SA"/>
      </w:rPr>
    </w:lvl>
    <w:lvl w:ilvl="6" w:tplc="8BF6F28E">
      <w:numFmt w:val="bullet"/>
      <w:lvlText w:val="•"/>
      <w:lvlJc w:val="left"/>
      <w:pPr>
        <w:ind w:left="6079" w:hanging="233"/>
      </w:pPr>
      <w:rPr>
        <w:rFonts w:hint="default"/>
        <w:lang w:val="en-US" w:eastAsia="en-US" w:bidi="ar-SA"/>
      </w:rPr>
    </w:lvl>
    <w:lvl w:ilvl="7" w:tplc="BC908E40">
      <w:numFmt w:val="bullet"/>
      <w:lvlText w:val="•"/>
      <w:lvlJc w:val="left"/>
      <w:pPr>
        <w:ind w:left="6946" w:hanging="233"/>
      </w:pPr>
      <w:rPr>
        <w:rFonts w:hint="default"/>
        <w:lang w:val="en-US" w:eastAsia="en-US" w:bidi="ar-SA"/>
      </w:rPr>
    </w:lvl>
    <w:lvl w:ilvl="8" w:tplc="99606F98">
      <w:numFmt w:val="bullet"/>
      <w:lvlText w:val="•"/>
      <w:lvlJc w:val="left"/>
      <w:pPr>
        <w:ind w:left="7813" w:hanging="233"/>
      </w:pPr>
      <w:rPr>
        <w:rFonts w:hint="default"/>
        <w:lang w:val="en-US" w:eastAsia="en-US" w:bidi="ar-SA"/>
      </w:rPr>
    </w:lvl>
  </w:abstractNum>
  <w:abstractNum w:abstractNumId="19">
    <w:nsid w:val="607E1AAB"/>
    <w:multiLevelType w:val="hybridMultilevel"/>
    <w:tmpl w:val="DF0C48C4"/>
    <w:lvl w:ilvl="0" w:tplc="EFF2AD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nsid w:val="67777B29"/>
    <w:multiLevelType w:val="hybridMultilevel"/>
    <w:tmpl w:val="27622C40"/>
    <w:lvl w:ilvl="0" w:tplc="FA40F7D2">
      <w:start w:val="1"/>
      <w:numFmt w:val="decimal"/>
      <w:lvlText w:val="%1."/>
      <w:lvlJc w:val="left"/>
      <w:pPr>
        <w:ind w:left="393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6D036443"/>
    <w:multiLevelType w:val="hybridMultilevel"/>
    <w:tmpl w:val="4E9AE500"/>
    <w:lvl w:ilvl="0" w:tplc="AF1C6D10">
      <w:numFmt w:val="bullet"/>
      <w:lvlText w:val="•"/>
      <w:lvlJc w:val="left"/>
      <w:pPr>
        <w:ind w:left="107" w:hanging="1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A2285C">
      <w:numFmt w:val="bullet"/>
      <w:lvlText w:val="•"/>
      <w:lvlJc w:val="left"/>
      <w:pPr>
        <w:ind w:left="689" w:hanging="183"/>
      </w:pPr>
      <w:rPr>
        <w:rFonts w:hint="default"/>
        <w:lang w:val="en-US" w:eastAsia="en-US" w:bidi="ar-SA"/>
      </w:rPr>
    </w:lvl>
    <w:lvl w:ilvl="2" w:tplc="E002366A">
      <w:numFmt w:val="bullet"/>
      <w:lvlText w:val="•"/>
      <w:lvlJc w:val="left"/>
      <w:pPr>
        <w:ind w:left="1279" w:hanging="183"/>
      </w:pPr>
      <w:rPr>
        <w:rFonts w:hint="default"/>
        <w:lang w:val="en-US" w:eastAsia="en-US" w:bidi="ar-SA"/>
      </w:rPr>
    </w:lvl>
    <w:lvl w:ilvl="3" w:tplc="C89A4168">
      <w:numFmt w:val="bullet"/>
      <w:lvlText w:val="•"/>
      <w:lvlJc w:val="left"/>
      <w:pPr>
        <w:ind w:left="1868" w:hanging="183"/>
      </w:pPr>
      <w:rPr>
        <w:rFonts w:hint="default"/>
        <w:lang w:val="en-US" w:eastAsia="en-US" w:bidi="ar-SA"/>
      </w:rPr>
    </w:lvl>
    <w:lvl w:ilvl="4" w:tplc="97B46C3C">
      <w:numFmt w:val="bullet"/>
      <w:lvlText w:val="•"/>
      <w:lvlJc w:val="left"/>
      <w:pPr>
        <w:ind w:left="2458" w:hanging="183"/>
      </w:pPr>
      <w:rPr>
        <w:rFonts w:hint="default"/>
        <w:lang w:val="en-US" w:eastAsia="en-US" w:bidi="ar-SA"/>
      </w:rPr>
    </w:lvl>
    <w:lvl w:ilvl="5" w:tplc="BE763AFE">
      <w:numFmt w:val="bullet"/>
      <w:lvlText w:val="•"/>
      <w:lvlJc w:val="left"/>
      <w:pPr>
        <w:ind w:left="3048" w:hanging="183"/>
      </w:pPr>
      <w:rPr>
        <w:rFonts w:hint="default"/>
        <w:lang w:val="en-US" w:eastAsia="en-US" w:bidi="ar-SA"/>
      </w:rPr>
    </w:lvl>
    <w:lvl w:ilvl="6" w:tplc="7B2E3036">
      <w:numFmt w:val="bullet"/>
      <w:lvlText w:val="•"/>
      <w:lvlJc w:val="left"/>
      <w:pPr>
        <w:ind w:left="3637" w:hanging="183"/>
      </w:pPr>
      <w:rPr>
        <w:rFonts w:hint="default"/>
        <w:lang w:val="en-US" w:eastAsia="en-US" w:bidi="ar-SA"/>
      </w:rPr>
    </w:lvl>
    <w:lvl w:ilvl="7" w:tplc="0A7231E2">
      <w:numFmt w:val="bullet"/>
      <w:lvlText w:val="•"/>
      <w:lvlJc w:val="left"/>
      <w:pPr>
        <w:ind w:left="4227" w:hanging="183"/>
      </w:pPr>
      <w:rPr>
        <w:rFonts w:hint="default"/>
        <w:lang w:val="en-US" w:eastAsia="en-US" w:bidi="ar-SA"/>
      </w:rPr>
    </w:lvl>
    <w:lvl w:ilvl="8" w:tplc="207C883E">
      <w:numFmt w:val="bullet"/>
      <w:lvlText w:val="•"/>
      <w:lvlJc w:val="left"/>
      <w:pPr>
        <w:ind w:left="4816" w:hanging="183"/>
      </w:pPr>
      <w:rPr>
        <w:rFonts w:hint="default"/>
        <w:lang w:val="en-US" w:eastAsia="en-US" w:bidi="ar-SA"/>
      </w:rPr>
    </w:lvl>
  </w:abstractNum>
  <w:abstractNum w:abstractNumId="22">
    <w:nsid w:val="711D42FE"/>
    <w:multiLevelType w:val="hybridMultilevel"/>
    <w:tmpl w:val="DBC81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642C0"/>
    <w:multiLevelType w:val="hybridMultilevel"/>
    <w:tmpl w:val="F08CC538"/>
    <w:lvl w:ilvl="0" w:tplc="AF9A554E">
      <w:start w:val="9"/>
      <w:numFmt w:val="decimal"/>
      <w:lvlText w:val="%1."/>
      <w:lvlJc w:val="left"/>
      <w:pPr>
        <w:ind w:left="908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B8C10D0">
      <w:numFmt w:val="bullet"/>
      <w:lvlText w:val="•"/>
      <w:lvlJc w:val="left"/>
      <w:pPr>
        <w:ind w:left="1764" w:hanging="269"/>
      </w:pPr>
      <w:rPr>
        <w:rFonts w:hint="default"/>
        <w:lang w:val="en-US" w:eastAsia="en-US" w:bidi="ar-SA"/>
      </w:rPr>
    </w:lvl>
    <w:lvl w:ilvl="2" w:tplc="516ACD2A">
      <w:numFmt w:val="bullet"/>
      <w:lvlText w:val="•"/>
      <w:lvlJc w:val="left"/>
      <w:pPr>
        <w:ind w:left="2629" w:hanging="269"/>
      </w:pPr>
      <w:rPr>
        <w:rFonts w:hint="default"/>
        <w:lang w:val="en-US" w:eastAsia="en-US" w:bidi="ar-SA"/>
      </w:rPr>
    </w:lvl>
    <w:lvl w:ilvl="3" w:tplc="71E4C6BE">
      <w:numFmt w:val="bullet"/>
      <w:lvlText w:val="•"/>
      <w:lvlJc w:val="left"/>
      <w:pPr>
        <w:ind w:left="3493" w:hanging="269"/>
      </w:pPr>
      <w:rPr>
        <w:rFonts w:hint="default"/>
        <w:lang w:val="en-US" w:eastAsia="en-US" w:bidi="ar-SA"/>
      </w:rPr>
    </w:lvl>
    <w:lvl w:ilvl="4" w:tplc="1AACBF0A">
      <w:numFmt w:val="bullet"/>
      <w:lvlText w:val="•"/>
      <w:lvlJc w:val="left"/>
      <w:pPr>
        <w:ind w:left="4358" w:hanging="269"/>
      </w:pPr>
      <w:rPr>
        <w:rFonts w:hint="default"/>
        <w:lang w:val="en-US" w:eastAsia="en-US" w:bidi="ar-SA"/>
      </w:rPr>
    </w:lvl>
    <w:lvl w:ilvl="5" w:tplc="90463CFC">
      <w:numFmt w:val="bullet"/>
      <w:lvlText w:val="•"/>
      <w:lvlJc w:val="left"/>
      <w:pPr>
        <w:ind w:left="5223" w:hanging="269"/>
      </w:pPr>
      <w:rPr>
        <w:rFonts w:hint="default"/>
        <w:lang w:val="en-US" w:eastAsia="en-US" w:bidi="ar-SA"/>
      </w:rPr>
    </w:lvl>
    <w:lvl w:ilvl="6" w:tplc="1B44633E">
      <w:numFmt w:val="bullet"/>
      <w:lvlText w:val="•"/>
      <w:lvlJc w:val="left"/>
      <w:pPr>
        <w:ind w:left="6087" w:hanging="269"/>
      </w:pPr>
      <w:rPr>
        <w:rFonts w:hint="default"/>
        <w:lang w:val="en-US" w:eastAsia="en-US" w:bidi="ar-SA"/>
      </w:rPr>
    </w:lvl>
    <w:lvl w:ilvl="7" w:tplc="96EC69AC">
      <w:numFmt w:val="bullet"/>
      <w:lvlText w:val="•"/>
      <w:lvlJc w:val="left"/>
      <w:pPr>
        <w:ind w:left="6952" w:hanging="269"/>
      </w:pPr>
      <w:rPr>
        <w:rFonts w:hint="default"/>
        <w:lang w:val="en-US" w:eastAsia="en-US" w:bidi="ar-SA"/>
      </w:rPr>
    </w:lvl>
    <w:lvl w:ilvl="8" w:tplc="721C107E">
      <w:numFmt w:val="bullet"/>
      <w:lvlText w:val="•"/>
      <w:lvlJc w:val="left"/>
      <w:pPr>
        <w:ind w:left="7817" w:hanging="269"/>
      </w:pPr>
      <w:rPr>
        <w:rFonts w:hint="default"/>
        <w:lang w:val="en-US" w:eastAsia="en-US" w:bidi="ar-SA"/>
      </w:rPr>
    </w:lvl>
  </w:abstractNum>
  <w:abstractNum w:abstractNumId="24">
    <w:nsid w:val="7E1841CF"/>
    <w:multiLevelType w:val="hybridMultilevel"/>
    <w:tmpl w:val="D3782026"/>
    <w:lvl w:ilvl="0" w:tplc="A45A7842">
      <w:numFmt w:val="bullet"/>
      <w:lvlText w:val="•"/>
      <w:lvlJc w:val="left"/>
      <w:pPr>
        <w:ind w:left="232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736616C">
      <w:numFmt w:val="bullet"/>
      <w:lvlText w:val="•"/>
      <w:lvlJc w:val="left"/>
      <w:pPr>
        <w:ind w:left="815" w:hanging="125"/>
      </w:pPr>
      <w:rPr>
        <w:rFonts w:hint="default"/>
        <w:lang w:val="en-US" w:eastAsia="en-US" w:bidi="ar-SA"/>
      </w:rPr>
    </w:lvl>
    <w:lvl w:ilvl="2" w:tplc="DE8AF82E">
      <w:numFmt w:val="bullet"/>
      <w:lvlText w:val="•"/>
      <w:lvlJc w:val="left"/>
      <w:pPr>
        <w:ind w:left="1391" w:hanging="125"/>
      </w:pPr>
      <w:rPr>
        <w:rFonts w:hint="default"/>
        <w:lang w:val="en-US" w:eastAsia="en-US" w:bidi="ar-SA"/>
      </w:rPr>
    </w:lvl>
    <w:lvl w:ilvl="3" w:tplc="AF0E5622">
      <w:numFmt w:val="bullet"/>
      <w:lvlText w:val="•"/>
      <w:lvlJc w:val="left"/>
      <w:pPr>
        <w:ind w:left="1966" w:hanging="125"/>
      </w:pPr>
      <w:rPr>
        <w:rFonts w:hint="default"/>
        <w:lang w:val="en-US" w:eastAsia="en-US" w:bidi="ar-SA"/>
      </w:rPr>
    </w:lvl>
    <w:lvl w:ilvl="4" w:tplc="D944A650">
      <w:numFmt w:val="bullet"/>
      <w:lvlText w:val="•"/>
      <w:lvlJc w:val="left"/>
      <w:pPr>
        <w:ind w:left="2542" w:hanging="125"/>
      </w:pPr>
      <w:rPr>
        <w:rFonts w:hint="default"/>
        <w:lang w:val="en-US" w:eastAsia="en-US" w:bidi="ar-SA"/>
      </w:rPr>
    </w:lvl>
    <w:lvl w:ilvl="5" w:tplc="C2D2932C">
      <w:numFmt w:val="bullet"/>
      <w:lvlText w:val="•"/>
      <w:lvlJc w:val="left"/>
      <w:pPr>
        <w:ind w:left="3118" w:hanging="125"/>
      </w:pPr>
      <w:rPr>
        <w:rFonts w:hint="default"/>
        <w:lang w:val="en-US" w:eastAsia="en-US" w:bidi="ar-SA"/>
      </w:rPr>
    </w:lvl>
    <w:lvl w:ilvl="6" w:tplc="90D60C70">
      <w:numFmt w:val="bullet"/>
      <w:lvlText w:val="•"/>
      <w:lvlJc w:val="left"/>
      <w:pPr>
        <w:ind w:left="3693" w:hanging="125"/>
      </w:pPr>
      <w:rPr>
        <w:rFonts w:hint="default"/>
        <w:lang w:val="en-US" w:eastAsia="en-US" w:bidi="ar-SA"/>
      </w:rPr>
    </w:lvl>
    <w:lvl w:ilvl="7" w:tplc="9FE804A4">
      <w:numFmt w:val="bullet"/>
      <w:lvlText w:val="•"/>
      <w:lvlJc w:val="left"/>
      <w:pPr>
        <w:ind w:left="4269" w:hanging="125"/>
      </w:pPr>
      <w:rPr>
        <w:rFonts w:hint="default"/>
        <w:lang w:val="en-US" w:eastAsia="en-US" w:bidi="ar-SA"/>
      </w:rPr>
    </w:lvl>
    <w:lvl w:ilvl="8" w:tplc="81225EA2">
      <w:numFmt w:val="bullet"/>
      <w:lvlText w:val="•"/>
      <w:lvlJc w:val="left"/>
      <w:pPr>
        <w:ind w:left="4844" w:hanging="125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24"/>
  </w:num>
  <w:num w:numId="5">
    <w:abstractNumId w:val="21"/>
  </w:num>
  <w:num w:numId="6">
    <w:abstractNumId w:val="6"/>
  </w:num>
  <w:num w:numId="7">
    <w:abstractNumId w:val="0"/>
  </w:num>
  <w:num w:numId="8">
    <w:abstractNumId w:val="4"/>
  </w:num>
  <w:num w:numId="9">
    <w:abstractNumId w:val="18"/>
  </w:num>
  <w:num w:numId="10">
    <w:abstractNumId w:val="16"/>
  </w:num>
  <w:num w:numId="11">
    <w:abstractNumId w:val="9"/>
  </w:num>
  <w:num w:numId="12">
    <w:abstractNumId w:val="14"/>
  </w:num>
  <w:num w:numId="13">
    <w:abstractNumId w:val="17"/>
  </w:num>
  <w:num w:numId="14">
    <w:abstractNumId w:val="2"/>
  </w:num>
  <w:num w:numId="15">
    <w:abstractNumId w:val="10"/>
  </w:num>
  <w:num w:numId="16">
    <w:abstractNumId w:val="15"/>
  </w:num>
  <w:num w:numId="17">
    <w:abstractNumId w:val="8"/>
  </w:num>
  <w:num w:numId="18">
    <w:abstractNumId w:val="12"/>
  </w:num>
  <w:num w:numId="19">
    <w:abstractNumId w:val="7"/>
  </w:num>
  <w:num w:numId="20">
    <w:abstractNumId w:val="19"/>
  </w:num>
  <w:num w:numId="21">
    <w:abstractNumId w:val="3"/>
  </w:num>
  <w:num w:numId="22">
    <w:abstractNumId w:val="20"/>
  </w:num>
  <w:num w:numId="23">
    <w:abstractNumId w:val="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AC"/>
    <w:rsid w:val="00033F40"/>
    <w:rsid w:val="000354DC"/>
    <w:rsid w:val="002A11FB"/>
    <w:rsid w:val="003012BF"/>
    <w:rsid w:val="00363118"/>
    <w:rsid w:val="00661B8B"/>
    <w:rsid w:val="006A41EE"/>
    <w:rsid w:val="006A5310"/>
    <w:rsid w:val="007C3123"/>
    <w:rsid w:val="008C6C6B"/>
    <w:rsid w:val="00977A26"/>
    <w:rsid w:val="009E1AAC"/>
    <w:rsid w:val="00A1405C"/>
    <w:rsid w:val="00C91220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8BC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908" w:hanging="26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64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ind w:left="33"/>
      <w:jc w:val="center"/>
    </w:pPr>
    <w:rPr>
      <w:sz w:val="21"/>
      <w:szCs w:val="21"/>
    </w:rPr>
  </w:style>
  <w:style w:type="paragraph" w:styleId="Obsah2">
    <w:name w:val="toc 2"/>
    <w:basedOn w:val="Normln"/>
    <w:uiPriority w:val="1"/>
    <w:qFormat/>
    <w:pPr>
      <w:spacing w:before="661"/>
      <w:ind w:left="873" w:hanging="234"/>
    </w:pPr>
    <w:rPr>
      <w:sz w:val="21"/>
      <w:szCs w:val="21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40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6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C6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908" w:hanging="26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64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ind w:left="33"/>
      <w:jc w:val="center"/>
    </w:pPr>
    <w:rPr>
      <w:sz w:val="21"/>
      <w:szCs w:val="21"/>
    </w:rPr>
  </w:style>
  <w:style w:type="paragraph" w:styleId="Obsah2">
    <w:name w:val="toc 2"/>
    <w:basedOn w:val="Normln"/>
    <w:uiPriority w:val="1"/>
    <w:qFormat/>
    <w:pPr>
      <w:spacing w:before="661"/>
      <w:ind w:left="873" w:hanging="234"/>
    </w:pPr>
    <w:rPr>
      <w:sz w:val="21"/>
      <w:szCs w:val="21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40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6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C6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21" Type="http://schemas.openxmlformats.org/officeDocument/2006/relationships/image" Target="media/image10.pn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png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1993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DELL</cp:lastModifiedBy>
  <cp:revision>4</cp:revision>
  <dcterms:created xsi:type="dcterms:W3CDTF">2021-08-20T09:24:00Z</dcterms:created>
  <dcterms:modified xsi:type="dcterms:W3CDTF">2021-11-11T08:17:00Z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2021-08-13T00:00:00Z</vt:filetime>
  </property>
</Properties>
</file>